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272A953B" w:rsidR="006526A6" w:rsidRDefault="009C2D53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4168C0">
        <w:rPr>
          <w:rFonts w:ascii="Times New Roman" w:hAnsi="Times New Roman" w:cs="Times New Roman"/>
          <w:b/>
          <w:sz w:val="32"/>
          <w:szCs w:val="32"/>
        </w:rPr>
        <w:t>,</w:t>
      </w:r>
      <w:r w:rsidR="003942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3FD0">
        <w:rPr>
          <w:rFonts w:ascii="Times New Roman" w:hAnsi="Times New Roman" w:cs="Times New Roman"/>
          <w:b/>
          <w:sz w:val="32"/>
          <w:szCs w:val="32"/>
        </w:rPr>
        <w:t xml:space="preserve">FEBRUARY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 w:rsidR="00553FD0">
        <w:rPr>
          <w:rFonts w:ascii="Times New Roman" w:hAnsi="Times New Roman" w:cs="Times New Roman"/>
          <w:b/>
          <w:sz w:val="32"/>
          <w:szCs w:val="32"/>
        </w:rPr>
        <w:t>5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553FD0">
        <w:rPr>
          <w:rFonts w:ascii="Times New Roman" w:hAnsi="Times New Roman" w:cs="Times New Roman"/>
          <w:b/>
          <w:sz w:val="32"/>
          <w:szCs w:val="32"/>
        </w:rPr>
        <w:t>4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2F911A06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553FD0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1</w:t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2034D96B" w14:textId="77777777" w:rsidR="009605BC" w:rsidRPr="00553FD0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2</w:t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967C11" w:rsidRPr="00553FD0">
        <w:rPr>
          <w:rFonts w:ascii="Times New Roman" w:hAnsi="Times New Roman" w:cs="Times New Roman"/>
          <w:b/>
          <w:sz w:val="28"/>
          <w:szCs w:val="28"/>
        </w:rPr>
        <w:t>Invocation and Pledge of Allegiance</w:t>
      </w:r>
    </w:p>
    <w:p w14:paraId="12BE4D95" w14:textId="26859D6A" w:rsidR="001E53C4" w:rsidRPr="00553FD0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3</w:t>
      </w:r>
      <w:r w:rsidR="001E53C4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1E53C4" w:rsidRPr="00553FD0">
        <w:rPr>
          <w:rFonts w:ascii="Times New Roman" w:hAnsi="Times New Roman" w:cs="Times New Roman"/>
          <w:b/>
          <w:sz w:val="28"/>
          <w:szCs w:val="28"/>
        </w:rPr>
        <w:tab/>
        <w:t>Consent Agenda</w:t>
      </w:r>
    </w:p>
    <w:p w14:paraId="4D7B7176" w14:textId="2AB69CC5" w:rsidR="004A417F" w:rsidRPr="00553FD0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a.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January</w:t>
      </w:r>
      <w:r w:rsidR="00D2036A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, 202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900E22" w:rsidRPr="0055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Council Meeting</w:t>
      </w:r>
      <w:r w:rsidR="00CE69C4" w:rsidRPr="00553FD0">
        <w:rPr>
          <w:rFonts w:ascii="Times New Roman" w:hAnsi="Times New Roman" w:cs="Times New Roman"/>
          <w:b/>
          <w:sz w:val="28"/>
          <w:szCs w:val="28"/>
        </w:rPr>
        <w:br/>
      </w:r>
      <w:r w:rsidR="00C814DF" w:rsidRPr="00553FD0">
        <w:rPr>
          <w:rFonts w:ascii="Times New Roman" w:hAnsi="Times New Roman" w:cs="Times New Roman"/>
          <w:b/>
          <w:sz w:val="28"/>
          <w:szCs w:val="28"/>
        </w:rPr>
        <w:t>b</w:t>
      </w:r>
      <w:r w:rsidR="004A417F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4A417F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C439DA" w:rsidRPr="00553FD0">
        <w:rPr>
          <w:rFonts w:ascii="Times New Roman" w:hAnsi="Times New Roman" w:cs="Times New Roman"/>
          <w:b/>
          <w:sz w:val="28"/>
          <w:szCs w:val="28"/>
        </w:rPr>
        <w:t xml:space="preserve">Minutes from the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January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5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>, 202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3942CC" w:rsidRPr="00553FD0">
        <w:rPr>
          <w:rFonts w:ascii="Times New Roman" w:hAnsi="Times New Roman" w:cs="Times New Roman"/>
          <w:b/>
          <w:sz w:val="28"/>
          <w:szCs w:val="28"/>
        </w:rPr>
        <w:t xml:space="preserve"> Work Session</w:t>
      </w:r>
    </w:p>
    <w:p w14:paraId="4C69E4E1" w14:textId="06C7557B" w:rsidR="003942CC" w:rsidRPr="00553FD0" w:rsidRDefault="003942CC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553FD0">
        <w:rPr>
          <w:rFonts w:ascii="Times New Roman" w:hAnsi="Times New Roman" w:cs="Times New Roman"/>
          <w:b/>
          <w:sz w:val="28"/>
          <w:szCs w:val="28"/>
        </w:rPr>
        <w:tab/>
        <w:t xml:space="preserve">Minutes from the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January</w:t>
      </w:r>
      <w:r w:rsidRPr="00553FD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9</w:t>
      </w:r>
      <w:r w:rsidRPr="00553FD0">
        <w:rPr>
          <w:rFonts w:ascii="Times New Roman" w:hAnsi="Times New Roman" w:cs="Times New Roman"/>
          <w:b/>
          <w:sz w:val="28"/>
          <w:szCs w:val="28"/>
        </w:rPr>
        <w:t>, 2023 Special Called Meeting</w:t>
      </w:r>
    </w:p>
    <w:p w14:paraId="71CBA20F" w14:textId="77777777" w:rsidR="009C2D53" w:rsidRPr="00553FD0" w:rsidRDefault="009C2D53" w:rsidP="0066028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300C7A2" w14:textId="3CF3A13C" w:rsidR="003B2695" w:rsidRPr="00553FD0" w:rsidRDefault="00660284" w:rsidP="00660A68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4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BE619C" w:rsidRPr="00553FD0">
        <w:rPr>
          <w:rFonts w:ascii="Times New Roman" w:hAnsi="Times New Roman" w:cs="Times New Roman"/>
          <w:b/>
          <w:sz w:val="28"/>
          <w:szCs w:val="28"/>
        </w:rPr>
        <w:t xml:space="preserve">Approve 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>Resolution 2024-0</w:t>
      </w:r>
      <w:r w:rsidR="00FE31F7">
        <w:rPr>
          <w:rFonts w:ascii="Times New Roman" w:hAnsi="Times New Roman" w:cs="Times New Roman"/>
          <w:b/>
          <w:sz w:val="28"/>
          <w:szCs w:val="28"/>
        </w:rPr>
        <w:t>2</w:t>
      </w:r>
      <w:r w:rsidR="00553FD0" w:rsidRPr="00553FD0">
        <w:rPr>
          <w:rFonts w:ascii="Times New Roman" w:hAnsi="Times New Roman" w:cs="Times New Roman"/>
          <w:b/>
          <w:sz w:val="28"/>
          <w:szCs w:val="28"/>
        </w:rPr>
        <w:t xml:space="preserve"> – Special Use Permit for AT&amp;T 1450 Hwy. 72</w:t>
      </w:r>
    </w:p>
    <w:p w14:paraId="31CBA07F" w14:textId="330DE11D" w:rsidR="003B2695" w:rsidRPr="00553FD0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3FD0">
        <w:rPr>
          <w:rFonts w:ascii="Times New Roman" w:hAnsi="Times New Roman" w:cs="Times New Roman"/>
          <w:b/>
          <w:sz w:val="28"/>
          <w:szCs w:val="28"/>
        </w:rPr>
        <w:t>5</w:t>
      </w:r>
      <w:r w:rsidR="003B2695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495B98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E4165B">
        <w:rPr>
          <w:rFonts w:ascii="Times New Roman" w:hAnsi="Times New Roman" w:cs="Times New Roman"/>
          <w:b/>
          <w:sz w:val="28"/>
          <w:szCs w:val="28"/>
        </w:rPr>
        <w:t>Approve to Reschedule September 2024 Regular Council Meeting</w:t>
      </w:r>
    </w:p>
    <w:p w14:paraId="2E7ECD71" w14:textId="134D32A5" w:rsidR="00E4165B" w:rsidRDefault="00E4165B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ab/>
        <w:t>Approve Chief Bryan Hammond Winter Conference February 18</w:t>
      </w:r>
      <w:r w:rsidRPr="00E4165B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-22</w:t>
      </w:r>
      <w:r w:rsidRPr="00E4165B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sz w:val="28"/>
          <w:szCs w:val="28"/>
        </w:rPr>
        <w:t>, 2024</w:t>
      </w:r>
    </w:p>
    <w:p w14:paraId="4F4470FA" w14:textId="7384588E" w:rsidR="00E4165B" w:rsidRDefault="00E4165B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 xml:space="preserve">Approve Volunteer </w:t>
      </w:r>
      <w:r w:rsidR="00195F6A">
        <w:rPr>
          <w:rFonts w:ascii="Times New Roman" w:hAnsi="Times New Roman" w:cs="Times New Roman"/>
          <w:b/>
          <w:sz w:val="28"/>
          <w:szCs w:val="28"/>
        </w:rPr>
        <w:t>Hunter Lytle</w:t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 xml:space="preserve"> to be Added as </w:t>
      </w:r>
      <w:r w:rsidR="00195F6A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195F6A" w:rsidRPr="00195F6A">
        <w:rPr>
          <w:rFonts w:ascii="Times New Roman" w:hAnsi="Times New Roman" w:cs="Times New Roman"/>
          <w:b/>
          <w:sz w:val="28"/>
          <w:szCs w:val="28"/>
        </w:rPr>
        <w:t>Substitute for the Killen Library</w:t>
      </w:r>
    </w:p>
    <w:p w14:paraId="2BDCF7E7" w14:textId="6B523FA8" w:rsidR="00D2036A" w:rsidRPr="00553FD0" w:rsidRDefault="00E4165B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B1DE1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1B1DE1" w:rsidRPr="00553FD0">
        <w:rPr>
          <w:rFonts w:ascii="Times New Roman" w:hAnsi="Times New Roman" w:cs="Times New Roman"/>
          <w:b/>
          <w:sz w:val="28"/>
          <w:szCs w:val="28"/>
        </w:rPr>
        <w:tab/>
      </w:r>
      <w:r w:rsidR="00C6623D" w:rsidRPr="00553FD0">
        <w:rPr>
          <w:rFonts w:ascii="Times New Roman" w:hAnsi="Times New Roman" w:cs="Times New Roman"/>
          <w:b/>
          <w:sz w:val="28"/>
          <w:szCs w:val="28"/>
        </w:rPr>
        <w:t>Other Busin</w:t>
      </w:r>
      <w:r w:rsidR="00660A68" w:rsidRPr="00553FD0">
        <w:rPr>
          <w:rFonts w:ascii="Times New Roman" w:hAnsi="Times New Roman" w:cs="Times New Roman"/>
          <w:b/>
          <w:sz w:val="28"/>
          <w:szCs w:val="28"/>
        </w:rPr>
        <w:t>ess</w:t>
      </w:r>
    </w:p>
    <w:p w14:paraId="47EB17E4" w14:textId="1B0435A9" w:rsidR="00E93B36" w:rsidRPr="003B2695" w:rsidRDefault="00E4165B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C5454" w:rsidRPr="00553FD0">
        <w:rPr>
          <w:rFonts w:ascii="Times New Roman" w:hAnsi="Times New Roman" w:cs="Times New Roman"/>
          <w:b/>
          <w:sz w:val="28"/>
          <w:szCs w:val="28"/>
        </w:rPr>
        <w:t>.</w:t>
      </w:r>
      <w:r w:rsidR="007C5454" w:rsidRPr="00553FD0">
        <w:rPr>
          <w:rFonts w:ascii="Times New Roman" w:hAnsi="Times New Roman" w:cs="Times New Roman"/>
          <w:b/>
          <w:sz w:val="28"/>
          <w:szCs w:val="28"/>
        </w:rPr>
        <w:tab/>
        <w:t>Adjourn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ab/>
      </w:r>
    </w:p>
    <w:p w14:paraId="76E92ABB" w14:textId="5B92D3E8" w:rsidR="00E93B36" w:rsidRPr="009605BC" w:rsidRDefault="00E93B36" w:rsidP="00660A68">
      <w:pPr>
        <w:tabs>
          <w:tab w:val="left" w:pos="720"/>
          <w:tab w:val="left" w:pos="1440"/>
          <w:tab w:val="left" w:pos="4056"/>
        </w:tabs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  <w:r w:rsidR="00660A68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A95D84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13F51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5F6A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1F5A4A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942CC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77FBE"/>
    <w:rsid w:val="004860B0"/>
    <w:rsid w:val="00492CF9"/>
    <w:rsid w:val="00495B98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53FD0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0284"/>
    <w:rsid w:val="00660A68"/>
    <w:rsid w:val="00664538"/>
    <w:rsid w:val="006716F1"/>
    <w:rsid w:val="00674F29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C2D53"/>
    <w:rsid w:val="009D0B31"/>
    <w:rsid w:val="009D5CDD"/>
    <w:rsid w:val="009D5D51"/>
    <w:rsid w:val="009D7A8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5D84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4165B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4438"/>
    <w:rsid w:val="00F2641F"/>
    <w:rsid w:val="00F3352E"/>
    <w:rsid w:val="00F36F74"/>
    <w:rsid w:val="00F552AA"/>
    <w:rsid w:val="00F57E46"/>
    <w:rsid w:val="00F668CF"/>
    <w:rsid w:val="00F66E6E"/>
    <w:rsid w:val="00F7468D"/>
    <w:rsid w:val="00F945DA"/>
    <w:rsid w:val="00FA4587"/>
    <w:rsid w:val="00FB7292"/>
    <w:rsid w:val="00FE2385"/>
    <w:rsid w:val="00FE28F4"/>
    <w:rsid w:val="00FE3148"/>
    <w:rsid w:val="00F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108</Words>
  <Characters>545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83</cp:revision>
  <cp:lastPrinted>2024-02-02T15:20:00Z</cp:lastPrinted>
  <dcterms:created xsi:type="dcterms:W3CDTF">2022-03-04T15:46:00Z</dcterms:created>
  <dcterms:modified xsi:type="dcterms:W3CDTF">2024-02-02T15:20:00Z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