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62EB00DE" w:rsidR="006526A6" w:rsidRDefault="009C2D53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4168C0">
        <w:rPr>
          <w:rFonts w:ascii="Times New Roman" w:hAnsi="Times New Roman" w:cs="Times New Roman"/>
          <w:b/>
          <w:sz w:val="32"/>
          <w:szCs w:val="32"/>
        </w:rPr>
        <w:t>,</w:t>
      </w:r>
      <w:r w:rsidR="003942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133E">
        <w:rPr>
          <w:rFonts w:ascii="Times New Roman" w:hAnsi="Times New Roman" w:cs="Times New Roman"/>
          <w:b/>
          <w:sz w:val="32"/>
          <w:szCs w:val="32"/>
        </w:rPr>
        <w:t>APRIL</w:t>
      </w:r>
      <w:r w:rsidR="00553F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 w:rsidR="0080133E">
        <w:rPr>
          <w:rFonts w:ascii="Times New Roman" w:hAnsi="Times New Roman" w:cs="Times New Roman"/>
          <w:b/>
          <w:sz w:val="32"/>
          <w:szCs w:val="32"/>
        </w:rPr>
        <w:t>1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553FD0">
        <w:rPr>
          <w:rFonts w:ascii="Times New Roman" w:hAnsi="Times New Roman" w:cs="Times New Roman"/>
          <w:b/>
          <w:sz w:val="32"/>
          <w:szCs w:val="32"/>
        </w:rPr>
        <w:t>4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2F911A06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553FD0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1</w:t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2034D96B" w14:textId="77777777" w:rsidR="009605BC" w:rsidRPr="00553FD0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2</w:t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Invocation and Pledge of Allegiance</w:t>
      </w:r>
    </w:p>
    <w:p w14:paraId="3978B86D" w14:textId="26C2F884" w:rsidR="006B625F" w:rsidRDefault="006B625F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Public Comments</w:t>
      </w:r>
    </w:p>
    <w:p w14:paraId="12BE4D95" w14:textId="7532D094" w:rsidR="001E53C4" w:rsidRPr="00553FD0" w:rsidRDefault="006B625F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E53C4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1E53C4" w:rsidRPr="00553FD0">
        <w:rPr>
          <w:rFonts w:ascii="Times New Roman" w:hAnsi="Times New Roman" w:cs="Times New Roman"/>
          <w:b/>
          <w:sz w:val="28"/>
          <w:szCs w:val="28"/>
        </w:rPr>
        <w:tab/>
        <w:t>Consent Agenda</w:t>
      </w:r>
    </w:p>
    <w:p w14:paraId="4D7B7176" w14:textId="09D0B3DB" w:rsidR="004A417F" w:rsidRPr="00553FD0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a.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80133E">
        <w:rPr>
          <w:rFonts w:ascii="Times New Roman" w:hAnsi="Times New Roman" w:cs="Times New Roman"/>
          <w:b/>
          <w:sz w:val="28"/>
          <w:szCs w:val="28"/>
        </w:rPr>
        <w:t>March</w:t>
      </w:r>
      <w:r w:rsidR="00D2036A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, 202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900E22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Council Meeting</w:t>
      </w:r>
      <w:r w:rsidR="00CE69C4" w:rsidRPr="00553FD0">
        <w:rPr>
          <w:rFonts w:ascii="Times New Roman" w:hAnsi="Times New Roman" w:cs="Times New Roman"/>
          <w:b/>
          <w:sz w:val="28"/>
          <w:szCs w:val="28"/>
        </w:rPr>
        <w:br/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b</w:t>
      </w:r>
      <w:r w:rsidR="004A417F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4A417F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C439DA" w:rsidRPr="00553FD0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80133E">
        <w:rPr>
          <w:rFonts w:ascii="Times New Roman" w:hAnsi="Times New Roman" w:cs="Times New Roman"/>
          <w:b/>
          <w:sz w:val="28"/>
          <w:szCs w:val="28"/>
        </w:rPr>
        <w:t>March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33E">
        <w:rPr>
          <w:rFonts w:ascii="Times New Roman" w:hAnsi="Times New Roman" w:cs="Times New Roman"/>
          <w:b/>
          <w:sz w:val="28"/>
          <w:szCs w:val="28"/>
        </w:rPr>
        <w:t>18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>, 202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33E">
        <w:rPr>
          <w:rFonts w:ascii="Times New Roman" w:hAnsi="Times New Roman" w:cs="Times New Roman"/>
          <w:b/>
          <w:sz w:val="28"/>
          <w:szCs w:val="28"/>
        </w:rPr>
        <w:t>Public Hearing</w:t>
      </w:r>
    </w:p>
    <w:p w14:paraId="4C69E4E1" w14:textId="51F0DE0E" w:rsidR="003942CC" w:rsidRDefault="003942CC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  <w:t xml:space="preserve">Minutes from the </w:t>
      </w:r>
      <w:r w:rsidR="0080133E">
        <w:rPr>
          <w:rFonts w:ascii="Times New Roman" w:hAnsi="Times New Roman" w:cs="Times New Roman"/>
          <w:b/>
          <w:sz w:val="28"/>
          <w:szCs w:val="28"/>
        </w:rPr>
        <w:t>March</w:t>
      </w:r>
      <w:r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33E">
        <w:rPr>
          <w:rFonts w:ascii="Times New Roman" w:hAnsi="Times New Roman" w:cs="Times New Roman"/>
          <w:b/>
          <w:sz w:val="28"/>
          <w:szCs w:val="28"/>
        </w:rPr>
        <w:t>18</w:t>
      </w:r>
      <w:r w:rsidRPr="00553FD0">
        <w:rPr>
          <w:rFonts w:ascii="Times New Roman" w:hAnsi="Times New Roman" w:cs="Times New Roman"/>
          <w:b/>
          <w:sz w:val="28"/>
          <w:szCs w:val="28"/>
        </w:rPr>
        <w:t>, 202</w:t>
      </w:r>
      <w:r w:rsidR="0080133E">
        <w:rPr>
          <w:rFonts w:ascii="Times New Roman" w:hAnsi="Times New Roman" w:cs="Times New Roman"/>
          <w:b/>
          <w:sz w:val="28"/>
          <w:szCs w:val="28"/>
        </w:rPr>
        <w:t>4</w:t>
      </w:r>
      <w:r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33E">
        <w:rPr>
          <w:rFonts w:ascii="Times New Roman" w:hAnsi="Times New Roman" w:cs="Times New Roman"/>
          <w:b/>
          <w:sz w:val="28"/>
          <w:szCs w:val="28"/>
        </w:rPr>
        <w:t>Work Session</w:t>
      </w:r>
    </w:p>
    <w:p w14:paraId="76E4475B" w14:textId="47A2673F" w:rsidR="0080133E" w:rsidRPr="00553FD0" w:rsidRDefault="0080133E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926E5">
        <w:rPr>
          <w:rFonts w:ascii="Times New Roman" w:hAnsi="Times New Roman" w:cs="Times New Roman"/>
          <w:b/>
          <w:sz w:val="28"/>
          <w:szCs w:val="28"/>
        </w:rPr>
        <w:t xml:space="preserve">Approve Mayor Tubbs -Voting Delegate </w:t>
      </w:r>
      <w:r w:rsidR="008926E5" w:rsidRPr="008926E5">
        <w:rPr>
          <w:rFonts w:ascii="Times New Roman" w:hAnsi="Times New Roman" w:cs="Times New Roman"/>
          <w:b/>
          <w:sz w:val="28"/>
          <w:szCs w:val="28"/>
        </w:rPr>
        <w:t xml:space="preserve">ALM Annual Convention </w:t>
      </w:r>
    </w:p>
    <w:p w14:paraId="71CBA20F" w14:textId="77777777" w:rsidR="009C2D53" w:rsidRPr="00553FD0" w:rsidRDefault="009C2D53" w:rsidP="0066028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300C7A2" w14:textId="307E12F4" w:rsidR="003B2695" w:rsidRPr="00553FD0" w:rsidRDefault="006B625F" w:rsidP="00660A68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BE619C" w:rsidRPr="00553FD0">
        <w:rPr>
          <w:rFonts w:ascii="Times New Roman" w:hAnsi="Times New Roman" w:cs="Times New Roman"/>
          <w:b/>
          <w:sz w:val="28"/>
          <w:szCs w:val="28"/>
        </w:rPr>
        <w:t xml:space="preserve">Approve </w:t>
      </w:r>
      <w:r w:rsidR="0080133E">
        <w:rPr>
          <w:rFonts w:ascii="Times New Roman" w:hAnsi="Times New Roman" w:cs="Times New Roman"/>
          <w:b/>
          <w:sz w:val="28"/>
          <w:szCs w:val="28"/>
        </w:rPr>
        <w:t>Ordinance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 xml:space="preserve"> 2024-0</w:t>
      </w:r>
      <w:r w:rsidR="0080133E">
        <w:rPr>
          <w:rFonts w:ascii="Times New Roman" w:hAnsi="Times New Roman" w:cs="Times New Roman"/>
          <w:b/>
          <w:sz w:val="28"/>
          <w:szCs w:val="28"/>
        </w:rPr>
        <w:t xml:space="preserve">1: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33E">
        <w:rPr>
          <w:rFonts w:ascii="Times New Roman" w:hAnsi="Times New Roman" w:cs="Times New Roman"/>
          <w:b/>
          <w:sz w:val="28"/>
          <w:szCs w:val="28"/>
        </w:rPr>
        <w:t>Rezoning 305 Alabama Street</w:t>
      </w:r>
    </w:p>
    <w:p w14:paraId="24601F18" w14:textId="63BC1F62" w:rsidR="0080133E" w:rsidRDefault="006B625F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0133E">
        <w:rPr>
          <w:rFonts w:ascii="Times New Roman" w:hAnsi="Times New Roman" w:cs="Times New Roman"/>
          <w:b/>
          <w:sz w:val="28"/>
          <w:szCs w:val="28"/>
        </w:rPr>
        <w:t>.</w:t>
      </w:r>
      <w:r w:rsidR="0080133E">
        <w:rPr>
          <w:rFonts w:ascii="Times New Roman" w:hAnsi="Times New Roman" w:cs="Times New Roman"/>
          <w:b/>
          <w:sz w:val="28"/>
          <w:szCs w:val="28"/>
        </w:rPr>
        <w:tab/>
        <w:t>Approve Resolution 20</w:t>
      </w:r>
      <w:r w:rsidR="00D47FBE">
        <w:rPr>
          <w:rFonts w:ascii="Times New Roman" w:hAnsi="Times New Roman" w:cs="Times New Roman"/>
          <w:b/>
          <w:sz w:val="28"/>
          <w:szCs w:val="28"/>
        </w:rPr>
        <w:t>24-04: APRA Funding to Purchase Thermal Drone</w:t>
      </w:r>
    </w:p>
    <w:p w14:paraId="351F49E1" w14:textId="5F7AFBF1" w:rsidR="00E90025" w:rsidRDefault="00E90025" w:rsidP="00F305EA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Approve Resolution 2024-05: </w:t>
      </w:r>
      <w:r w:rsidR="00F305EA" w:rsidRPr="00F305EA">
        <w:rPr>
          <w:rFonts w:ascii="Times New Roman" w:hAnsi="Times New Roman" w:cs="Times New Roman"/>
          <w:b/>
          <w:sz w:val="28"/>
          <w:szCs w:val="28"/>
        </w:rPr>
        <w:t>Approval of Purchase of Disc</w:t>
      </w:r>
      <w:r w:rsidR="00F30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5EA" w:rsidRPr="00F305EA">
        <w:rPr>
          <w:rFonts w:ascii="Times New Roman" w:hAnsi="Times New Roman" w:cs="Times New Roman"/>
          <w:b/>
          <w:sz w:val="28"/>
          <w:szCs w:val="28"/>
        </w:rPr>
        <w:t xml:space="preserve">Golf </w:t>
      </w:r>
      <w:r w:rsidR="00F305EA">
        <w:rPr>
          <w:rFonts w:ascii="Times New Roman" w:hAnsi="Times New Roman" w:cs="Times New Roman"/>
          <w:b/>
          <w:sz w:val="28"/>
          <w:szCs w:val="28"/>
        </w:rPr>
        <w:t>Equipment</w:t>
      </w:r>
    </w:p>
    <w:p w14:paraId="31CBA07F" w14:textId="12EADE52" w:rsidR="003B2695" w:rsidRPr="00553FD0" w:rsidRDefault="00E9002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495B98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80133E">
        <w:rPr>
          <w:rFonts w:ascii="Times New Roman" w:hAnsi="Times New Roman" w:cs="Times New Roman"/>
          <w:b/>
          <w:sz w:val="28"/>
          <w:szCs w:val="28"/>
        </w:rPr>
        <w:t>Approve Farmers Market Vendor Application and Rules</w:t>
      </w:r>
    </w:p>
    <w:p w14:paraId="2E7ECD71" w14:textId="0D548CB1" w:rsidR="00E4165B" w:rsidRDefault="00E90025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4165B">
        <w:rPr>
          <w:rFonts w:ascii="Times New Roman" w:hAnsi="Times New Roman" w:cs="Times New Roman"/>
          <w:b/>
          <w:sz w:val="28"/>
          <w:szCs w:val="28"/>
        </w:rPr>
        <w:t>.</w:t>
      </w:r>
      <w:r w:rsidR="00E4165B">
        <w:rPr>
          <w:rFonts w:ascii="Times New Roman" w:hAnsi="Times New Roman" w:cs="Times New Roman"/>
          <w:b/>
          <w:sz w:val="28"/>
          <w:szCs w:val="28"/>
        </w:rPr>
        <w:tab/>
      </w:r>
      <w:r w:rsidR="0080133E">
        <w:rPr>
          <w:rFonts w:ascii="Times New Roman" w:hAnsi="Times New Roman" w:cs="Times New Roman"/>
          <w:b/>
          <w:sz w:val="28"/>
          <w:szCs w:val="28"/>
        </w:rPr>
        <w:t xml:space="preserve">Approve Community Events – Spring Fling </w:t>
      </w:r>
      <w:r w:rsidR="00D47FBE">
        <w:rPr>
          <w:rFonts w:ascii="Times New Roman" w:hAnsi="Times New Roman" w:cs="Times New Roman"/>
          <w:b/>
          <w:sz w:val="28"/>
          <w:szCs w:val="28"/>
        </w:rPr>
        <w:t>/</w:t>
      </w:r>
      <w:r w:rsidR="0080133E">
        <w:rPr>
          <w:rFonts w:ascii="Times New Roman" w:hAnsi="Times New Roman" w:cs="Times New Roman"/>
          <w:b/>
          <w:sz w:val="28"/>
          <w:szCs w:val="28"/>
        </w:rPr>
        <w:t>Movies in the Park</w:t>
      </w:r>
    </w:p>
    <w:p w14:paraId="4F4470FA" w14:textId="12C20467" w:rsidR="00E4165B" w:rsidRDefault="00E90025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4165B">
        <w:rPr>
          <w:rFonts w:ascii="Times New Roman" w:hAnsi="Times New Roman" w:cs="Times New Roman"/>
          <w:b/>
          <w:sz w:val="28"/>
          <w:szCs w:val="28"/>
        </w:rPr>
        <w:t>.</w:t>
      </w:r>
      <w:r w:rsidR="00E4165B">
        <w:rPr>
          <w:rFonts w:ascii="Times New Roman" w:hAnsi="Times New Roman" w:cs="Times New Roman"/>
          <w:b/>
          <w:sz w:val="28"/>
          <w:szCs w:val="28"/>
        </w:rPr>
        <w:tab/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 xml:space="preserve">Approve Volunteer </w:t>
      </w:r>
      <w:r w:rsidR="0080133E">
        <w:rPr>
          <w:rFonts w:ascii="Times New Roman" w:hAnsi="Times New Roman" w:cs="Times New Roman"/>
          <w:b/>
          <w:sz w:val="28"/>
          <w:szCs w:val="28"/>
        </w:rPr>
        <w:t>Jayla Brown</w:t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 xml:space="preserve"> to be Added as </w:t>
      </w:r>
      <w:r w:rsidR="00195F6A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>Substitute for the Killen Library</w:t>
      </w:r>
    </w:p>
    <w:p w14:paraId="7FA4C510" w14:textId="136C4FFF" w:rsidR="00D47FBE" w:rsidRDefault="006B625F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90025">
        <w:rPr>
          <w:rFonts w:ascii="Times New Roman" w:hAnsi="Times New Roman" w:cs="Times New Roman"/>
          <w:b/>
          <w:sz w:val="28"/>
          <w:szCs w:val="28"/>
        </w:rPr>
        <w:t>1</w:t>
      </w:r>
      <w:r w:rsidR="00D47FBE">
        <w:rPr>
          <w:rFonts w:ascii="Times New Roman" w:hAnsi="Times New Roman" w:cs="Times New Roman"/>
          <w:b/>
          <w:sz w:val="28"/>
          <w:szCs w:val="28"/>
        </w:rPr>
        <w:t>.</w:t>
      </w:r>
      <w:r w:rsidR="00D47FBE">
        <w:rPr>
          <w:rFonts w:ascii="Times New Roman" w:hAnsi="Times New Roman" w:cs="Times New Roman"/>
          <w:b/>
          <w:sz w:val="28"/>
          <w:szCs w:val="28"/>
        </w:rPr>
        <w:tab/>
        <w:t>Approve Hours Increase for Paid Library Assistants</w:t>
      </w:r>
    </w:p>
    <w:p w14:paraId="77AF4B6C" w14:textId="35DC6E5A" w:rsidR="0080133E" w:rsidRDefault="00FB2F9F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90025">
        <w:rPr>
          <w:rFonts w:ascii="Times New Roman" w:hAnsi="Times New Roman" w:cs="Times New Roman"/>
          <w:b/>
          <w:sz w:val="28"/>
          <w:szCs w:val="28"/>
        </w:rPr>
        <w:t>2</w:t>
      </w:r>
      <w:r w:rsidR="0080133E">
        <w:rPr>
          <w:rFonts w:ascii="Times New Roman" w:hAnsi="Times New Roman" w:cs="Times New Roman"/>
          <w:b/>
          <w:sz w:val="28"/>
          <w:szCs w:val="28"/>
        </w:rPr>
        <w:t>.</w:t>
      </w:r>
      <w:r w:rsidR="0080133E">
        <w:rPr>
          <w:rFonts w:ascii="Times New Roman" w:hAnsi="Times New Roman" w:cs="Times New Roman"/>
          <w:b/>
          <w:sz w:val="28"/>
          <w:szCs w:val="28"/>
        </w:rPr>
        <w:tab/>
        <w:t>Approve Municipal Clerk’s 2024 Conferences</w:t>
      </w:r>
    </w:p>
    <w:p w14:paraId="13E0BAA7" w14:textId="32E8EAF2" w:rsidR="00E90025" w:rsidRDefault="00E90025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b/>
          <w:sz w:val="28"/>
          <w:szCs w:val="28"/>
        </w:rPr>
        <w:tab/>
        <w:t>Adjourn</w:t>
      </w:r>
    </w:p>
    <w:p w14:paraId="76E92ABB" w14:textId="5B92D3E8" w:rsidR="00E93B36" w:rsidRPr="009605BC" w:rsidRDefault="00E93B36" w:rsidP="00660A68">
      <w:pPr>
        <w:tabs>
          <w:tab w:val="left" w:pos="720"/>
          <w:tab w:val="left" w:pos="1440"/>
          <w:tab w:val="left" w:pos="4056"/>
        </w:tabs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  <w:r w:rsidR="00660A68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B83BC7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13F51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5F6A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1F5A4A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247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942CC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618AC"/>
    <w:rsid w:val="00477FBE"/>
    <w:rsid w:val="004860B0"/>
    <w:rsid w:val="00492CF9"/>
    <w:rsid w:val="00495B98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53FD0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0284"/>
    <w:rsid w:val="00660A68"/>
    <w:rsid w:val="00664538"/>
    <w:rsid w:val="006716F1"/>
    <w:rsid w:val="00674F29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B625F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133E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26E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C2D53"/>
    <w:rsid w:val="009D0B31"/>
    <w:rsid w:val="009D5CDD"/>
    <w:rsid w:val="009D5D51"/>
    <w:rsid w:val="009D7A8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5D84"/>
    <w:rsid w:val="00A9655C"/>
    <w:rsid w:val="00AA2100"/>
    <w:rsid w:val="00AB5881"/>
    <w:rsid w:val="00AB7BAB"/>
    <w:rsid w:val="00AC3467"/>
    <w:rsid w:val="00AC5825"/>
    <w:rsid w:val="00AC7145"/>
    <w:rsid w:val="00AD0082"/>
    <w:rsid w:val="00AD2CA6"/>
    <w:rsid w:val="00AD5C6B"/>
    <w:rsid w:val="00AF28AB"/>
    <w:rsid w:val="00B1782C"/>
    <w:rsid w:val="00B245E2"/>
    <w:rsid w:val="00B26DFF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3BC7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048F"/>
    <w:rsid w:val="00CA10E7"/>
    <w:rsid w:val="00CA192A"/>
    <w:rsid w:val="00CA3C72"/>
    <w:rsid w:val="00CB10C1"/>
    <w:rsid w:val="00CC0C33"/>
    <w:rsid w:val="00CD2EE7"/>
    <w:rsid w:val="00CE02D7"/>
    <w:rsid w:val="00CE3137"/>
    <w:rsid w:val="00CE3211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47FBE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4165B"/>
    <w:rsid w:val="00E51DC5"/>
    <w:rsid w:val="00E635E9"/>
    <w:rsid w:val="00E6456D"/>
    <w:rsid w:val="00E868A9"/>
    <w:rsid w:val="00E90025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4438"/>
    <w:rsid w:val="00F2641F"/>
    <w:rsid w:val="00F305EA"/>
    <w:rsid w:val="00F3352E"/>
    <w:rsid w:val="00F36F74"/>
    <w:rsid w:val="00F552AA"/>
    <w:rsid w:val="00F57E46"/>
    <w:rsid w:val="00F668CF"/>
    <w:rsid w:val="00F66E6E"/>
    <w:rsid w:val="00F7468D"/>
    <w:rsid w:val="00F945DA"/>
    <w:rsid w:val="00FA4587"/>
    <w:rsid w:val="00FB2F9F"/>
    <w:rsid w:val="00FB7292"/>
    <w:rsid w:val="00FE2385"/>
    <w:rsid w:val="00FE28F4"/>
    <w:rsid w:val="00FE3148"/>
    <w:rsid w:val="00F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145</Words>
  <Characters>766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90</cp:revision>
  <cp:lastPrinted>2024-03-28T19:55:00Z</cp:lastPrinted>
  <dcterms:created xsi:type="dcterms:W3CDTF">2022-03-04T15:46:00Z</dcterms:created>
  <dcterms:modified xsi:type="dcterms:W3CDTF">2024-03-29T14:37:00Z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