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78B47677" w:rsidR="006526A6" w:rsidRDefault="009C2D53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4168C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1F5A4A">
        <w:rPr>
          <w:rFonts w:ascii="Times New Roman" w:hAnsi="Times New Roman" w:cs="Times New Roman"/>
          <w:b/>
          <w:sz w:val="32"/>
          <w:szCs w:val="32"/>
        </w:rPr>
        <w:t>NOVEMBER</w:t>
      </w:r>
      <w:r w:rsidR="00F227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 w:rsidR="001F5A4A">
        <w:rPr>
          <w:rFonts w:ascii="Times New Roman" w:hAnsi="Times New Roman" w:cs="Times New Roman"/>
          <w:b/>
          <w:sz w:val="32"/>
          <w:szCs w:val="32"/>
        </w:rPr>
        <w:t>6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F945DA">
        <w:rPr>
          <w:rFonts w:ascii="Times New Roman" w:hAnsi="Times New Roman" w:cs="Times New Roman"/>
          <w:b/>
          <w:sz w:val="32"/>
          <w:szCs w:val="32"/>
        </w:rPr>
        <w:t>3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1F582264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9D7A81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1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2034D96B" w14:textId="77777777" w:rsidR="009605BC" w:rsidRPr="009D7A81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2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Invocation and Pledge of Allegiance</w:t>
      </w:r>
    </w:p>
    <w:p w14:paraId="12BE4D95" w14:textId="26859D6A" w:rsidR="001E53C4" w:rsidRPr="009D7A81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ab/>
        <w:t>Consent Agenda</w:t>
      </w:r>
    </w:p>
    <w:p w14:paraId="4D7B7176" w14:textId="15F74424" w:rsidR="004A417F" w:rsidRPr="009D7A81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a.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660284" w:rsidRPr="009D7A81">
        <w:rPr>
          <w:rFonts w:ascii="Times New Roman" w:hAnsi="Times New Roman" w:cs="Times New Roman"/>
          <w:b/>
          <w:sz w:val="32"/>
          <w:szCs w:val="32"/>
        </w:rPr>
        <w:t>October</w:t>
      </w:r>
      <w:r w:rsidR="00D2036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0284" w:rsidRPr="009D7A81">
        <w:rPr>
          <w:rFonts w:ascii="Times New Roman" w:hAnsi="Times New Roman" w:cs="Times New Roman"/>
          <w:b/>
          <w:sz w:val="32"/>
          <w:szCs w:val="32"/>
        </w:rPr>
        <w:t>2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, 202</w:t>
      </w:r>
      <w:r w:rsidR="009D5D51"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Council Meeting</w:t>
      </w:r>
      <w:r w:rsidR="00CE69C4" w:rsidRPr="009D7A81">
        <w:rPr>
          <w:rFonts w:ascii="Times New Roman" w:hAnsi="Times New Roman" w:cs="Times New Roman"/>
          <w:b/>
          <w:sz w:val="32"/>
          <w:szCs w:val="32"/>
        </w:rPr>
        <w:br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b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660284" w:rsidRPr="009D7A81">
        <w:rPr>
          <w:rFonts w:ascii="Times New Roman" w:hAnsi="Times New Roman" w:cs="Times New Roman"/>
          <w:b/>
          <w:sz w:val="32"/>
          <w:szCs w:val="32"/>
        </w:rPr>
        <w:t>October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2D53" w:rsidRPr="009D7A81">
        <w:rPr>
          <w:rFonts w:ascii="Times New Roman" w:hAnsi="Times New Roman" w:cs="Times New Roman"/>
          <w:b/>
          <w:sz w:val="32"/>
          <w:szCs w:val="32"/>
        </w:rPr>
        <w:t>1</w:t>
      </w:r>
      <w:r w:rsidR="00660284" w:rsidRPr="009D7A81">
        <w:rPr>
          <w:rFonts w:ascii="Times New Roman" w:hAnsi="Times New Roman" w:cs="Times New Roman"/>
          <w:b/>
          <w:sz w:val="32"/>
          <w:szCs w:val="32"/>
        </w:rPr>
        <w:t>6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>, 2023 Work Session</w:t>
      </w:r>
    </w:p>
    <w:p w14:paraId="71CBA20F" w14:textId="77777777" w:rsidR="009C2D53" w:rsidRPr="009D7A81" w:rsidRDefault="009C2D53" w:rsidP="00660284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5300C7A2" w14:textId="67060982" w:rsidR="003B2695" w:rsidRPr="009D7A81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4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BE619C" w:rsidRPr="009D7A81">
        <w:rPr>
          <w:rFonts w:ascii="Times New Roman" w:hAnsi="Times New Roman" w:cs="Times New Roman"/>
          <w:b/>
          <w:sz w:val="32"/>
          <w:szCs w:val="32"/>
        </w:rPr>
        <w:t xml:space="preserve">Approve </w:t>
      </w:r>
      <w:r w:rsidRPr="009D7A81">
        <w:rPr>
          <w:rFonts w:ascii="Times New Roman" w:hAnsi="Times New Roman" w:cs="Times New Roman"/>
          <w:b/>
          <w:sz w:val="32"/>
          <w:szCs w:val="32"/>
        </w:rPr>
        <w:t>Resolution 2023-13 – Appointment of Municipal Prosecutor</w:t>
      </w:r>
    </w:p>
    <w:p w14:paraId="31CBA07F" w14:textId="68ECFF2B" w:rsidR="003B2695" w:rsidRPr="009D7A81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5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Pr="009D7A81">
        <w:rPr>
          <w:rFonts w:ascii="Times New Roman" w:hAnsi="Times New Roman" w:cs="Times New Roman"/>
          <w:b/>
          <w:sz w:val="32"/>
          <w:szCs w:val="32"/>
        </w:rPr>
        <w:t>Approve Resolution 2023-14 – ARPA Funding for EMT Training</w:t>
      </w:r>
    </w:p>
    <w:p w14:paraId="337ED9DE" w14:textId="5864B342" w:rsidR="003B2695" w:rsidRPr="009D7A81" w:rsidRDefault="00660284" w:rsidP="009C2D53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6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Pr="009D7A81">
        <w:rPr>
          <w:rFonts w:ascii="Times New Roman" w:hAnsi="Times New Roman" w:cs="Times New Roman"/>
          <w:b/>
          <w:sz w:val="32"/>
          <w:szCs w:val="32"/>
        </w:rPr>
        <w:t>Approve Resolution 2023-15 – Agreement for Land Purchase</w:t>
      </w:r>
    </w:p>
    <w:p w14:paraId="2BDCF7E7" w14:textId="0350BD30" w:rsidR="00D2036A" w:rsidRPr="009D7A81" w:rsidRDefault="00660284" w:rsidP="00F2443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7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6623D" w:rsidRPr="009D7A81">
        <w:rPr>
          <w:rFonts w:ascii="Times New Roman" w:hAnsi="Times New Roman" w:cs="Times New Roman"/>
          <w:b/>
          <w:sz w:val="32"/>
          <w:szCs w:val="32"/>
        </w:rPr>
        <w:t>Other Business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7EB17E4" w14:textId="2A368A81" w:rsidR="00E93B36" w:rsidRPr="003B2695" w:rsidRDefault="00660284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8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ab/>
        <w:t>Adjourn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ab/>
      </w:r>
    </w:p>
    <w:p w14:paraId="76E92ABB" w14:textId="239F2EC5" w:rsidR="00E93B36" w:rsidRPr="009605BC" w:rsidRDefault="00E93B36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0A0AE6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1F5A4A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860B0"/>
    <w:rsid w:val="00492CF9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0284"/>
    <w:rsid w:val="00664538"/>
    <w:rsid w:val="006716F1"/>
    <w:rsid w:val="00674F29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C2D53"/>
    <w:rsid w:val="009D0B31"/>
    <w:rsid w:val="009D5CDD"/>
    <w:rsid w:val="009D5D51"/>
    <w:rsid w:val="009D7A8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4438"/>
    <w:rsid w:val="00F2641F"/>
    <w:rsid w:val="00F3352E"/>
    <w:rsid w:val="00F36F74"/>
    <w:rsid w:val="00F552AA"/>
    <w:rsid w:val="00F57E46"/>
    <w:rsid w:val="00F668CF"/>
    <w:rsid w:val="00F7468D"/>
    <w:rsid w:val="00F945DA"/>
    <w:rsid w:val="00FA4587"/>
    <w:rsid w:val="00FB7292"/>
    <w:rsid w:val="00FE2385"/>
    <w:rsid w:val="00FE28F4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76</Words>
  <Characters>408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75</cp:revision>
  <cp:lastPrinted>2023-11-02T15:08:00Z</cp:lastPrinted>
  <dcterms:created xsi:type="dcterms:W3CDTF">2022-03-04T15:46:00Z</dcterms:created>
  <dcterms:modified xsi:type="dcterms:W3CDTF">2023-11-02T15:09:00Z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