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C121" w14:textId="6BF9D535" w:rsidR="005E216E" w:rsidRPr="00991089" w:rsidRDefault="005E216E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89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1801F651" w14:textId="4851C671" w:rsidR="005E216E" w:rsidRPr="00991089" w:rsidRDefault="00E51402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 Called</w:t>
      </w:r>
      <w:r w:rsidR="00600234" w:rsidRPr="0099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16E" w:rsidRPr="00991089">
        <w:rPr>
          <w:rFonts w:ascii="Times New Roman" w:hAnsi="Times New Roman" w:cs="Times New Roman"/>
          <w:b/>
          <w:sz w:val="28"/>
          <w:szCs w:val="28"/>
        </w:rPr>
        <w:t>Meeting Minutes</w:t>
      </w:r>
    </w:p>
    <w:p w14:paraId="43403551" w14:textId="5C22389E" w:rsidR="007B7F94" w:rsidRDefault="007B7F94" w:rsidP="00A1726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</w:t>
      </w:r>
      <w:r w:rsidR="00320D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09A9">
        <w:rPr>
          <w:rFonts w:ascii="Times New Roman" w:hAnsi="Times New Roman" w:cs="Times New Roman"/>
          <w:b/>
          <w:sz w:val="28"/>
          <w:szCs w:val="28"/>
        </w:rPr>
        <w:t>January 29</w:t>
      </w:r>
      <w:r w:rsidR="00320DE7">
        <w:rPr>
          <w:rFonts w:ascii="Times New Roman" w:hAnsi="Times New Roman" w:cs="Times New Roman"/>
          <w:b/>
          <w:sz w:val="28"/>
          <w:szCs w:val="28"/>
        </w:rPr>
        <w:t>, 202</w:t>
      </w:r>
      <w:r w:rsidR="004009A9">
        <w:rPr>
          <w:rFonts w:ascii="Times New Roman" w:hAnsi="Times New Roman" w:cs="Times New Roman"/>
          <w:b/>
          <w:sz w:val="28"/>
          <w:szCs w:val="28"/>
        </w:rPr>
        <w:t>4,</w:t>
      </w:r>
      <w:r w:rsidR="000C7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9A9">
        <w:rPr>
          <w:rFonts w:ascii="Times New Roman" w:hAnsi="Times New Roman" w:cs="Times New Roman"/>
          <w:b/>
          <w:sz w:val="28"/>
          <w:szCs w:val="28"/>
        </w:rPr>
        <w:t>4:00 P.M.</w:t>
      </w:r>
    </w:p>
    <w:p w14:paraId="61530311" w14:textId="219CF95A" w:rsidR="009F14CE" w:rsidRDefault="001F6F3E" w:rsidP="00A1726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7480CC3C" w14:textId="65EFFE60" w:rsidR="005E216E" w:rsidRPr="002D0AE3" w:rsidRDefault="00FA673C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1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6A7FCE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214910" w:rsidRPr="002D0AE3">
        <w:rPr>
          <w:rFonts w:ascii="Times New Roman" w:hAnsi="Times New Roman" w:cs="Times New Roman"/>
          <w:sz w:val="24"/>
          <w:szCs w:val="24"/>
        </w:rPr>
        <w:t>Mayor Tubbs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called to order t</w:t>
      </w:r>
      <w:r w:rsidR="00991D2F" w:rsidRPr="002D0AE3">
        <w:rPr>
          <w:rFonts w:ascii="Times New Roman" w:hAnsi="Times New Roman" w:cs="Times New Roman"/>
          <w:sz w:val="24"/>
          <w:szCs w:val="24"/>
        </w:rPr>
        <w:t xml:space="preserve">he </w:t>
      </w:r>
      <w:r w:rsidR="00E51402" w:rsidRPr="002D0AE3">
        <w:rPr>
          <w:rFonts w:ascii="Times New Roman" w:hAnsi="Times New Roman" w:cs="Times New Roman"/>
          <w:sz w:val="24"/>
          <w:szCs w:val="24"/>
        </w:rPr>
        <w:t>Special Called M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eeting of the Town of Killen Council Meeting at </w:t>
      </w:r>
      <w:r w:rsidR="004009A9">
        <w:rPr>
          <w:rFonts w:ascii="Times New Roman" w:hAnsi="Times New Roman" w:cs="Times New Roman"/>
          <w:sz w:val="24"/>
          <w:szCs w:val="24"/>
        </w:rPr>
        <w:t>4</w:t>
      </w:r>
      <w:r w:rsidR="00957A7A">
        <w:rPr>
          <w:rFonts w:ascii="Times New Roman" w:hAnsi="Times New Roman" w:cs="Times New Roman"/>
          <w:sz w:val="24"/>
          <w:szCs w:val="24"/>
        </w:rPr>
        <w:t>:</w:t>
      </w:r>
      <w:r w:rsidR="004009A9">
        <w:rPr>
          <w:rFonts w:ascii="Times New Roman" w:hAnsi="Times New Roman" w:cs="Times New Roman"/>
          <w:sz w:val="24"/>
          <w:szCs w:val="24"/>
        </w:rPr>
        <w:t>00</w:t>
      </w:r>
      <w:r w:rsidR="00600234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7B7F94">
        <w:rPr>
          <w:rFonts w:ascii="Times New Roman" w:hAnsi="Times New Roman" w:cs="Times New Roman"/>
          <w:sz w:val="24"/>
          <w:szCs w:val="24"/>
        </w:rPr>
        <w:t>p</w:t>
      </w:r>
      <w:r w:rsidR="00600234" w:rsidRPr="002D0AE3">
        <w:rPr>
          <w:rFonts w:ascii="Times New Roman" w:hAnsi="Times New Roman" w:cs="Times New Roman"/>
          <w:sz w:val="24"/>
          <w:szCs w:val="24"/>
        </w:rPr>
        <w:t>.m.</w:t>
      </w:r>
      <w:r w:rsidR="00F66442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o</w:t>
      </w:r>
      <w:r w:rsidR="00C31BD8" w:rsidRPr="002D0AE3">
        <w:rPr>
          <w:rFonts w:ascii="Times New Roman" w:hAnsi="Times New Roman" w:cs="Times New Roman"/>
          <w:sz w:val="24"/>
          <w:szCs w:val="24"/>
        </w:rPr>
        <w:t xml:space="preserve">n </w:t>
      </w:r>
      <w:r w:rsidR="007B7F94">
        <w:rPr>
          <w:rFonts w:ascii="Times New Roman" w:hAnsi="Times New Roman" w:cs="Times New Roman"/>
          <w:sz w:val="24"/>
          <w:szCs w:val="24"/>
        </w:rPr>
        <w:t>Monday</w:t>
      </w:r>
      <w:r w:rsidR="0010403D" w:rsidRPr="002D0AE3">
        <w:rPr>
          <w:rFonts w:ascii="Times New Roman" w:hAnsi="Times New Roman" w:cs="Times New Roman"/>
          <w:sz w:val="24"/>
          <w:szCs w:val="24"/>
        </w:rPr>
        <w:t xml:space="preserve">, </w:t>
      </w:r>
      <w:r w:rsidR="004009A9">
        <w:rPr>
          <w:rFonts w:ascii="Times New Roman" w:hAnsi="Times New Roman" w:cs="Times New Roman"/>
          <w:sz w:val="24"/>
          <w:szCs w:val="24"/>
        </w:rPr>
        <w:t>January</w:t>
      </w:r>
      <w:r w:rsidR="00A1726A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957A7A">
        <w:rPr>
          <w:rFonts w:ascii="Times New Roman" w:hAnsi="Times New Roman" w:cs="Times New Roman"/>
          <w:sz w:val="24"/>
          <w:szCs w:val="24"/>
        </w:rPr>
        <w:t>2</w:t>
      </w:r>
      <w:r w:rsidR="004009A9">
        <w:rPr>
          <w:rFonts w:ascii="Times New Roman" w:hAnsi="Times New Roman" w:cs="Times New Roman"/>
          <w:sz w:val="24"/>
          <w:szCs w:val="24"/>
        </w:rPr>
        <w:t>9</w:t>
      </w:r>
      <w:r w:rsidR="00F66442" w:rsidRPr="002D0AE3">
        <w:rPr>
          <w:rFonts w:ascii="Times New Roman" w:hAnsi="Times New Roman" w:cs="Times New Roman"/>
          <w:sz w:val="24"/>
          <w:szCs w:val="24"/>
        </w:rPr>
        <w:t>, 202</w:t>
      </w:r>
      <w:r w:rsidR="004009A9">
        <w:rPr>
          <w:rFonts w:ascii="Times New Roman" w:hAnsi="Times New Roman" w:cs="Times New Roman"/>
          <w:sz w:val="24"/>
          <w:szCs w:val="24"/>
        </w:rPr>
        <w:t>4</w:t>
      </w:r>
      <w:r w:rsidR="007B7F94">
        <w:rPr>
          <w:rFonts w:ascii="Times New Roman" w:hAnsi="Times New Roman" w:cs="Times New Roman"/>
          <w:sz w:val="24"/>
          <w:szCs w:val="24"/>
        </w:rPr>
        <w:t>,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at Killen Town Hall.</w:t>
      </w:r>
    </w:p>
    <w:p w14:paraId="0C281E33" w14:textId="47D3AD15" w:rsidR="005E216E" w:rsidRPr="002D0AE3" w:rsidRDefault="005E216E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961B7" w:rsidRPr="002D0AE3">
        <w:rPr>
          <w:rFonts w:ascii="Times New Roman" w:hAnsi="Times New Roman" w:cs="Times New Roman"/>
          <w:sz w:val="24"/>
          <w:szCs w:val="24"/>
        </w:rPr>
        <w:t>C</w:t>
      </w:r>
      <w:r w:rsidR="00991089" w:rsidRPr="002D0AE3">
        <w:rPr>
          <w:rFonts w:ascii="Times New Roman" w:hAnsi="Times New Roman" w:cs="Times New Roman"/>
          <w:sz w:val="24"/>
          <w:szCs w:val="24"/>
        </w:rPr>
        <w:t xml:space="preserve">ouncil </w:t>
      </w:r>
      <w:r w:rsidR="009961B7" w:rsidRPr="002D0AE3">
        <w:rPr>
          <w:rFonts w:ascii="Times New Roman" w:hAnsi="Times New Roman" w:cs="Times New Roman"/>
          <w:sz w:val="24"/>
          <w:szCs w:val="24"/>
        </w:rPr>
        <w:t>M</w:t>
      </w:r>
      <w:r w:rsidR="00991089" w:rsidRPr="002D0AE3">
        <w:rPr>
          <w:rFonts w:ascii="Times New Roman" w:hAnsi="Times New Roman" w:cs="Times New Roman"/>
          <w:sz w:val="24"/>
          <w:szCs w:val="24"/>
        </w:rPr>
        <w:t>embers</w:t>
      </w:r>
      <w:r w:rsidRPr="002D0AE3">
        <w:rPr>
          <w:rFonts w:ascii="Times New Roman" w:hAnsi="Times New Roman" w:cs="Times New Roman"/>
          <w:sz w:val="24"/>
          <w:szCs w:val="24"/>
        </w:rPr>
        <w:t xml:space="preserve"> were present: </w:t>
      </w:r>
      <w:r w:rsidR="00FD0157" w:rsidRPr="002D0AE3">
        <w:rPr>
          <w:rFonts w:ascii="Times New Roman" w:hAnsi="Times New Roman" w:cs="Times New Roman"/>
          <w:sz w:val="24"/>
          <w:szCs w:val="24"/>
        </w:rPr>
        <w:t xml:space="preserve">Jeff </w:t>
      </w:r>
      <w:r w:rsidR="000C705C" w:rsidRPr="002D0AE3">
        <w:rPr>
          <w:rFonts w:ascii="Times New Roman" w:hAnsi="Times New Roman" w:cs="Times New Roman"/>
          <w:sz w:val="24"/>
          <w:szCs w:val="24"/>
        </w:rPr>
        <w:t>Wright,</w:t>
      </w:r>
      <w:r w:rsidR="000C705C">
        <w:rPr>
          <w:rFonts w:ascii="Times New Roman" w:hAnsi="Times New Roman" w:cs="Times New Roman"/>
          <w:sz w:val="24"/>
          <w:szCs w:val="24"/>
        </w:rPr>
        <w:t xml:space="preserve"> </w:t>
      </w:r>
      <w:r w:rsidR="007B7F94">
        <w:rPr>
          <w:rFonts w:ascii="Times New Roman" w:hAnsi="Times New Roman" w:cs="Times New Roman"/>
          <w:sz w:val="24"/>
          <w:szCs w:val="24"/>
        </w:rPr>
        <w:t>Don Owens</w:t>
      </w:r>
      <w:r w:rsidR="009D5A80">
        <w:rPr>
          <w:rFonts w:ascii="Times New Roman" w:hAnsi="Times New Roman" w:cs="Times New Roman"/>
          <w:sz w:val="24"/>
          <w:szCs w:val="24"/>
        </w:rPr>
        <w:t xml:space="preserve">, </w:t>
      </w:r>
      <w:r w:rsidR="00957A7A">
        <w:rPr>
          <w:rFonts w:ascii="Times New Roman" w:hAnsi="Times New Roman" w:cs="Times New Roman"/>
          <w:sz w:val="24"/>
          <w:szCs w:val="24"/>
        </w:rPr>
        <w:t>Connie Parrish,</w:t>
      </w:r>
      <w:r w:rsidR="004009A9">
        <w:rPr>
          <w:rFonts w:ascii="Times New Roman" w:hAnsi="Times New Roman" w:cs="Times New Roman"/>
          <w:sz w:val="24"/>
          <w:szCs w:val="24"/>
        </w:rPr>
        <w:t xml:space="preserve"> </w:t>
      </w:r>
      <w:r w:rsidR="00384403">
        <w:rPr>
          <w:rFonts w:ascii="Times New Roman" w:hAnsi="Times New Roman" w:cs="Times New Roman"/>
          <w:sz w:val="24"/>
          <w:szCs w:val="24"/>
        </w:rPr>
        <w:t>Charles Glover</w:t>
      </w:r>
      <w:r w:rsidR="004009A9">
        <w:rPr>
          <w:rFonts w:ascii="Times New Roman" w:hAnsi="Times New Roman" w:cs="Times New Roman"/>
          <w:sz w:val="24"/>
          <w:szCs w:val="24"/>
        </w:rPr>
        <w:t>, and John McGee.</w:t>
      </w:r>
      <w:r w:rsidR="00957A7A">
        <w:rPr>
          <w:rFonts w:ascii="Times New Roman" w:hAnsi="Times New Roman" w:cs="Times New Roman"/>
          <w:sz w:val="24"/>
          <w:szCs w:val="24"/>
        </w:rPr>
        <w:t xml:space="preserve"> </w:t>
      </w:r>
      <w:r w:rsidR="007815F1" w:rsidRPr="002D0AE3">
        <w:rPr>
          <w:rFonts w:ascii="Times New Roman" w:hAnsi="Times New Roman" w:cs="Times New Roman"/>
          <w:sz w:val="24"/>
          <w:szCs w:val="24"/>
        </w:rPr>
        <w:t>Mayor Tim Tubbs was present</w:t>
      </w:r>
      <w:r w:rsidR="007B7F94">
        <w:rPr>
          <w:rFonts w:ascii="Times New Roman" w:hAnsi="Times New Roman" w:cs="Times New Roman"/>
          <w:sz w:val="24"/>
          <w:szCs w:val="24"/>
        </w:rPr>
        <w:t>.</w:t>
      </w:r>
      <w:r w:rsidR="009D5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550C5" w14:textId="657BF57B" w:rsidR="00991089" w:rsidRPr="002D0AE3" w:rsidRDefault="00991089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957A7A" w:rsidRPr="00957A7A">
        <w:rPr>
          <w:rFonts w:ascii="Times New Roman" w:hAnsi="Times New Roman" w:cs="Times New Roman"/>
          <w:sz w:val="24"/>
          <w:szCs w:val="24"/>
        </w:rPr>
        <w:t xml:space="preserve">Shawna Talbot; Town Clerk, Gina Kiser; Court Clerk, Wayne McDuff; Fire Chief, </w:t>
      </w:r>
      <w:r w:rsidR="00331577">
        <w:rPr>
          <w:rFonts w:ascii="Times New Roman" w:hAnsi="Times New Roman" w:cs="Times New Roman"/>
          <w:sz w:val="24"/>
          <w:szCs w:val="24"/>
        </w:rPr>
        <w:t xml:space="preserve">(arrived at 4:14 p.m.) </w:t>
      </w:r>
      <w:r w:rsidR="00957A7A" w:rsidRPr="00957A7A">
        <w:rPr>
          <w:rFonts w:ascii="Times New Roman" w:hAnsi="Times New Roman" w:cs="Times New Roman"/>
          <w:sz w:val="24"/>
          <w:szCs w:val="24"/>
        </w:rPr>
        <w:t>Bryan Hammond; Police Chief</w:t>
      </w:r>
      <w:r w:rsidR="00331577">
        <w:rPr>
          <w:rFonts w:ascii="Times New Roman" w:hAnsi="Times New Roman" w:cs="Times New Roman"/>
          <w:sz w:val="24"/>
          <w:szCs w:val="24"/>
        </w:rPr>
        <w:t xml:space="preserve">, </w:t>
      </w:r>
      <w:r w:rsidR="00331577" w:rsidRPr="00331577">
        <w:rPr>
          <w:rFonts w:ascii="Times New Roman" w:hAnsi="Times New Roman" w:cs="Times New Roman"/>
          <w:sz w:val="24"/>
          <w:szCs w:val="24"/>
        </w:rPr>
        <w:t>Terri Brown; Community Events and Social Media Coordinator</w:t>
      </w:r>
    </w:p>
    <w:p w14:paraId="6A3F29B1" w14:textId="44C95DD5" w:rsidR="00D10A20" w:rsidRPr="002D0AE3" w:rsidRDefault="00D10A20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Others Present:</w:t>
      </w:r>
      <w:r w:rsidR="00E51402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957A7A" w:rsidRPr="00957A7A">
        <w:rPr>
          <w:rFonts w:ascii="Times New Roman" w:hAnsi="Times New Roman" w:cs="Times New Roman"/>
          <w:bCs/>
          <w:sz w:val="24"/>
          <w:szCs w:val="24"/>
        </w:rPr>
        <w:t xml:space="preserve">Martin Zahnd, </w:t>
      </w:r>
      <w:r w:rsidR="00331577">
        <w:rPr>
          <w:rFonts w:ascii="Times New Roman" w:hAnsi="Times New Roman" w:cs="Times New Roman"/>
          <w:bCs/>
          <w:sz w:val="24"/>
          <w:szCs w:val="24"/>
        </w:rPr>
        <w:t>Mary McGee, Robert Phillips</w:t>
      </w:r>
    </w:p>
    <w:p w14:paraId="118B79A3" w14:textId="05AA7344" w:rsidR="00CF510B" w:rsidRPr="002D0AE3" w:rsidRDefault="00FA673C" w:rsidP="00D44FB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2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Invocation </w:t>
      </w:r>
      <w:r w:rsidR="001C0608" w:rsidRPr="002D0AE3">
        <w:rPr>
          <w:rFonts w:ascii="Times New Roman" w:hAnsi="Times New Roman" w:cs="Times New Roman"/>
          <w:sz w:val="24"/>
          <w:szCs w:val="24"/>
        </w:rPr>
        <w:t>was led by</w:t>
      </w:r>
      <w:r w:rsidR="007B7F94">
        <w:rPr>
          <w:rFonts w:ascii="Times New Roman" w:hAnsi="Times New Roman" w:cs="Times New Roman"/>
          <w:sz w:val="24"/>
          <w:szCs w:val="24"/>
        </w:rPr>
        <w:t xml:space="preserve"> </w:t>
      </w:r>
      <w:r w:rsidR="00957A7A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331577">
        <w:rPr>
          <w:rFonts w:ascii="Times New Roman" w:hAnsi="Times New Roman" w:cs="Times New Roman"/>
          <w:sz w:val="24"/>
          <w:szCs w:val="24"/>
        </w:rPr>
        <w:t>Glover</w:t>
      </w:r>
      <w:r w:rsidR="00957A7A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and The Pledge of Allegiance w</w:t>
      </w:r>
      <w:r w:rsidR="001C0608" w:rsidRPr="002D0AE3">
        <w:rPr>
          <w:rFonts w:ascii="Times New Roman" w:hAnsi="Times New Roman" w:cs="Times New Roman"/>
          <w:sz w:val="24"/>
          <w:szCs w:val="24"/>
        </w:rPr>
        <w:t>as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led </w:t>
      </w:r>
      <w:r w:rsidR="00957A7A">
        <w:rPr>
          <w:rFonts w:ascii="Times New Roman" w:hAnsi="Times New Roman" w:cs="Times New Roman"/>
          <w:sz w:val="24"/>
          <w:szCs w:val="24"/>
        </w:rPr>
        <w:t>by Council Member</w:t>
      </w:r>
      <w:r w:rsidR="00EA3390">
        <w:rPr>
          <w:rFonts w:ascii="Times New Roman" w:hAnsi="Times New Roman" w:cs="Times New Roman"/>
          <w:sz w:val="24"/>
          <w:szCs w:val="24"/>
        </w:rPr>
        <w:t xml:space="preserve"> </w:t>
      </w:r>
      <w:r w:rsidR="00957A7A">
        <w:rPr>
          <w:rFonts w:ascii="Times New Roman" w:hAnsi="Times New Roman" w:cs="Times New Roman"/>
          <w:sz w:val="24"/>
          <w:szCs w:val="24"/>
        </w:rPr>
        <w:t>Parrish</w:t>
      </w:r>
    </w:p>
    <w:p w14:paraId="7FA931E5" w14:textId="0238C42C" w:rsidR="009D5A80" w:rsidRDefault="00FA673C" w:rsidP="00D44FBE">
      <w:pPr>
        <w:rPr>
          <w:rFonts w:ascii="Times New Roman" w:hAnsi="Times New Roman" w:cs="Times New Roman"/>
          <w:sz w:val="24"/>
          <w:szCs w:val="24"/>
        </w:rPr>
      </w:pPr>
      <w:bookmarkStart w:id="0" w:name="_Hlk534784496"/>
      <w:r w:rsidRPr="002D0AE3">
        <w:rPr>
          <w:rFonts w:ascii="Times New Roman" w:hAnsi="Times New Roman" w:cs="Times New Roman"/>
          <w:sz w:val="24"/>
          <w:szCs w:val="24"/>
        </w:rPr>
        <w:t>3</w:t>
      </w:r>
      <w:r w:rsidR="005E216E" w:rsidRPr="002D0AE3">
        <w:rPr>
          <w:rFonts w:ascii="Times New Roman" w:hAnsi="Times New Roman" w:cs="Times New Roman"/>
          <w:sz w:val="24"/>
          <w:szCs w:val="24"/>
        </w:rPr>
        <w:t>)</w:t>
      </w:r>
      <w:bookmarkStart w:id="1" w:name="_Hlk520189566"/>
      <w:r w:rsidR="00F077BF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331577">
        <w:rPr>
          <w:rFonts w:ascii="Times New Roman" w:hAnsi="Times New Roman" w:cs="Times New Roman"/>
          <w:sz w:val="24"/>
          <w:szCs w:val="24"/>
        </w:rPr>
        <w:t xml:space="preserve">Approve </w:t>
      </w:r>
      <w:r w:rsidR="00FE4166">
        <w:rPr>
          <w:rFonts w:ascii="Times New Roman" w:hAnsi="Times New Roman" w:cs="Times New Roman"/>
          <w:sz w:val="24"/>
          <w:szCs w:val="24"/>
        </w:rPr>
        <w:t>Hiring</w:t>
      </w:r>
      <w:r w:rsidR="00331577">
        <w:rPr>
          <w:rFonts w:ascii="Times New Roman" w:hAnsi="Times New Roman" w:cs="Times New Roman"/>
          <w:sz w:val="24"/>
          <w:szCs w:val="24"/>
        </w:rPr>
        <w:t xml:space="preserve"> Pedro</w:t>
      </w:r>
      <w:r w:rsidR="00FE4166">
        <w:rPr>
          <w:rFonts w:ascii="Times New Roman" w:hAnsi="Times New Roman" w:cs="Times New Roman"/>
          <w:sz w:val="24"/>
          <w:szCs w:val="24"/>
        </w:rPr>
        <w:t xml:space="preserve"> DeLuna for Vacant Police Officer Position</w:t>
      </w:r>
      <w:r w:rsidR="009D5A80">
        <w:rPr>
          <w:rFonts w:ascii="Times New Roman" w:hAnsi="Times New Roman" w:cs="Times New Roman"/>
          <w:sz w:val="24"/>
          <w:szCs w:val="24"/>
        </w:rPr>
        <w:t xml:space="preserve"> -</w:t>
      </w:r>
      <w:r w:rsidR="00487BA7" w:rsidRPr="00487BA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9D5A80" w:rsidRPr="009D5A80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FE4166">
        <w:rPr>
          <w:rFonts w:ascii="Times New Roman" w:hAnsi="Times New Roman" w:cs="Times New Roman"/>
          <w:sz w:val="24"/>
          <w:szCs w:val="24"/>
        </w:rPr>
        <w:t xml:space="preserve">Wright </w:t>
      </w:r>
      <w:r w:rsidR="009D5A80" w:rsidRPr="009D5A80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FE4166">
        <w:rPr>
          <w:rFonts w:ascii="Times New Roman" w:hAnsi="Times New Roman" w:cs="Times New Roman"/>
          <w:sz w:val="24"/>
          <w:szCs w:val="24"/>
        </w:rPr>
        <w:t>approve hiring Pedro DeLuna for the vacant police officer position with the Killen Police Department.</w:t>
      </w:r>
      <w:r w:rsidR="009D5A80" w:rsidRPr="009D5A80">
        <w:rPr>
          <w:rFonts w:ascii="Times New Roman" w:hAnsi="Times New Roman" w:cs="Times New Roman"/>
          <w:sz w:val="24"/>
          <w:szCs w:val="24"/>
        </w:rPr>
        <w:t xml:space="preserve"> The motion was duly seconded by Council Member </w:t>
      </w:r>
      <w:r w:rsidR="00957A7A">
        <w:rPr>
          <w:rFonts w:ascii="Times New Roman" w:hAnsi="Times New Roman" w:cs="Times New Roman"/>
          <w:sz w:val="24"/>
          <w:szCs w:val="24"/>
        </w:rPr>
        <w:t>Parrish</w:t>
      </w:r>
      <w:r w:rsidR="009D5A80" w:rsidRPr="009D5A80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</w:t>
      </w:r>
      <w:r w:rsidR="00957A7A">
        <w:rPr>
          <w:rFonts w:ascii="Times New Roman" w:hAnsi="Times New Roman" w:cs="Times New Roman"/>
          <w:sz w:val="24"/>
          <w:szCs w:val="24"/>
        </w:rPr>
        <w:t xml:space="preserve">Parrish, </w:t>
      </w:r>
      <w:r w:rsidR="009D5A80" w:rsidRPr="009D5A80">
        <w:rPr>
          <w:rFonts w:ascii="Times New Roman" w:hAnsi="Times New Roman" w:cs="Times New Roman"/>
          <w:sz w:val="24"/>
          <w:szCs w:val="24"/>
        </w:rPr>
        <w:t>Glover,</w:t>
      </w:r>
      <w:r w:rsidR="00957A7A">
        <w:rPr>
          <w:rFonts w:ascii="Times New Roman" w:hAnsi="Times New Roman" w:cs="Times New Roman"/>
          <w:sz w:val="24"/>
          <w:szCs w:val="24"/>
        </w:rPr>
        <w:t xml:space="preserve"> </w:t>
      </w:r>
      <w:r w:rsidR="00FE4166">
        <w:rPr>
          <w:rFonts w:ascii="Times New Roman" w:hAnsi="Times New Roman" w:cs="Times New Roman"/>
          <w:sz w:val="24"/>
          <w:szCs w:val="24"/>
        </w:rPr>
        <w:t xml:space="preserve">McGee, </w:t>
      </w:r>
      <w:r w:rsidR="009D5A80" w:rsidRPr="009D5A80">
        <w:rPr>
          <w:rFonts w:ascii="Times New Roman" w:hAnsi="Times New Roman" w:cs="Times New Roman"/>
          <w:sz w:val="24"/>
          <w:szCs w:val="24"/>
        </w:rPr>
        <w:t>and Mayor Tubbs.  NAY:  None</w:t>
      </w:r>
    </w:p>
    <w:p w14:paraId="7C74F569" w14:textId="3EDA0CF3" w:rsidR="00957A7A" w:rsidRDefault="00957A7A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</w:r>
      <w:r w:rsidR="00FE4166">
        <w:rPr>
          <w:rFonts w:ascii="Times New Roman" w:hAnsi="Times New Roman" w:cs="Times New Roman"/>
          <w:sz w:val="24"/>
          <w:szCs w:val="24"/>
        </w:rPr>
        <w:t>Approve to add Hunter Himber to the Fire Department Roster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E4166">
        <w:rPr>
          <w:rFonts w:ascii="Times New Roman" w:hAnsi="Times New Roman" w:cs="Times New Roman"/>
          <w:sz w:val="24"/>
          <w:szCs w:val="24"/>
        </w:rPr>
        <w:t xml:space="preserve"> </w:t>
      </w:r>
      <w:r w:rsidR="00FE4166" w:rsidRPr="00FE4166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B36C86">
        <w:rPr>
          <w:rFonts w:ascii="Times New Roman" w:hAnsi="Times New Roman" w:cs="Times New Roman"/>
          <w:sz w:val="24"/>
          <w:szCs w:val="24"/>
        </w:rPr>
        <w:t>Parrish</w:t>
      </w:r>
      <w:r w:rsidR="00FE4166" w:rsidRPr="00FE4166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 w:rsidR="00B36C86">
        <w:rPr>
          <w:rFonts w:ascii="Times New Roman" w:hAnsi="Times New Roman" w:cs="Times New Roman"/>
          <w:sz w:val="24"/>
          <w:szCs w:val="24"/>
        </w:rPr>
        <w:t>the addition of Hunter Himber to the fire department roster.</w:t>
      </w:r>
      <w:r w:rsidR="00B36C86" w:rsidRPr="00FE4166">
        <w:rPr>
          <w:rFonts w:ascii="Times New Roman" w:hAnsi="Times New Roman" w:cs="Times New Roman"/>
          <w:sz w:val="24"/>
          <w:szCs w:val="24"/>
        </w:rPr>
        <w:t xml:space="preserve"> The</w:t>
      </w:r>
      <w:r w:rsidR="00FE4166" w:rsidRPr="00FE4166">
        <w:rPr>
          <w:rFonts w:ascii="Times New Roman" w:hAnsi="Times New Roman" w:cs="Times New Roman"/>
          <w:sz w:val="24"/>
          <w:szCs w:val="24"/>
        </w:rPr>
        <w:t xml:space="preserve"> motion was duly seconded by Council Member </w:t>
      </w:r>
      <w:r w:rsidR="00B36C86">
        <w:rPr>
          <w:rFonts w:ascii="Times New Roman" w:hAnsi="Times New Roman" w:cs="Times New Roman"/>
          <w:sz w:val="24"/>
          <w:szCs w:val="24"/>
        </w:rPr>
        <w:t>Owens</w:t>
      </w:r>
      <w:r w:rsidR="00FE4166" w:rsidRPr="00FE4166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1221A777" w14:textId="39FF89FA" w:rsidR="00B36C86" w:rsidRDefault="00B36C86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 xml:space="preserve">Approve to Surplus 2005 Spartan Fire Truck - </w:t>
      </w:r>
      <w:r w:rsidRPr="00B36C86">
        <w:rPr>
          <w:rFonts w:ascii="Times New Roman" w:hAnsi="Times New Roman" w:cs="Times New Roman"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sz w:val="24"/>
          <w:szCs w:val="24"/>
        </w:rPr>
        <w:t>Wright</w:t>
      </w:r>
      <w:r w:rsidRPr="00B36C86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sz w:val="24"/>
          <w:szCs w:val="24"/>
        </w:rPr>
        <w:t xml:space="preserve">the surplus of </w:t>
      </w:r>
      <w:r w:rsidR="00346AF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2005 Spartan Fire Truck</w:t>
      </w:r>
      <w:r w:rsidR="009D6DBC">
        <w:rPr>
          <w:rFonts w:ascii="Times New Roman" w:hAnsi="Times New Roman" w:cs="Times New Roman"/>
          <w:sz w:val="24"/>
          <w:szCs w:val="24"/>
        </w:rPr>
        <w:t xml:space="preserve"> (4S7AU2C955C052274) for $150,000.00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AFC">
        <w:rPr>
          <w:rFonts w:ascii="Times New Roman" w:hAnsi="Times New Roman" w:cs="Times New Roman"/>
          <w:sz w:val="24"/>
          <w:szCs w:val="24"/>
        </w:rPr>
        <w:t xml:space="preserve">to the Rogersville Fire Department. </w:t>
      </w:r>
      <w:r w:rsidRPr="00B36C86">
        <w:rPr>
          <w:rFonts w:ascii="Times New Roman" w:hAnsi="Times New Roman" w:cs="Times New Roman"/>
          <w:sz w:val="24"/>
          <w:szCs w:val="24"/>
        </w:rPr>
        <w:t xml:space="preserve">The motion was duly seconded by Council Member </w:t>
      </w:r>
      <w:r>
        <w:rPr>
          <w:rFonts w:ascii="Times New Roman" w:hAnsi="Times New Roman" w:cs="Times New Roman"/>
          <w:sz w:val="24"/>
          <w:szCs w:val="24"/>
        </w:rPr>
        <w:t>Glover</w:t>
      </w:r>
      <w:r w:rsidRPr="00B36C86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455C624A" w14:textId="74A21C32" w:rsidR="00286D53" w:rsidRDefault="00286D53" w:rsidP="00286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ab/>
        <w:t xml:space="preserve">Approve Tennis Court Rules and Regulations - </w:t>
      </w:r>
      <w:r w:rsidRPr="00B36C86">
        <w:rPr>
          <w:rFonts w:ascii="Times New Roman" w:hAnsi="Times New Roman" w:cs="Times New Roman"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sz w:val="24"/>
          <w:szCs w:val="24"/>
        </w:rPr>
        <w:t>Owens</w:t>
      </w:r>
      <w:r w:rsidRPr="00B36C86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sz w:val="24"/>
          <w:szCs w:val="24"/>
        </w:rPr>
        <w:t>the Tennis Court Rules and Regulations</w:t>
      </w:r>
      <w:r w:rsidRPr="00B36C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C86">
        <w:rPr>
          <w:rFonts w:ascii="Times New Roman" w:hAnsi="Times New Roman" w:cs="Times New Roman"/>
          <w:sz w:val="24"/>
          <w:szCs w:val="24"/>
        </w:rPr>
        <w:t xml:space="preserve">The motion was duly seconded by Council Member </w:t>
      </w:r>
      <w:r>
        <w:rPr>
          <w:rFonts w:ascii="Times New Roman" w:hAnsi="Times New Roman" w:cs="Times New Roman"/>
          <w:sz w:val="24"/>
          <w:szCs w:val="24"/>
        </w:rPr>
        <w:t>Parrish</w:t>
      </w:r>
      <w:r w:rsidRPr="00B36C86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487A7E08" w14:textId="3D12A2B1" w:rsidR="00EE62FC" w:rsidRDefault="00286D53" w:rsidP="00286D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this time Mr. Robert Phillips presented to the Council a list of proposals for Killen Park field repair. </w:t>
      </w:r>
      <w:r w:rsidR="00EE62FC">
        <w:rPr>
          <w:rFonts w:ascii="Times New Roman" w:hAnsi="Times New Roman" w:cs="Times New Roman"/>
          <w:sz w:val="24"/>
          <w:szCs w:val="24"/>
        </w:rPr>
        <w:br/>
      </w:r>
    </w:p>
    <w:p w14:paraId="1D9C612F" w14:textId="45294C71" w:rsidR="00EE62FC" w:rsidRDefault="00EE62FC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EE62FC">
        <w:rPr>
          <w:rFonts w:ascii="Times New Roman" w:hAnsi="Times New Roman" w:cs="Times New Roman"/>
          <w:sz w:val="24"/>
          <w:szCs w:val="24"/>
        </w:rPr>
        <w:t>irt/top dressing for all four fields - $1,800.00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E62FC">
        <w:rPr>
          <w:rFonts w:ascii="Times New Roman" w:hAnsi="Times New Roman" w:cs="Times New Roman"/>
          <w:sz w:val="24"/>
          <w:szCs w:val="24"/>
        </w:rPr>
        <w:t>Lauderdale County Co-Op</w:t>
      </w:r>
    </w:p>
    <w:p w14:paraId="0FFF0E9E" w14:textId="77777777" w:rsidR="00EE62FC" w:rsidRDefault="00DE17D6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2FC">
        <w:rPr>
          <w:rFonts w:ascii="Times New Roman" w:hAnsi="Times New Roman" w:cs="Times New Roman"/>
          <w:sz w:val="24"/>
          <w:szCs w:val="24"/>
        </w:rPr>
        <w:lastRenderedPageBreak/>
        <w:t>112 Rolls of Bermuda sod - $2,860.00</w:t>
      </w:r>
      <w:r w:rsidR="00EE62FC">
        <w:rPr>
          <w:rFonts w:ascii="Times New Roman" w:hAnsi="Times New Roman" w:cs="Times New Roman"/>
          <w:sz w:val="24"/>
          <w:szCs w:val="24"/>
        </w:rPr>
        <w:t xml:space="preserve"> – Murphy Turf Farms</w:t>
      </w:r>
    </w:p>
    <w:p w14:paraId="1675234B" w14:textId="77777777" w:rsidR="00EE62FC" w:rsidRDefault="00DE17D6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2FC">
        <w:rPr>
          <w:rFonts w:ascii="Times New Roman" w:hAnsi="Times New Roman" w:cs="Times New Roman"/>
          <w:sz w:val="24"/>
          <w:szCs w:val="24"/>
        </w:rPr>
        <w:t>Labor and parts to move outfield fence $3,800.00</w:t>
      </w:r>
      <w:r w:rsidR="00EE62FC">
        <w:rPr>
          <w:rFonts w:ascii="Times New Roman" w:hAnsi="Times New Roman" w:cs="Times New Roman"/>
          <w:sz w:val="24"/>
          <w:szCs w:val="24"/>
        </w:rPr>
        <w:t xml:space="preserve"> – Castro’s Fence Company</w:t>
      </w:r>
    </w:p>
    <w:p w14:paraId="267959B2" w14:textId="77777777" w:rsidR="00EE62FC" w:rsidRDefault="00DE17D6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2FC">
        <w:rPr>
          <w:rFonts w:ascii="Times New Roman" w:hAnsi="Times New Roman" w:cs="Times New Roman"/>
          <w:sz w:val="24"/>
          <w:szCs w:val="24"/>
        </w:rPr>
        <w:t xml:space="preserve">Level and pour concrete flooring in </w:t>
      </w:r>
      <w:r w:rsidR="00EE62FC" w:rsidRPr="00EE62FC">
        <w:rPr>
          <w:rFonts w:ascii="Times New Roman" w:hAnsi="Times New Roman" w:cs="Times New Roman"/>
          <w:sz w:val="24"/>
          <w:szCs w:val="24"/>
        </w:rPr>
        <w:t xml:space="preserve">the </w:t>
      </w:r>
      <w:r w:rsidRPr="00EE62FC">
        <w:rPr>
          <w:rFonts w:ascii="Times New Roman" w:hAnsi="Times New Roman" w:cs="Times New Roman"/>
          <w:sz w:val="24"/>
          <w:szCs w:val="24"/>
        </w:rPr>
        <w:t>new batting cage - $4,800.00</w:t>
      </w:r>
      <w:r w:rsidR="00EE62FC">
        <w:rPr>
          <w:rFonts w:ascii="Times New Roman" w:hAnsi="Times New Roman" w:cs="Times New Roman"/>
          <w:sz w:val="24"/>
          <w:szCs w:val="24"/>
        </w:rPr>
        <w:t xml:space="preserve"> – Tennessee River Commercial Services</w:t>
      </w:r>
    </w:p>
    <w:p w14:paraId="0A227936" w14:textId="2EB6D4FE" w:rsidR="00286D53" w:rsidRDefault="00DE17D6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2FC">
        <w:rPr>
          <w:rFonts w:ascii="Times New Roman" w:hAnsi="Times New Roman" w:cs="Times New Roman"/>
          <w:sz w:val="24"/>
          <w:szCs w:val="24"/>
        </w:rPr>
        <w:t>Installing new metal cross arms for lights</w:t>
      </w:r>
      <w:r w:rsidR="00EE62FC">
        <w:rPr>
          <w:rFonts w:ascii="Times New Roman" w:hAnsi="Times New Roman" w:cs="Times New Roman"/>
          <w:sz w:val="24"/>
          <w:szCs w:val="24"/>
        </w:rPr>
        <w:t>, straightening</w:t>
      </w:r>
      <w:r w:rsidRPr="00EE62FC">
        <w:rPr>
          <w:rFonts w:ascii="Times New Roman" w:hAnsi="Times New Roman" w:cs="Times New Roman"/>
          <w:sz w:val="24"/>
          <w:szCs w:val="24"/>
        </w:rPr>
        <w:t xml:space="preserve"> poles</w:t>
      </w:r>
      <w:r w:rsidR="00EE62FC">
        <w:rPr>
          <w:rFonts w:ascii="Times New Roman" w:hAnsi="Times New Roman" w:cs="Times New Roman"/>
          <w:sz w:val="24"/>
          <w:szCs w:val="24"/>
        </w:rPr>
        <w:t>,</w:t>
      </w:r>
      <w:r w:rsidRPr="00EE62FC">
        <w:rPr>
          <w:rFonts w:ascii="Times New Roman" w:hAnsi="Times New Roman" w:cs="Times New Roman"/>
          <w:sz w:val="24"/>
          <w:szCs w:val="24"/>
        </w:rPr>
        <w:t xml:space="preserve"> and </w:t>
      </w:r>
      <w:r w:rsidR="00EE62FC">
        <w:rPr>
          <w:rFonts w:ascii="Times New Roman" w:hAnsi="Times New Roman" w:cs="Times New Roman"/>
          <w:sz w:val="24"/>
          <w:szCs w:val="24"/>
        </w:rPr>
        <w:t>pouring</w:t>
      </w:r>
      <w:r w:rsidRPr="00EE62FC">
        <w:rPr>
          <w:rFonts w:ascii="Times New Roman" w:hAnsi="Times New Roman" w:cs="Times New Roman"/>
          <w:sz w:val="24"/>
          <w:szCs w:val="24"/>
        </w:rPr>
        <w:t xml:space="preserve"> concrete on the base</w:t>
      </w:r>
      <w:r w:rsidR="00EE62FC">
        <w:rPr>
          <w:rFonts w:ascii="Times New Roman" w:hAnsi="Times New Roman" w:cs="Times New Roman"/>
          <w:sz w:val="24"/>
          <w:szCs w:val="24"/>
        </w:rPr>
        <w:t xml:space="preserve"> (Field No. 4</w:t>
      </w:r>
      <w:r w:rsidR="00532DE2">
        <w:rPr>
          <w:rFonts w:ascii="Times New Roman" w:hAnsi="Times New Roman" w:cs="Times New Roman"/>
          <w:sz w:val="24"/>
          <w:szCs w:val="24"/>
        </w:rPr>
        <w:t>)</w:t>
      </w:r>
      <w:r w:rsidR="00CD6825">
        <w:rPr>
          <w:rFonts w:ascii="Times New Roman" w:hAnsi="Times New Roman" w:cs="Times New Roman"/>
          <w:sz w:val="24"/>
          <w:szCs w:val="24"/>
        </w:rPr>
        <w:t xml:space="preserve"> - $19,300.00 - </w:t>
      </w:r>
      <w:r w:rsidR="00EE62FC">
        <w:rPr>
          <w:rFonts w:ascii="Times New Roman" w:hAnsi="Times New Roman" w:cs="Times New Roman"/>
          <w:sz w:val="24"/>
          <w:szCs w:val="24"/>
        </w:rPr>
        <w:t>Big River Electric Inc.</w:t>
      </w:r>
    </w:p>
    <w:p w14:paraId="028528A2" w14:textId="3CFA3F11" w:rsidR="00895A7D" w:rsidRPr="00EE62FC" w:rsidRDefault="00895A7D" w:rsidP="00EE6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Combined tota</w:t>
      </w:r>
      <w:r w:rsidR="00E91ECD">
        <w:rPr>
          <w:rFonts w:ascii="Times New Roman" w:hAnsi="Times New Roman" w:cs="Times New Roman"/>
          <w:sz w:val="24"/>
          <w:szCs w:val="24"/>
        </w:rPr>
        <w:t>l -</w:t>
      </w:r>
      <w:r>
        <w:rPr>
          <w:rFonts w:ascii="Times New Roman" w:hAnsi="Times New Roman" w:cs="Times New Roman"/>
          <w:sz w:val="24"/>
          <w:szCs w:val="24"/>
        </w:rPr>
        <w:t xml:space="preserve"> $32,560.00</w:t>
      </w:r>
    </w:p>
    <w:p w14:paraId="5E7DCA93" w14:textId="17D17AA4" w:rsidR="00D70EAD" w:rsidRDefault="00D70EAD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this time Council Member Wright made a motion to amend the Special Called Meeting agenda to add</w:t>
      </w:r>
      <w:r w:rsidR="00895AC7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AC7">
        <w:rPr>
          <w:rFonts w:ascii="Times New Roman" w:hAnsi="Times New Roman" w:cs="Times New Roman"/>
          <w:sz w:val="24"/>
          <w:szCs w:val="24"/>
        </w:rPr>
        <w:t xml:space="preserve">item to vote and approve </w:t>
      </w:r>
      <w:r w:rsidR="00895A7D">
        <w:rPr>
          <w:rFonts w:ascii="Times New Roman" w:hAnsi="Times New Roman" w:cs="Times New Roman"/>
          <w:sz w:val="24"/>
          <w:szCs w:val="24"/>
        </w:rPr>
        <w:t>all five of the above proposals.</w:t>
      </w:r>
      <w:r w:rsidR="00895A7D" w:rsidRPr="00895AC7">
        <w:rPr>
          <w:rFonts w:ascii="Times New Roman" w:hAnsi="Times New Roman" w:cs="Times New Roman"/>
          <w:sz w:val="24"/>
          <w:szCs w:val="24"/>
        </w:rPr>
        <w:t xml:space="preserve"> The</w:t>
      </w:r>
      <w:r w:rsidR="00895AC7" w:rsidRPr="00895AC7">
        <w:rPr>
          <w:rFonts w:ascii="Times New Roman" w:hAnsi="Times New Roman" w:cs="Times New Roman"/>
          <w:sz w:val="24"/>
          <w:szCs w:val="24"/>
        </w:rPr>
        <w:t xml:space="preserve"> motion was duly seconded by Council Member </w:t>
      </w:r>
      <w:r w:rsidR="00895AC7">
        <w:rPr>
          <w:rFonts w:ascii="Times New Roman" w:hAnsi="Times New Roman" w:cs="Times New Roman"/>
          <w:sz w:val="24"/>
          <w:szCs w:val="24"/>
        </w:rPr>
        <w:t>Glover</w:t>
      </w:r>
      <w:r w:rsidR="00895AC7" w:rsidRPr="00895AC7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</w:t>
      </w:r>
      <w:r w:rsidR="00895A7D">
        <w:rPr>
          <w:rFonts w:ascii="Times New Roman" w:hAnsi="Times New Roman" w:cs="Times New Roman"/>
          <w:sz w:val="24"/>
          <w:szCs w:val="24"/>
        </w:rPr>
        <w:t xml:space="preserve">McGee, </w:t>
      </w:r>
      <w:r w:rsidR="00895AC7" w:rsidRPr="00895AC7">
        <w:rPr>
          <w:rFonts w:ascii="Times New Roman" w:hAnsi="Times New Roman" w:cs="Times New Roman"/>
          <w:sz w:val="24"/>
          <w:szCs w:val="24"/>
        </w:rPr>
        <w:t>and Mayor Tubbs.  NAY:  None</w:t>
      </w:r>
    </w:p>
    <w:p w14:paraId="5F9D6C0B" w14:textId="727F06B4" w:rsidR="00895A7D" w:rsidRDefault="00A10836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95A7D">
        <w:rPr>
          <w:rFonts w:ascii="Times New Roman" w:hAnsi="Times New Roman" w:cs="Times New Roman"/>
          <w:sz w:val="24"/>
          <w:szCs w:val="24"/>
        </w:rPr>
        <w:t>)</w:t>
      </w:r>
      <w:r w:rsidR="00895A7D">
        <w:rPr>
          <w:rFonts w:ascii="Times New Roman" w:hAnsi="Times New Roman" w:cs="Times New Roman"/>
          <w:sz w:val="24"/>
          <w:szCs w:val="24"/>
        </w:rPr>
        <w:tab/>
        <w:t xml:space="preserve">Approve Killen Park Field Repair Proposals - </w:t>
      </w:r>
      <w:r w:rsidR="00895A7D" w:rsidRPr="00895A7D">
        <w:rPr>
          <w:rFonts w:ascii="Times New Roman" w:hAnsi="Times New Roman" w:cs="Times New Roman"/>
          <w:sz w:val="24"/>
          <w:szCs w:val="24"/>
        </w:rPr>
        <w:t xml:space="preserve">Council Member Owens made a motion to approve the </w:t>
      </w:r>
      <w:r w:rsidR="004D5E14">
        <w:rPr>
          <w:rFonts w:ascii="Times New Roman" w:hAnsi="Times New Roman" w:cs="Times New Roman"/>
          <w:sz w:val="24"/>
          <w:szCs w:val="24"/>
        </w:rPr>
        <w:t>Killen Park Field Repairs totaling $32,560.00</w:t>
      </w:r>
      <w:r w:rsidR="00895A7D" w:rsidRPr="00895A7D">
        <w:rPr>
          <w:rFonts w:ascii="Times New Roman" w:hAnsi="Times New Roman" w:cs="Times New Roman"/>
          <w:sz w:val="24"/>
          <w:szCs w:val="24"/>
        </w:rPr>
        <w:t xml:space="preserve"> The motion was duly seconded by Council Member </w:t>
      </w:r>
      <w:r w:rsidR="004D5E14">
        <w:rPr>
          <w:rFonts w:ascii="Times New Roman" w:hAnsi="Times New Roman" w:cs="Times New Roman"/>
          <w:sz w:val="24"/>
          <w:szCs w:val="24"/>
        </w:rPr>
        <w:t>Glover</w:t>
      </w:r>
      <w:r w:rsidR="00895A7D" w:rsidRPr="00895A7D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7AA24EE8" w14:textId="0F3BBECC" w:rsidR="00F86673" w:rsidRPr="002D0AE3" w:rsidRDefault="00A10836" w:rsidP="00D4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B367A" w:rsidRPr="002D0AE3">
        <w:rPr>
          <w:sz w:val="24"/>
          <w:szCs w:val="24"/>
        </w:rPr>
        <w:t xml:space="preserve">) </w:t>
      </w:r>
      <w:r w:rsidR="009B367A" w:rsidRPr="002D0AE3">
        <w:rPr>
          <w:sz w:val="24"/>
          <w:szCs w:val="24"/>
        </w:rPr>
        <w:tab/>
      </w:r>
      <w:r w:rsidR="009B367A" w:rsidRPr="002D0AE3">
        <w:rPr>
          <w:rFonts w:ascii="Times New Roman" w:hAnsi="Times New Roman" w:cs="Times New Roman"/>
          <w:sz w:val="24"/>
          <w:szCs w:val="24"/>
        </w:rPr>
        <w:t>Adjourn –</w:t>
      </w:r>
      <w:r w:rsidR="001733D6">
        <w:rPr>
          <w:rFonts w:ascii="Times New Roman" w:hAnsi="Times New Roman" w:cs="Times New Roman"/>
          <w:sz w:val="24"/>
          <w:szCs w:val="24"/>
        </w:rPr>
        <w:t xml:space="preserve"> </w:t>
      </w:r>
      <w:r w:rsidR="009B367A" w:rsidRPr="002D0AE3">
        <w:rPr>
          <w:rFonts w:ascii="Times New Roman" w:hAnsi="Times New Roman" w:cs="Times New Roman"/>
          <w:sz w:val="24"/>
          <w:szCs w:val="24"/>
        </w:rPr>
        <w:t>Council Member</w:t>
      </w:r>
      <w:r w:rsidR="007361AB">
        <w:rPr>
          <w:rFonts w:ascii="Times New Roman" w:hAnsi="Times New Roman" w:cs="Times New Roman"/>
          <w:sz w:val="24"/>
          <w:szCs w:val="24"/>
        </w:rPr>
        <w:t xml:space="preserve"> </w:t>
      </w:r>
      <w:r w:rsidR="00D0168F">
        <w:rPr>
          <w:rFonts w:ascii="Times New Roman" w:hAnsi="Times New Roman" w:cs="Times New Roman"/>
          <w:sz w:val="24"/>
          <w:szCs w:val="24"/>
        </w:rPr>
        <w:t>Glover</w:t>
      </w:r>
      <w:r w:rsidR="00D52589">
        <w:rPr>
          <w:rFonts w:ascii="Times New Roman" w:hAnsi="Times New Roman" w:cs="Times New Roman"/>
          <w:sz w:val="24"/>
          <w:szCs w:val="24"/>
        </w:rPr>
        <w:t xml:space="preserve"> </w:t>
      </w:r>
      <w:r w:rsidR="009B367A" w:rsidRPr="002D0AE3">
        <w:rPr>
          <w:rFonts w:ascii="Times New Roman" w:hAnsi="Times New Roman" w:cs="Times New Roman"/>
          <w:sz w:val="24"/>
          <w:szCs w:val="24"/>
        </w:rPr>
        <w:t>moved that the meeting adjourn. Council Member</w:t>
      </w:r>
      <w:r w:rsidR="0056617B">
        <w:rPr>
          <w:rFonts w:ascii="Times New Roman" w:hAnsi="Times New Roman" w:cs="Times New Roman"/>
          <w:sz w:val="24"/>
          <w:szCs w:val="24"/>
        </w:rPr>
        <w:t xml:space="preserve"> </w:t>
      </w:r>
      <w:r w:rsidR="004D5E14">
        <w:rPr>
          <w:rFonts w:ascii="Times New Roman" w:hAnsi="Times New Roman" w:cs="Times New Roman"/>
          <w:sz w:val="24"/>
          <w:szCs w:val="24"/>
        </w:rPr>
        <w:t xml:space="preserve">Parrish </w:t>
      </w:r>
      <w:r w:rsidR="009B367A" w:rsidRPr="002D0AE3">
        <w:rPr>
          <w:rFonts w:ascii="Times New Roman" w:hAnsi="Times New Roman" w:cs="Times New Roman"/>
          <w:sz w:val="24"/>
          <w:szCs w:val="24"/>
        </w:rPr>
        <w:t xml:space="preserve">made the second motion. The time was </w:t>
      </w:r>
      <w:r w:rsidR="004D5E14">
        <w:rPr>
          <w:rFonts w:ascii="Times New Roman" w:hAnsi="Times New Roman" w:cs="Times New Roman"/>
          <w:sz w:val="24"/>
          <w:szCs w:val="24"/>
        </w:rPr>
        <w:t>4</w:t>
      </w:r>
      <w:r w:rsidR="0056617B">
        <w:rPr>
          <w:rFonts w:ascii="Times New Roman" w:hAnsi="Times New Roman" w:cs="Times New Roman"/>
          <w:sz w:val="24"/>
          <w:szCs w:val="24"/>
        </w:rPr>
        <w:t>:</w:t>
      </w:r>
      <w:r w:rsidR="004D5E14">
        <w:rPr>
          <w:rFonts w:ascii="Times New Roman" w:hAnsi="Times New Roman" w:cs="Times New Roman"/>
          <w:sz w:val="24"/>
          <w:szCs w:val="24"/>
        </w:rPr>
        <w:t>16</w:t>
      </w:r>
      <w:r w:rsidR="00994D4B">
        <w:rPr>
          <w:rFonts w:ascii="Times New Roman" w:hAnsi="Times New Roman" w:cs="Times New Roman"/>
          <w:sz w:val="24"/>
          <w:szCs w:val="24"/>
        </w:rPr>
        <w:t xml:space="preserve"> </w:t>
      </w:r>
      <w:r w:rsidR="007361AB">
        <w:rPr>
          <w:rFonts w:ascii="Times New Roman" w:hAnsi="Times New Roman" w:cs="Times New Roman"/>
          <w:sz w:val="24"/>
          <w:szCs w:val="24"/>
        </w:rPr>
        <w:t>p</w:t>
      </w:r>
      <w:r w:rsidR="00994D4B">
        <w:rPr>
          <w:rFonts w:ascii="Times New Roman" w:hAnsi="Times New Roman" w:cs="Times New Roman"/>
          <w:sz w:val="24"/>
          <w:szCs w:val="24"/>
        </w:rPr>
        <w:t>.m.</w:t>
      </w:r>
    </w:p>
    <w:p w14:paraId="1EBC64F2" w14:textId="77777777" w:rsidR="009D5A80" w:rsidRDefault="009D5A80" w:rsidP="00F16AA7">
      <w:pPr>
        <w:ind w:left="4320" w:firstLine="720"/>
        <w:rPr>
          <w:rFonts w:ascii="Times New Roman" w:hAnsi="Times New Roman" w:cs="Times New Roman"/>
          <w:b/>
          <w:bCs/>
        </w:rPr>
      </w:pPr>
    </w:p>
    <w:p w14:paraId="18B7BA2D" w14:textId="77777777" w:rsidR="009D5A80" w:rsidRDefault="009D5A80" w:rsidP="00F16AA7">
      <w:pPr>
        <w:ind w:left="4320" w:firstLine="720"/>
        <w:rPr>
          <w:rFonts w:ascii="Times New Roman" w:hAnsi="Times New Roman" w:cs="Times New Roman"/>
          <w:b/>
          <w:bCs/>
        </w:rPr>
      </w:pPr>
    </w:p>
    <w:p w14:paraId="6B41450E" w14:textId="1AF4FD63" w:rsidR="005E216E" w:rsidRPr="00535142" w:rsidRDefault="005E216E" w:rsidP="00F16AA7">
      <w:pPr>
        <w:ind w:left="4320" w:firstLine="720"/>
        <w:rPr>
          <w:rFonts w:ascii="Times New Roman" w:hAnsi="Times New Roman" w:cs="Times New Roman"/>
        </w:rPr>
      </w:pPr>
      <w:r w:rsidRPr="007361AB">
        <w:rPr>
          <w:rFonts w:ascii="Times New Roman" w:hAnsi="Times New Roman" w:cs="Times New Roman"/>
          <w:b/>
          <w:bCs/>
        </w:rPr>
        <w:t xml:space="preserve">Minutes </w:t>
      </w:r>
      <w:r w:rsidR="00D0168F">
        <w:rPr>
          <w:rFonts w:ascii="Times New Roman" w:hAnsi="Times New Roman" w:cs="Times New Roman"/>
          <w:b/>
          <w:bCs/>
        </w:rPr>
        <w:t>S</w:t>
      </w:r>
      <w:r w:rsidRPr="007361AB">
        <w:rPr>
          <w:rFonts w:ascii="Times New Roman" w:hAnsi="Times New Roman" w:cs="Times New Roman"/>
          <w:b/>
          <w:bCs/>
        </w:rPr>
        <w:t>ummited by</w:t>
      </w:r>
      <w:r w:rsidRPr="00535142">
        <w:rPr>
          <w:rFonts w:ascii="Times New Roman" w:hAnsi="Times New Roman" w:cs="Times New Roman"/>
        </w:rPr>
        <w:t xml:space="preserve">: </w:t>
      </w:r>
      <w:r w:rsidR="00071179" w:rsidRPr="00535142">
        <w:rPr>
          <w:rFonts w:ascii="Times New Roman" w:hAnsi="Times New Roman" w:cs="Times New Roman"/>
        </w:rPr>
        <w:t>Shawna Talbot</w:t>
      </w:r>
    </w:p>
    <w:p w14:paraId="420312B0" w14:textId="4FDE03F0" w:rsidR="005E216E" w:rsidRPr="00535142" w:rsidRDefault="005E216E" w:rsidP="003C6B20">
      <w:pPr>
        <w:ind w:left="5040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4A35DC" w:rsidRPr="00535142">
        <w:rPr>
          <w:rFonts w:ascii="Times New Roman" w:hAnsi="Times New Roman" w:cs="Times New Roman"/>
        </w:rPr>
        <w:t>_________</w:t>
      </w:r>
      <w:r w:rsidR="00A147EF" w:rsidRPr="00535142">
        <w:rPr>
          <w:rFonts w:ascii="Times New Roman" w:hAnsi="Times New Roman" w:cs="Times New Roman"/>
        </w:rPr>
        <w:t>_</w:t>
      </w:r>
    </w:p>
    <w:p w14:paraId="59C07AD3" w14:textId="77777777" w:rsidR="00895A7D" w:rsidRDefault="00895A7D" w:rsidP="005E216E">
      <w:pPr>
        <w:rPr>
          <w:rFonts w:ascii="Times New Roman" w:hAnsi="Times New Roman" w:cs="Times New Roman"/>
          <w:b/>
        </w:rPr>
      </w:pPr>
    </w:p>
    <w:p w14:paraId="0AF0B34C" w14:textId="7EAD4F19" w:rsidR="005E216E" w:rsidRPr="00535142" w:rsidRDefault="005E216E" w:rsidP="005E216E">
      <w:pPr>
        <w:rPr>
          <w:rFonts w:ascii="Times New Roman" w:hAnsi="Times New Roman" w:cs="Times New Roman"/>
          <w:b/>
        </w:rPr>
      </w:pPr>
      <w:r w:rsidRPr="00535142">
        <w:rPr>
          <w:rFonts w:ascii="Times New Roman" w:hAnsi="Times New Roman" w:cs="Times New Roman"/>
          <w:b/>
        </w:rPr>
        <w:t>Minutes Approved By:</w:t>
      </w:r>
    </w:p>
    <w:p w14:paraId="39C3C811" w14:textId="77777777" w:rsidR="004F5B85" w:rsidRPr="00535142" w:rsidRDefault="004F5B85" w:rsidP="005E216E">
      <w:pPr>
        <w:spacing w:after="0" w:line="240" w:lineRule="auto"/>
        <w:rPr>
          <w:rFonts w:ascii="Times New Roman" w:hAnsi="Times New Roman" w:cs="Times New Roman"/>
        </w:rPr>
      </w:pPr>
    </w:p>
    <w:p w14:paraId="4F1B176A" w14:textId="0A014392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5D5E2F2C" w14:textId="7560A1BF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Mayor Tim Tubbs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8E7BE2" w:rsidRPr="00535142">
        <w:rPr>
          <w:rFonts w:ascii="Times New Roman" w:hAnsi="Times New Roman" w:cs="Times New Roman"/>
        </w:rPr>
        <w:t>Jeff Wright</w:t>
      </w:r>
      <w:r w:rsidRPr="00535142">
        <w:rPr>
          <w:rFonts w:ascii="Times New Roman" w:hAnsi="Times New Roman" w:cs="Times New Roman"/>
        </w:rPr>
        <w:t xml:space="preserve"> </w:t>
      </w:r>
    </w:p>
    <w:p w14:paraId="014499E2" w14:textId="57BA344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3FD01FFC" w14:textId="7BAC9F8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2E67D8D2" w14:textId="59B812FE" w:rsidR="005E216E" w:rsidRPr="00535142" w:rsidRDefault="009B46CD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>Don Owens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Connie Parrish </w:t>
      </w:r>
    </w:p>
    <w:p w14:paraId="60F5C029" w14:textId="77777777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4ED9D6DC" w14:textId="286FDCB9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358425E1" w14:textId="574FBFE8" w:rsidR="00A9655C" w:rsidRDefault="00ED627B">
      <w:pPr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C</w:t>
      </w:r>
      <w:r w:rsidR="009B46CD" w:rsidRPr="00535142">
        <w:rPr>
          <w:rFonts w:ascii="Times New Roman" w:hAnsi="Times New Roman" w:cs="Times New Roman"/>
        </w:rPr>
        <w:t>ouncil Member C</w:t>
      </w:r>
      <w:r w:rsidR="005E216E" w:rsidRPr="00535142">
        <w:rPr>
          <w:rFonts w:ascii="Times New Roman" w:hAnsi="Times New Roman" w:cs="Times New Roman"/>
        </w:rPr>
        <w:t xml:space="preserve">harles Glover 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John McGee </w:t>
      </w:r>
    </w:p>
    <w:p w14:paraId="71CF8D52" w14:textId="77777777" w:rsidR="00EA3390" w:rsidRDefault="00EA3390">
      <w:pPr>
        <w:rPr>
          <w:rFonts w:ascii="Times New Roman" w:hAnsi="Times New Roman" w:cs="Times New Roman"/>
        </w:rPr>
      </w:pPr>
    </w:p>
    <w:p w14:paraId="7CE86BCB" w14:textId="77777777" w:rsidR="00EA3390" w:rsidRPr="00535142" w:rsidRDefault="00EA3390">
      <w:pPr>
        <w:rPr>
          <w:rFonts w:ascii="Times New Roman" w:hAnsi="Times New Roman" w:cs="Times New Roman"/>
        </w:rPr>
      </w:pPr>
    </w:p>
    <w:sectPr w:rsidR="00EA3390" w:rsidRPr="00535142" w:rsidSect="001023C5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24FB"/>
    <w:multiLevelType w:val="hybridMultilevel"/>
    <w:tmpl w:val="F5A0B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1261"/>
    <w:multiLevelType w:val="hybridMultilevel"/>
    <w:tmpl w:val="691A9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694698">
    <w:abstractNumId w:val="0"/>
  </w:num>
  <w:num w:numId="2" w16cid:durableId="122028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6E"/>
    <w:rsid w:val="00002A2B"/>
    <w:rsid w:val="000152E0"/>
    <w:rsid w:val="0001717C"/>
    <w:rsid w:val="00020A84"/>
    <w:rsid w:val="00022AC5"/>
    <w:rsid w:val="000273E5"/>
    <w:rsid w:val="00040502"/>
    <w:rsid w:val="00041B2E"/>
    <w:rsid w:val="000442BC"/>
    <w:rsid w:val="000500AA"/>
    <w:rsid w:val="00050E57"/>
    <w:rsid w:val="000655F8"/>
    <w:rsid w:val="00071179"/>
    <w:rsid w:val="0007310D"/>
    <w:rsid w:val="00083ABB"/>
    <w:rsid w:val="000A06C6"/>
    <w:rsid w:val="000C2A4B"/>
    <w:rsid w:val="000C705C"/>
    <w:rsid w:val="000D6E0D"/>
    <w:rsid w:val="000E3BB0"/>
    <w:rsid w:val="000F64D8"/>
    <w:rsid w:val="001005A5"/>
    <w:rsid w:val="001023C5"/>
    <w:rsid w:val="0010403D"/>
    <w:rsid w:val="001063E1"/>
    <w:rsid w:val="00113ACB"/>
    <w:rsid w:val="00117A84"/>
    <w:rsid w:val="00131C39"/>
    <w:rsid w:val="001323C3"/>
    <w:rsid w:val="00152FD1"/>
    <w:rsid w:val="0016010E"/>
    <w:rsid w:val="00160474"/>
    <w:rsid w:val="001733D6"/>
    <w:rsid w:val="001751DE"/>
    <w:rsid w:val="00185451"/>
    <w:rsid w:val="001944A3"/>
    <w:rsid w:val="001A2D7B"/>
    <w:rsid w:val="001A6EDB"/>
    <w:rsid w:val="001C0608"/>
    <w:rsid w:val="001C13CB"/>
    <w:rsid w:val="001E568A"/>
    <w:rsid w:val="001F1DC0"/>
    <w:rsid w:val="001F392F"/>
    <w:rsid w:val="001F3F85"/>
    <w:rsid w:val="001F6F3E"/>
    <w:rsid w:val="002066A9"/>
    <w:rsid w:val="00214910"/>
    <w:rsid w:val="00220906"/>
    <w:rsid w:val="002211EA"/>
    <w:rsid w:val="00221573"/>
    <w:rsid w:val="0022243C"/>
    <w:rsid w:val="00231BC8"/>
    <w:rsid w:val="0023424E"/>
    <w:rsid w:val="00236397"/>
    <w:rsid w:val="00244249"/>
    <w:rsid w:val="00245EAD"/>
    <w:rsid w:val="002471C0"/>
    <w:rsid w:val="00252637"/>
    <w:rsid w:val="00254529"/>
    <w:rsid w:val="00254B76"/>
    <w:rsid w:val="00267AFF"/>
    <w:rsid w:val="0027126C"/>
    <w:rsid w:val="0027224B"/>
    <w:rsid w:val="00276E09"/>
    <w:rsid w:val="00286D53"/>
    <w:rsid w:val="0029160D"/>
    <w:rsid w:val="00293C20"/>
    <w:rsid w:val="002B137E"/>
    <w:rsid w:val="002B2AE2"/>
    <w:rsid w:val="002B65E8"/>
    <w:rsid w:val="002B7AFF"/>
    <w:rsid w:val="002C3560"/>
    <w:rsid w:val="002C4F12"/>
    <w:rsid w:val="002C5E1E"/>
    <w:rsid w:val="002D00C1"/>
    <w:rsid w:val="002D0AE3"/>
    <w:rsid w:val="002D1D8B"/>
    <w:rsid w:val="002D1F3C"/>
    <w:rsid w:val="002D504E"/>
    <w:rsid w:val="002E2B87"/>
    <w:rsid w:val="002E552F"/>
    <w:rsid w:val="002F6945"/>
    <w:rsid w:val="003073E8"/>
    <w:rsid w:val="00316ECC"/>
    <w:rsid w:val="00320DE7"/>
    <w:rsid w:val="0032607D"/>
    <w:rsid w:val="003278DB"/>
    <w:rsid w:val="00331577"/>
    <w:rsid w:val="0033228A"/>
    <w:rsid w:val="00342192"/>
    <w:rsid w:val="00346AFC"/>
    <w:rsid w:val="00351A9F"/>
    <w:rsid w:val="00353DB5"/>
    <w:rsid w:val="00355FD0"/>
    <w:rsid w:val="00361DEE"/>
    <w:rsid w:val="0036240C"/>
    <w:rsid w:val="00363450"/>
    <w:rsid w:val="00384403"/>
    <w:rsid w:val="003B1F4A"/>
    <w:rsid w:val="003B262F"/>
    <w:rsid w:val="003B315E"/>
    <w:rsid w:val="003B69CD"/>
    <w:rsid w:val="003C26D7"/>
    <w:rsid w:val="003C6B20"/>
    <w:rsid w:val="003C7016"/>
    <w:rsid w:val="003D1A34"/>
    <w:rsid w:val="003E07C6"/>
    <w:rsid w:val="003F22A7"/>
    <w:rsid w:val="003F50CC"/>
    <w:rsid w:val="004009A9"/>
    <w:rsid w:val="0041292D"/>
    <w:rsid w:val="00427149"/>
    <w:rsid w:val="00427C9B"/>
    <w:rsid w:val="00433F9D"/>
    <w:rsid w:val="00442390"/>
    <w:rsid w:val="00456448"/>
    <w:rsid w:val="00481C92"/>
    <w:rsid w:val="00487BA7"/>
    <w:rsid w:val="004901FD"/>
    <w:rsid w:val="0049570B"/>
    <w:rsid w:val="004A1BAA"/>
    <w:rsid w:val="004A35DC"/>
    <w:rsid w:val="004A6CEA"/>
    <w:rsid w:val="004C7D36"/>
    <w:rsid w:val="004D5E14"/>
    <w:rsid w:val="004E4CD7"/>
    <w:rsid w:val="004E5BCA"/>
    <w:rsid w:val="004E7594"/>
    <w:rsid w:val="004F15AE"/>
    <w:rsid w:val="004F5B85"/>
    <w:rsid w:val="00503316"/>
    <w:rsid w:val="0051532F"/>
    <w:rsid w:val="00531D27"/>
    <w:rsid w:val="00532DE2"/>
    <w:rsid w:val="0053347A"/>
    <w:rsid w:val="00535142"/>
    <w:rsid w:val="005362C4"/>
    <w:rsid w:val="00537526"/>
    <w:rsid w:val="00542870"/>
    <w:rsid w:val="00544FA7"/>
    <w:rsid w:val="005466DD"/>
    <w:rsid w:val="00550152"/>
    <w:rsid w:val="005571C9"/>
    <w:rsid w:val="0056617B"/>
    <w:rsid w:val="00567B13"/>
    <w:rsid w:val="00573F72"/>
    <w:rsid w:val="005827EA"/>
    <w:rsid w:val="005855F5"/>
    <w:rsid w:val="005861D3"/>
    <w:rsid w:val="00590C99"/>
    <w:rsid w:val="00594FFE"/>
    <w:rsid w:val="0059657E"/>
    <w:rsid w:val="005A47BF"/>
    <w:rsid w:val="005A5610"/>
    <w:rsid w:val="005B01B3"/>
    <w:rsid w:val="005B1618"/>
    <w:rsid w:val="005B2FBB"/>
    <w:rsid w:val="005B5E41"/>
    <w:rsid w:val="005C53B1"/>
    <w:rsid w:val="005C61D8"/>
    <w:rsid w:val="005D1F80"/>
    <w:rsid w:val="005E216E"/>
    <w:rsid w:val="005E7FA9"/>
    <w:rsid w:val="00600234"/>
    <w:rsid w:val="006028BC"/>
    <w:rsid w:val="006111A7"/>
    <w:rsid w:val="00640742"/>
    <w:rsid w:val="006447C1"/>
    <w:rsid w:val="006448C2"/>
    <w:rsid w:val="00651BE9"/>
    <w:rsid w:val="006544B8"/>
    <w:rsid w:val="006566B5"/>
    <w:rsid w:val="00667CB9"/>
    <w:rsid w:val="00674513"/>
    <w:rsid w:val="00690D07"/>
    <w:rsid w:val="006931E6"/>
    <w:rsid w:val="0069334F"/>
    <w:rsid w:val="006A154C"/>
    <w:rsid w:val="006A7FCE"/>
    <w:rsid w:val="006B02D3"/>
    <w:rsid w:val="006B360E"/>
    <w:rsid w:val="006C1000"/>
    <w:rsid w:val="006C611F"/>
    <w:rsid w:val="006D2C2B"/>
    <w:rsid w:val="006F3426"/>
    <w:rsid w:val="006F56F7"/>
    <w:rsid w:val="006F60E8"/>
    <w:rsid w:val="00701040"/>
    <w:rsid w:val="00703724"/>
    <w:rsid w:val="0071474E"/>
    <w:rsid w:val="00714C95"/>
    <w:rsid w:val="007209B0"/>
    <w:rsid w:val="007253F6"/>
    <w:rsid w:val="00735FCB"/>
    <w:rsid w:val="007361AB"/>
    <w:rsid w:val="00760FAF"/>
    <w:rsid w:val="00765890"/>
    <w:rsid w:val="00771448"/>
    <w:rsid w:val="007815F1"/>
    <w:rsid w:val="0079116C"/>
    <w:rsid w:val="007936CE"/>
    <w:rsid w:val="00797F54"/>
    <w:rsid w:val="007A525E"/>
    <w:rsid w:val="007A66CD"/>
    <w:rsid w:val="007B4CB4"/>
    <w:rsid w:val="007B5197"/>
    <w:rsid w:val="007B706F"/>
    <w:rsid w:val="007B7F94"/>
    <w:rsid w:val="007C102D"/>
    <w:rsid w:val="007C2F20"/>
    <w:rsid w:val="007E38C4"/>
    <w:rsid w:val="007F2E8B"/>
    <w:rsid w:val="00810E93"/>
    <w:rsid w:val="00811841"/>
    <w:rsid w:val="0082671E"/>
    <w:rsid w:val="0083293A"/>
    <w:rsid w:val="00836BE5"/>
    <w:rsid w:val="00843E73"/>
    <w:rsid w:val="00856100"/>
    <w:rsid w:val="008721A2"/>
    <w:rsid w:val="00872821"/>
    <w:rsid w:val="00873123"/>
    <w:rsid w:val="008766D4"/>
    <w:rsid w:val="00880824"/>
    <w:rsid w:val="00884C70"/>
    <w:rsid w:val="008865DE"/>
    <w:rsid w:val="00895A7D"/>
    <w:rsid w:val="00895AC7"/>
    <w:rsid w:val="0089708C"/>
    <w:rsid w:val="008A793A"/>
    <w:rsid w:val="008B0F6E"/>
    <w:rsid w:val="008B1E79"/>
    <w:rsid w:val="008B521B"/>
    <w:rsid w:val="008B589D"/>
    <w:rsid w:val="008C3C01"/>
    <w:rsid w:val="008C559A"/>
    <w:rsid w:val="008D4D27"/>
    <w:rsid w:val="008D7B7A"/>
    <w:rsid w:val="008D7F1C"/>
    <w:rsid w:val="008E107B"/>
    <w:rsid w:val="008E7BE2"/>
    <w:rsid w:val="00906F17"/>
    <w:rsid w:val="0091330A"/>
    <w:rsid w:val="00913AD1"/>
    <w:rsid w:val="0091713E"/>
    <w:rsid w:val="00935DE9"/>
    <w:rsid w:val="00936987"/>
    <w:rsid w:val="009420A8"/>
    <w:rsid w:val="00956FAE"/>
    <w:rsid w:val="00957A7A"/>
    <w:rsid w:val="00972507"/>
    <w:rsid w:val="00982C17"/>
    <w:rsid w:val="009840F1"/>
    <w:rsid w:val="009878EB"/>
    <w:rsid w:val="00991089"/>
    <w:rsid w:val="00991D2F"/>
    <w:rsid w:val="00994D4B"/>
    <w:rsid w:val="009961B7"/>
    <w:rsid w:val="009A1CEB"/>
    <w:rsid w:val="009A273C"/>
    <w:rsid w:val="009A62E7"/>
    <w:rsid w:val="009B367A"/>
    <w:rsid w:val="009B46CD"/>
    <w:rsid w:val="009D5A80"/>
    <w:rsid w:val="009D6DBC"/>
    <w:rsid w:val="009E2C6B"/>
    <w:rsid w:val="009E4389"/>
    <w:rsid w:val="009E7A67"/>
    <w:rsid w:val="009F03D0"/>
    <w:rsid w:val="009F077B"/>
    <w:rsid w:val="009F136B"/>
    <w:rsid w:val="009F14CE"/>
    <w:rsid w:val="009F79E3"/>
    <w:rsid w:val="00A02DA2"/>
    <w:rsid w:val="00A10836"/>
    <w:rsid w:val="00A11D80"/>
    <w:rsid w:val="00A147EF"/>
    <w:rsid w:val="00A1726A"/>
    <w:rsid w:val="00A178B8"/>
    <w:rsid w:val="00A213DB"/>
    <w:rsid w:val="00A243AC"/>
    <w:rsid w:val="00A25647"/>
    <w:rsid w:val="00A33027"/>
    <w:rsid w:val="00A37E5D"/>
    <w:rsid w:val="00A40BAE"/>
    <w:rsid w:val="00A41B36"/>
    <w:rsid w:val="00A434C9"/>
    <w:rsid w:val="00A43BED"/>
    <w:rsid w:val="00A46F5F"/>
    <w:rsid w:val="00A55538"/>
    <w:rsid w:val="00A5586F"/>
    <w:rsid w:val="00A60ECF"/>
    <w:rsid w:val="00A72213"/>
    <w:rsid w:val="00A87F05"/>
    <w:rsid w:val="00A9655C"/>
    <w:rsid w:val="00AB77C8"/>
    <w:rsid w:val="00AC0C6C"/>
    <w:rsid w:val="00AD20D9"/>
    <w:rsid w:val="00AD26C5"/>
    <w:rsid w:val="00AD773A"/>
    <w:rsid w:val="00AE1561"/>
    <w:rsid w:val="00AE2778"/>
    <w:rsid w:val="00AF0688"/>
    <w:rsid w:val="00AF12AC"/>
    <w:rsid w:val="00AF57A7"/>
    <w:rsid w:val="00B06507"/>
    <w:rsid w:val="00B13474"/>
    <w:rsid w:val="00B31941"/>
    <w:rsid w:val="00B34B21"/>
    <w:rsid w:val="00B36C86"/>
    <w:rsid w:val="00B47871"/>
    <w:rsid w:val="00B61FEC"/>
    <w:rsid w:val="00B62F64"/>
    <w:rsid w:val="00B66389"/>
    <w:rsid w:val="00B67E40"/>
    <w:rsid w:val="00B72BD1"/>
    <w:rsid w:val="00B763B2"/>
    <w:rsid w:val="00B811E8"/>
    <w:rsid w:val="00B84BC6"/>
    <w:rsid w:val="00B87AC4"/>
    <w:rsid w:val="00B95CCD"/>
    <w:rsid w:val="00B95D9E"/>
    <w:rsid w:val="00B97E0A"/>
    <w:rsid w:val="00BB6783"/>
    <w:rsid w:val="00BB6A7F"/>
    <w:rsid w:val="00BC66CA"/>
    <w:rsid w:val="00BD2789"/>
    <w:rsid w:val="00BE2591"/>
    <w:rsid w:val="00C05685"/>
    <w:rsid w:val="00C113C1"/>
    <w:rsid w:val="00C15E85"/>
    <w:rsid w:val="00C21177"/>
    <w:rsid w:val="00C22C0B"/>
    <w:rsid w:val="00C23870"/>
    <w:rsid w:val="00C25957"/>
    <w:rsid w:val="00C2685B"/>
    <w:rsid w:val="00C30F68"/>
    <w:rsid w:val="00C31BD8"/>
    <w:rsid w:val="00C42DE1"/>
    <w:rsid w:val="00C43289"/>
    <w:rsid w:val="00C434C3"/>
    <w:rsid w:val="00C81437"/>
    <w:rsid w:val="00C8334A"/>
    <w:rsid w:val="00C85112"/>
    <w:rsid w:val="00C86E94"/>
    <w:rsid w:val="00CA05B4"/>
    <w:rsid w:val="00CA1894"/>
    <w:rsid w:val="00CB0039"/>
    <w:rsid w:val="00CB38C6"/>
    <w:rsid w:val="00CB45D5"/>
    <w:rsid w:val="00CC2005"/>
    <w:rsid w:val="00CD1815"/>
    <w:rsid w:val="00CD6825"/>
    <w:rsid w:val="00CD6AB8"/>
    <w:rsid w:val="00CE1CE9"/>
    <w:rsid w:val="00CE43BB"/>
    <w:rsid w:val="00CE67B7"/>
    <w:rsid w:val="00CF510B"/>
    <w:rsid w:val="00D0168F"/>
    <w:rsid w:val="00D05A8C"/>
    <w:rsid w:val="00D0675B"/>
    <w:rsid w:val="00D10A20"/>
    <w:rsid w:val="00D117D7"/>
    <w:rsid w:val="00D147AA"/>
    <w:rsid w:val="00D179FF"/>
    <w:rsid w:val="00D23009"/>
    <w:rsid w:val="00D3384B"/>
    <w:rsid w:val="00D35044"/>
    <w:rsid w:val="00D35671"/>
    <w:rsid w:val="00D44FBE"/>
    <w:rsid w:val="00D52589"/>
    <w:rsid w:val="00D529B2"/>
    <w:rsid w:val="00D70EAD"/>
    <w:rsid w:val="00D746DD"/>
    <w:rsid w:val="00D80965"/>
    <w:rsid w:val="00D84BBF"/>
    <w:rsid w:val="00D870E1"/>
    <w:rsid w:val="00D87B67"/>
    <w:rsid w:val="00D92F81"/>
    <w:rsid w:val="00DA146F"/>
    <w:rsid w:val="00DC02BD"/>
    <w:rsid w:val="00DC2B5D"/>
    <w:rsid w:val="00DC5B33"/>
    <w:rsid w:val="00DD6559"/>
    <w:rsid w:val="00DE17D6"/>
    <w:rsid w:val="00DE41E7"/>
    <w:rsid w:val="00DE7473"/>
    <w:rsid w:val="00DF6EAA"/>
    <w:rsid w:val="00E0622B"/>
    <w:rsid w:val="00E06AAB"/>
    <w:rsid w:val="00E125D5"/>
    <w:rsid w:val="00E30E98"/>
    <w:rsid w:val="00E3288B"/>
    <w:rsid w:val="00E45B90"/>
    <w:rsid w:val="00E46757"/>
    <w:rsid w:val="00E513EF"/>
    <w:rsid w:val="00E51402"/>
    <w:rsid w:val="00E60B31"/>
    <w:rsid w:val="00E67843"/>
    <w:rsid w:val="00E71712"/>
    <w:rsid w:val="00E91ECD"/>
    <w:rsid w:val="00E92485"/>
    <w:rsid w:val="00E955FB"/>
    <w:rsid w:val="00E95AA4"/>
    <w:rsid w:val="00EA3390"/>
    <w:rsid w:val="00EB649D"/>
    <w:rsid w:val="00EC0B64"/>
    <w:rsid w:val="00EC1452"/>
    <w:rsid w:val="00ED627B"/>
    <w:rsid w:val="00EE62FC"/>
    <w:rsid w:val="00F03952"/>
    <w:rsid w:val="00F04C53"/>
    <w:rsid w:val="00F077BF"/>
    <w:rsid w:val="00F12FE7"/>
    <w:rsid w:val="00F16AA7"/>
    <w:rsid w:val="00F27491"/>
    <w:rsid w:val="00F31B61"/>
    <w:rsid w:val="00F3280A"/>
    <w:rsid w:val="00F46982"/>
    <w:rsid w:val="00F54DF3"/>
    <w:rsid w:val="00F57FBA"/>
    <w:rsid w:val="00F66442"/>
    <w:rsid w:val="00F67B2C"/>
    <w:rsid w:val="00F86673"/>
    <w:rsid w:val="00F90AC1"/>
    <w:rsid w:val="00F911FE"/>
    <w:rsid w:val="00FA31C9"/>
    <w:rsid w:val="00FA4A1A"/>
    <w:rsid w:val="00FA673C"/>
    <w:rsid w:val="00FB2A23"/>
    <w:rsid w:val="00FC728D"/>
    <w:rsid w:val="00FD0157"/>
    <w:rsid w:val="00FD70B3"/>
    <w:rsid w:val="00FE4166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8DFC7"/>
  <w15:chartTrackingRefBased/>
  <w15:docId w15:val="{C83DD22E-393A-454F-8B17-538F419F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2</Pages>
  <Words>649</Words>
  <Characters>3512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Rhonda Keeton</cp:lastModifiedBy>
  <cp:revision>35</cp:revision>
  <cp:lastPrinted>2024-02-02T19:21:00Z</cp:lastPrinted>
  <dcterms:created xsi:type="dcterms:W3CDTF">2022-04-21T18:51:00Z</dcterms:created>
  <dcterms:modified xsi:type="dcterms:W3CDTF">2024-02-02T19:23:00Z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131cda077b094e7d5b24ae0e6f07db33e9b51fa1392de98705462520f0e15f2f</vt:lpwstr>
  </property>
</Properties>
</file>