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9DA3" w14:textId="4659F3E6" w:rsidR="00DE48AD" w:rsidRDefault="00DE48AD" w:rsidP="00DE48A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1B7">
        <w:rPr>
          <w:rFonts w:ascii="Times New Roman" w:hAnsi="Times New Roman" w:cs="Times New Roman"/>
          <w:b/>
          <w:sz w:val="32"/>
          <w:szCs w:val="32"/>
        </w:rPr>
        <w:t xml:space="preserve">TOWN OF KILLEN </w:t>
      </w:r>
    </w:p>
    <w:p w14:paraId="2D911B28" w14:textId="405A38D7" w:rsidR="00525B2C" w:rsidRPr="00E421B7" w:rsidRDefault="00E77D05" w:rsidP="00525B2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SPECIAL CALLED MEETING</w:t>
      </w:r>
    </w:p>
    <w:p w14:paraId="513DB6AF" w14:textId="228E246E" w:rsidR="00621CE8" w:rsidRDefault="00621CE8" w:rsidP="00653BD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2C660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DE0246">
        <w:rPr>
          <w:rFonts w:ascii="Times New Roman" w:hAnsi="Times New Roman" w:cs="Times New Roman"/>
          <w:b/>
          <w:sz w:val="32"/>
          <w:szCs w:val="32"/>
        </w:rPr>
        <w:t>NOVEMBER</w:t>
      </w:r>
      <w:r w:rsidR="002167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E0246">
        <w:rPr>
          <w:rFonts w:ascii="Times New Roman" w:hAnsi="Times New Roman" w:cs="Times New Roman"/>
          <w:b/>
          <w:sz w:val="32"/>
          <w:szCs w:val="32"/>
        </w:rPr>
        <w:t>20</w:t>
      </w:r>
      <w:r w:rsidR="00B51AA9">
        <w:rPr>
          <w:rFonts w:ascii="Times New Roman" w:hAnsi="Times New Roman" w:cs="Times New Roman"/>
          <w:b/>
          <w:sz w:val="32"/>
          <w:szCs w:val="32"/>
        </w:rPr>
        <w:t>, 202</w:t>
      </w:r>
      <w:r w:rsidR="002167BD">
        <w:rPr>
          <w:rFonts w:ascii="Times New Roman" w:hAnsi="Times New Roman" w:cs="Times New Roman"/>
          <w:b/>
          <w:sz w:val="32"/>
          <w:szCs w:val="32"/>
        </w:rPr>
        <w:t>3</w:t>
      </w:r>
      <w:r w:rsidR="00653BDA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14:paraId="6656C547" w14:textId="7938EBCE" w:rsidR="00DE48AD" w:rsidRDefault="00621CE8" w:rsidP="00653BD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IMMEDIATELY FOLLOWING THE WORK SESSION</w:t>
      </w:r>
      <w:r w:rsidR="002167BD">
        <w:rPr>
          <w:rFonts w:ascii="Times New Roman" w:hAnsi="Times New Roman" w:cs="Times New Roman"/>
          <w:b/>
          <w:sz w:val="32"/>
          <w:szCs w:val="32"/>
        </w:rPr>
        <w:br/>
      </w:r>
      <w:r w:rsidR="00525B2C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7C4AB79A" w14:textId="77777777" w:rsidR="00525B2C" w:rsidRPr="00E421B7" w:rsidRDefault="00525B2C" w:rsidP="00DF18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AEDA0E" w14:textId="77777777" w:rsidR="00B51530" w:rsidRDefault="00B5153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185CE1E7" w14:textId="53A79FEB" w:rsidR="006A2C40" w:rsidRPr="00482C28" w:rsidRDefault="00486EFA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>1.</w:t>
      </w:r>
      <w:r w:rsidR="00E77D05" w:rsidRPr="00482C2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A2C40" w:rsidRPr="00482C28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148F9C87" w14:textId="77777777" w:rsidR="006A2C40" w:rsidRPr="00482C28" w:rsidRDefault="006A2C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45C7A42D" w14:textId="6474AD79" w:rsidR="00A50840" w:rsidRPr="00482C28" w:rsidRDefault="006A2C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 xml:space="preserve">2.  </w:t>
      </w:r>
      <w:r w:rsidR="00E77D05" w:rsidRPr="00482C28">
        <w:rPr>
          <w:rFonts w:ascii="Times New Roman" w:hAnsi="Times New Roman" w:cs="Times New Roman"/>
          <w:b/>
          <w:sz w:val="32"/>
          <w:szCs w:val="32"/>
        </w:rPr>
        <w:t>Invocation</w:t>
      </w:r>
      <w:r w:rsidR="00FE3B55" w:rsidRPr="00482C28">
        <w:rPr>
          <w:rFonts w:ascii="Times New Roman" w:hAnsi="Times New Roman" w:cs="Times New Roman"/>
          <w:b/>
          <w:sz w:val="32"/>
          <w:szCs w:val="32"/>
        </w:rPr>
        <w:t xml:space="preserve"> and Pledge of Allegiance</w:t>
      </w:r>
    </w:p>
    <w:p w14:paraId="65DAA4FC" w14:textId="77777777" w:rsidR="00A50840" w:rsidRPr="00482C28" w:rsidRDefault="00A508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74C222E5" w14:textId="77777777" w:rsidR="003C1A3D" w:rsidRDefault="006A2C40" w:rsidP="00653BDA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 xml:space="preserve">3.  </w:t>
      </w:r>
      <w:r w:rsidR="00492464" w:rsidRPr="00482C28">
        <w:rPr>
          <w:rFonts w:ascii="Times New Roman" w:hAnsi="Times New Roman" w:cs="Times New Roman"/>
          <w:b/>
          <w:sz w:val="32"/>
          <w:szCs w:val="32"/>
        </w:rPr>
        <w:t xml:space="preserve">Approve </w:t>
      </w:r>
      <w:r w:rsidR="00653BDA" w:rsidRPr="00482C28">
        <w:rPr>
          <w:rFonts w:ascii="Times New Roman" w:hAnsi="Times New Roman" w:cs="Times New Roman"/>
          <w:b/>
          <w:sz w:val="32"/>
          <w:szCs w:val="32"/>
        </w:rPr>
        <w:t>Resolution 2023-</w:t>
      </w:r>
      <w:r w:rsidR="00324940">
        <w:rPr>
          <w:rFonts w:ascii="Times New Roman" w:hAnsi="Times New Roman" w:cs="Times New Roman"/>
          <w:b/>
          <w:sz w:val="32"/>
          <w:szCs w:val="32"/>
        </w:rPr>
        <w:t>1</w:t>
      </w:r>
      <w:r w:rsidR="00DE0246">
        <w:rPr>
          <w:rFonts w:ascii="Times New Roman" w:hAnsi="Times New Roman" w:cs="Times New Roman"/>
          <w:b/>
          <w:sz w:val="32"/>
          <w:szCs w:val="32"/>
        </w:rPr>
        <w:t xml:space="preserve">6: </w:t>
      </w:r>
      <w:r w:rsidR="003249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E0246" w:rsidRPr="00DE0246">
        <w:rPr>
          <w:rFonts w:ascii="Times New Roman" w:hAnsi="Times New Roman" w:cs="Times New Roman"/>
          <w:b/>
          <w:sz w:val="32"/>
          <w:szCs w:val="32"/>
        </w:rPr>
        <w:t>Loan to Purchase 2005 Pumper</w:t>
      </w:r>
    </w:p>
    <w:p w14:paraId="01CA4C72" w14:textId="77777777" w:rsidR="003C1A3D" w:rsidRDefault="003C1A3D" w:rsidP="00653BDA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02D72038" w14:textId="5F3E8838" w:rsidR="006A2C40" w:rsidRDefault="003C1A3D" w:rsidP="00653BDA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  Police Department – Personnel</w:t>
      </w:r>
      <w:r w:rsidR="00D55EC5">
        <w:rPr>
          <w:rFonts w:ascii="Times New Roman" w:hAnsi="Times New Roman" w:cs="Times New Roman"/>
          <w:b/>
          <w:sz w:val="32"/>
          <w:szCs w:val="32"/>
        </w:rPr>
        <w:t xml:space="preserve"> Issues</w:t>
      </w:r>
      <w:r w:rsidR="00DE0246" w:rsidRPr="00DE0246">
        <w:rPr>
          <w:rFonts w:ascii="Times New Roman" w:hAnsi="Times New Roman" w:cs="Times New Roman"/>
          <w:b/>
          <w:sz w:val="32"/>
          <w:szCs w:val="32"/>
        </w:rPr>
        <w:tab/>
      </w:r>
    </w:p>
    <w:p w14:paraId="6CEE8C0C" w14:textId="77777777" w:rsidR="00324940" w:rsidRDefault="00324940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42FFF5A0" w14:textId="36C3987B" w:rsidR="00653BDA" w:rsidRPr="00492464" w:rsidRDefault="0032494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653BDA" w:rsidRPr="00482C28">
        <w:rPr>
          <w:rFonts w:ascii="Times New Roman" w:hAnsi="Times New Roman" w:cs="Times New Roman"/>
          <w:b/>
          <w:sz w:val="32"/>
          <w:szCs w:val="32"/>
        </w:rPr>
        <w:t>.  Adjourn</w:t>
      </w:r>
    </w:p>
    <w:p w14:paraId="2F0A9874" w14:textId="448757E2" w:rsidR="00C03D26" w:rsidRPr="00F96501" w:rsidRDefault="00C03D26">
      <w:pPr>
        <w:rPr>
          <w:rFonts w:ascii="Times New Roman" w:hAnsi="Times New Roman" w:cs="Times New Roman"/>
          <w:b/>
          <w:sz w:val="28"/>
          <w:szCs w:val="28"/>
        </w:rPr>
      </w:pPr>
    </w:p>
    <w:p w14:paraId="3A89B966" w14:textId="77777777" w:rsidR="00C03D26" w:rsidRPr="00C03D26" w:rsidRDefault="00C03D26">
      <w:pPr>
        <w:rPr>
          <w:rFonts w:ascii="Times New Roman" w:hAnsi="Times New Roman" w:cs="Times New Roman"/>
          <w:b/>
          <w:sz w:val="32"/>
          <w:szCs w:val="32"/>
        </w:rPr>
      </w:pPr>
    </w:p>
    <w:sectPr w:rsidR="00C03D26" w:rsidRPr="00C03D26" w:rsidSect="008340D5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8AD"/>
    <w:rsid w:val="00006581"/>
    <w:rsid w:val="00016161"/>
    <w:rsid w:val="00050378"/>
    <w:rsid w:val="00097AB4"/>
    <w:rsid w:val="000D75A9"/>
    <w:rsid w:val="00153E6D"/>
    <w:rsid w:val="001A45FE"/>
    <w:rsid w:val="002167BD"/>
    <w:rsid w:val="00237601"/>
    <w:rsid w:val="002C4496"/>
    <w:rsid w:val="002C660D"/>
    <w:rsid w:val="00324940"/>
    <w:rsid w:val="003C1A3D"/>
    <w:rsid w:val="00416F8A"/>
    <w:rsid w:val="00444B56"/>
    <w:rsid w:val="00454D4F"/>
    <w:rsid w:val="0045636C"/>
    <w:rsid w:val="00473FD8"/>
    <w:rsid w:val="00482C28"/>
    <w:rsid w:val="00486EFA"/>
    <w:rsid w:val="00492464"/>
    <w:rsid w:val="00525B2C"/>
    <w:rsid w:val="0057739F"/>
    <w:rsid w:val="005D2821"/>
    <w:rsid w:val="005D39BC"/>
    <w:rsid w:val="005D6658"/>
    <w:rsid w:val="005F739B"/>
    <w:rsid w:val="006148BE"/>
    <w:rsid w:val="00621CE8"/>
    <w:rsid w:val="006268C4"/>
    <w:rsid w:val="00637C0C"/>
    <w:rsid w:val="00653BDA"/>
    <w:rsid w:val="006A2C40"/>
    <w:rsid w:val="00735C80"/>
    <w:rsid w:val="008075FF"/>
    <w:rsid w:val="008340D5"/>
    <w:rsid w:val="00924A06"/>
    <w:rsid w:val="00931EF7"/>
    <w:rsid w:val="00955E57"/>
    <w:rsid w:val="00967383"/>
    <w:rsid w:val="00983806"/>
    <w:rsid w:val="00997DF7"/>
    <w:rsid w:val="009B33F5"/>
    <w:rsid w:val="00A50840"/>
    <w:rsid w:val="00A522CC"/>
    <w:rsid w:val="00A9655C"/>
    <w:rsid w:val="00AB5033"/>
    <w:rsid w:val="00B30ABB"/>
    <w:rsid w:val="00B51530"/>
    <w:rsid w:val="00B51AA9"/>
    <w:rsid w:val="00C03D26"/>
    <w:rsid w:val="00C30F68"/>
    <w:rsid w:val="00C93809"/>
    <w:rsid w:val="00CC502E"/>
    <w:rsid w:val="00CE63C8"/>
    <w:rsid w:val="00D26760"/>
    <w:rsid w:val="00D50B88"/>
    <w:rsid w:val="00D55EC5"/>
    <w:rsid w:val="00D71975"/>
    <w:rsid w:val="00DE0246"/>
    <w:rsid w:val="00DE48AD"/>
    <w:rsid w:val="00DF1837"/>
    <w:rsid w:val="00E421B7"/>
    <w:rsid w:val="00E47D01"/>
    <w:rsid w:val="00E77D05"/>
    <w:rsid w:val="00EA110A"/>
    <w:rsid w:val="00EA5BDF"/>
    <w:rsid w:val="00F26339"/>
    <w:rsid w:val="00F93C0A"/>
    <w:rsid w:val="00F96501"/>
    <w:rsid w:val="00FB5DCE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docId w15:val="{0FB60D6F-52B2-4D0F-93B2-D9D5EE42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44</Words>
  <Characters>251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Town Clerk</cp:lastModifiedBy>
  <cp:revision>51</cp:revision>
  <cp:lastPrinted>2023-11-17T22:44:00Z</cp:lastPrinted>
  <dcterms:created xsi:type="dcterms:W3CDTF">2018-08-22T13:40:00Z</dcterms:created>
  <dcterms:modified xsi:type="dcterms:W3CDTF">2023-11-17T22:46:00Z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30167da74e4d77201d651cae20a0929e6dcedc3e7c1cbc99ea2a2112a5653c55</vt:lpwstr>
  </property>
</Properties>
</file>