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D5C79" w14:textId="77777777" w:rsidR="00FA6C29" w:rsidRDefault="00FA6C29" w:rsidP="00982929">
      <w:pPr>
        <w:contextualSpacing/>
        <w:jc w:val="center"/>
        <w:rPr>
          <w:rFonts w:ascii="Times New Roman" w:hAnsi="Times New Roman" w:cs="Times New Roman"/>
          <w:b/>
          <w:sz w:val="28"/>
          <w:szCs w:val="28"/>
        </w:rPr>
      </w:pPr>
    </w:p>
    <w:p w14:paraId="29C855F1" w14:textId="7EAA813F" w:rsidR="00A9655C" w:rsidRPr="001B1B9C" w:rsidRDefault="00982929"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TOWN OF KILLEN</w:t>
      </w:r>
    </w:p>
    <w:p w14:paraId="363C1BED" w14:textId="4FE80144" w:rsidR="00147C80" w:rsidRPr="001B1B9C" w:rsidRDefault="00147C80" w:rsidP="00982929">
      <w:pPr>
        <w:contextualSpacing/>
        <w:jc w:val="center"/>
        <w:rPr>
          <w:rFonts w:ascii="Times New Roman" w:hAnsi="Times New Roman" w:cs="Times New Roman"/>
          <w:b/>
          <w:sz w:val="28"/>
          <w:szCs w:val="28"/>
        </w:rPr>
      </w:pPr>
      <w:r w:rsidRPr="001B1B9C">
        <w:rPr>
          <w:rFonts w:ascii="Times New Roman" w:hAnsi="Times New Roman" w:cs="Times New Roman"/>
          <w:b/>
          <w:sz w:val="28"/>
          <w:szCs w:val="28"/>
        </w:rPr>
        <w:t>W</w:t>
      </w:r>
      <w:r w:rsidR="001B1B9C">
        <w:rPr>
          <w:rFonts w:ascii="Times New Roman" w:hAnsi="Times New Roman" w:cs="Times New Roman"/>
          <w:b/>
          <w:sz w:val="28"/>
          <w:szCs w:val="28"/>
        </w:rPr>
        <w:t>ork Session Minutes</w:t>
      </w:r>
    </w:p>
    <w:p w14:paraId="7989662D" w14:textId="055FF713" w:rsidR="00B860D2" w:rsidRDefault="005F6813" w:rsidP="00CA1CB5">
      <w:pPr>
        <w:contextualSpacing/>
        <w:jc w:val="center"/>
        <w:rPr>
          <w:rFonts w:ascii="Times New Roman" w:hAnsi="Times New Roman" w:cs="Times New Roman"/>
          <w:b/>
          <w:sz w:val="28"/>
          <w:szCs w:val="28"/>
        </w:rPr>
      </w:pPr>
      <w:r>
        <w:rPr>
          <w:rFonts w:ascii="Times New Roman" w:hAnsi="Times New Roman" w:cs="Times New Roman"/>
          <w:b/>
          <w:sz w:val="28"/>
          <w:szCs w:val="28"/>
        </w:rPr>
        <w:t>Monday</w:t>
      </w:r>
      <w:r w:rsidR="00B4220D" w:rsidRPr="001B1B9C">
        <w:rPr>
          <w:rFonts w:ascii="Times New Roman" w:hAnsi="Times New Roman" w:cs="Times New Roman"/>
          <w:b/>
          <w:sz w:val="28"/>
          <w:szCs w:val="28"/>
        </w:rPr>
        <w:t>,</w:t>
      </w:r>
      <w:r w:rsidR="00AF6A1B">
        <w:rPr>
          <w:rFonts w:ascii="Times New Roman" w:hAnsi="Times New Roman" w:cs="Times New Roman"/>
          <w:b/>
          <w:sz w:val="28"/>
          <w:szCs w:val="28"/>
        </w:rPr>
        <w:t xml:space="preserve"> </w:t>
      </w:r>
      <w:r>
        <w:rPr>
          <w:rFonts w:ascii="Times New Roman" w:hAnsi="Times New Roman" w:cs="Times New Roman"/>
          <w:b/>
          <w:sz w:val="28"/>
          <w:szCs w:val="28"/>
        </w:rPr>
        <w:t>February</w:t>
      </w:r>
      <w:r w:rsidR="00B67730">
        <w:rPr>
          <w:rFonts w:ascii="Times New Roman" w:hAnsi="Times New Roman" w:cs="Times New Roman"/>
          <w:b/>
          <w:sz w:val="28"/>
          <w:szCs w:val="28"/>
        </w:rPr>
        <w:t xml:space="preserve"> </w:t>
      </w:r>
      <w:r>
        <w:rPr>
          <w:rFonts w:ascii="Times New Roman" w:hAnsi="Times New Roman" w:cs="Times New Roman"/>
          <w:b/>
          <w:sz w:val="28"/>
          <w:szCs w:val="28"/>
        </w:rPr>
        <w:t>19</w:t>
      </w:r>
      <w:r w:rsidR="007F4C5B">
        <w:rPr>
          <w:rFonts w:ascii="Times New Roman" w:hAnsi="Times New Roman" w:cs="Times New Roman"/>
          <w:b/>
          <w:sz w:val="28"/>
          <w:szCs w:val="28"/>
        </w:rPr>
        <w:t xml:space="preserve">, </w:t>
      </w:r>
      <w:r w:rsidR="000328D5" w:rsidRPr="001B1B9C">
        <w:rPr>
          <w:rFonts w:ascii="Times New Roman" w:hAnsi="Times New Roman" w:cs="Times New Roman"/>
          <w:b/>
          <w:sz w:val="28"/>
          <w:szCs w:val="28"/>
        </w:rPr>
        <w:t>20</w:t>
      </w:r>
      <w:r w:rsidR="003651A2" w:rsidRPr="001B1B9C">
        <w:rPr>
          <w:rFonts w:ascii="Times New Roman" w:hAnsi="Times New Roman" w:cs="Times New Roman"/>
          <w:b/>
          <w:sz w:val="28"/>
          <w:szCs w:val="28"/>
        </w:rPr>
        <w:t>2</w:t>
      </w:r>
      <w:r w:rsidR="00AF6A1B">
        <w:rPr>
          <w:rFonts w:ascii="Times New Roman" w:hAnsi="Times New Roman" w:cs="Times New Roman"/>
          <w:b/>
          <w:sz w:val="28"/>
          <w:szCs w:val="28"/>
        </w:rPr>
        <w:t>4</w:t>
      </w:r>
      <w:r w:rsidR="00B67730">
        <w:rPr>
          <w:rFonts w:ascii="Times New Roman" w:hAnsi="Times New Roman" w:cs="Times New Roman"/>
          <w:b/>
          <w:sz w:val="28"/>
          <w:szCs w:val="28"/>
        </w:rPr>
        <w:t>, 5:00 p.m.</w:t>
      </w:r>
    </w:p>
    <w:p w14:paraId="6D26076D" w14:textId="77777777" w:rsidR="00CD2EE7" w:rsidRDefault="00CD2EE7" w:rsidP="004860B0">
      <w:pPr>
        <w:contextualSpacing/>
        <w:rPr>
          <w:rFonts w:ascii="Times New Roman" w:hAnsi="Times New Roman" w:cs="Times New Roman"/>
          <w:b/>
          <w:sz w:val="28"/>
          <w:szCs w:val="28"/>
        </w:rPr>
      </w:pPr>
    </w:p>
    <w:p w14:paraId="2414A597" w14:textId="77777777" w:rsidR="005D092E" w:rsidRDefault="005D092E" w:rsidP="001B1B9C">
      <w:pPr>
        <w:ind w:left="720"/>
        <w:contextualSpacing/>
        <w:rPr>
          <w:rFonts w:ascii="Times New Roman" w:hAnsi="Times New Roman" w:cs="Times New Roman"/>
          <w:bCs/>
          <w:sz w:val="24"/>
          <w:szCs w:val="24"/>
        </w:rPr>
      </w:pPr>
    </w:p>
    <w:p w14:paraId="524E04BA" w14:textId="2F5E7F34" w:rsidR="001B1B9C" w:rsidRDefault="000A2D1A" w:rsidP="00453A14">
      <w:pPr>
        <w:ind w:left="720"/>
        <w:contextualSpacing/>
        <w:rPr>
          <w:rFonts w:ascii="Times New Roman" w:hAnsi="Times New Roman" w:cs="Times New Roman"/>
          <w:bCs/>
          <w:sz w:val="24"/>
          <w:szCs w:val="24"/>
        </w:rPr>
      </w:pPr>
      <w:r>
        <w:rPr>
          <w:rFonts w:ascii="Times New Roman" w:hAnsi="Times New Roman" w:cs="Times New Roman"/>
          <w:bCs/>
          <w:sz w:val="24"/>
          <w:szCs w:val="24"/>
        </w:rPr>
        <w:t>1</w:t>
      </w:r>
      <w:r w:rsidR="007145CF">
        <w:rPr>
          <w:rFonts w:ascii="Times New Roman" w:hAnsi="Times New Roman" w:cs="Times New Roman"/>
          <w:bCs/>
          <w:sz w:val="24"/>
          <w:szCs w:val="24"/>
        </w:rPr>
        <w:t xml:space="preserve">.  </w:t>
      </w:r>
      <w:r w:rsidR="00396BCD" w:rsidRPr="00396BCD">
        <w:rPr>
          <w:rFonts w:ascii="Times New Roman" w:hAnsi="Times New Roman" w:cs="Times New Roman"/>
          <w:bCs/>
          <w:sz w:val="24"/>
          <w:szCs w:val="24"/>
        </w:rPr>
        <w:t>There being a quorum present, the</w:t>
      </w:r>
      <w:r w:rsidR="001B1B9C">
        <w:rPr>
          <w:rFonts w:ascii="Times New Roman" w:hAnsi="Times New Roman" w:cs="Times New Roman"/>
          <w:bCs/>
          <w:sz w:val="24"/>
          <w:szCs w:val="24"/>
        </w:rPr>
        <w:t xml:space="preserve"> Town Council of the Town of Killen convened in a work session at the Killen Town Hall on</w:t>
      </w:r>
      <w:r w:rsidR="00453A14">
        <w:rPr>
          <w:rFonts w:ascii="Times New Roman" w:hAnsi="Times New Roman" w:cs="Times New Roman"/>
          <w:bCs/>
          <w:sz w:val="24"/>
          <w:szCs w:val="24"/>
        </w:rPr>
        <w:t xml:space="preserve"> </w:t>
      </w:r>
      <w:r w:rsidR="005F6813">
        <w:rPr>
          <w:rFonts w:ascii="Times New Roman" w:hAnsi="Times New Roman" w:cs="Times New Roman"/>
          <w:bCs/>
          <w:sz w:val="24"/>
          <w:szCs w:val="24"/>
        </w:rPr>
        <w:t>Monday</w:t>
      </w:r>
      <w:r w:rsidR="001B1B9C">
        <w:rPr>
          <w:rFonts w:ascii="Times New Roman" w:hAnsi="Times New Roman" w:cs="Times New Roman"/>
          <w:bCs/>
          <w:sz w:val="24"/>
          <w:szCs w:val="24"/>
        </w:rPr>
        <w:t xml:space="preserve">, </w:t>
      </w:r>
      <w:r w:rsidR="005F6813">
        <w:rPr>
          <w:rFonts w:ascii="Times New Roman" w:hAnsi="Times New Roman" w:cs="Times New Roman"/>
          <w:bCs/>
          <w:sz w:val="24"/>
          <w:szCs w:val="24"/>
        </w:rPr>
        <w:t>February</w:t>
      </w:r>
      <w:r w:rsidR="00BA0C59">
        <w:rPr>
          <w:rFonts w:ascii="Times New Roman" w:hAnsi="Times New Roman" w:cs="Times New Roman"/>
          <w:bCs/>
          <w:sz w:val="24"/>
          <w:szCs w:val="24"/>
        </w:rPr>
        <w:t xml:space="preserve"> </w:t>
      </w:r>
      <w:r w:rsidR="005F6813">
        <w:rPr>
          <w:rFonts w:ascii="Times New Roman" w:hAnsi="Times New Roman" w:cs="Times New Roman"/>
          <w:bCs/>
          <w:sz w:val="24"/>
          <w:szCs w:val="24"/>
        </w:rPr>
        <w:t>19</w:t>
      </w:r>
      <w:r w:rsidR="00135899">
        <w:rPr>
          <w:rFonts w:ascii="Times New Roman" w:hAnsi="Times New Roman" w:cs="Times New Roman"/>
          <w:bCs/>
          <w:sz w:val="24"/>
          <w:szCs w:val="24"/>
        </w:rPr>
        <w:t>,</w:t>
      </w:r>
      <w:r w:rsidR="001B1B9C">
        <w:rPr>
          <w:rFonts w:ascii="Times New Roman" w:hAnsi="Times New Roman" w:cs="Times New Roman"/>
          <w:bCs/>
          <w:sz w:val="24"/>
          <w:szCs w:val="24"/>
        </w:rPr>
        <w:t xml:space="preserve"> 202</w:t>
      </w:r>
      <w:r w:rsidR="00866CAC">
        <w:rPr>
          <w:rFonts w:ascii="Times New Roman" w:hAnsi="Times New Roman" w:cs="Times New Roman"/>
          <w:bCs/>
          <w:sz w:val="24"/>
          <w:szCs w:val="24"/>
        </w:rPr>
        <w:t>4</w:t>
      </w:r>
      <w:r w:rsidR="00240B42">
        <w:rPr>
          <w:rFonts w:ascii="Times New Roman" w:hAnsi="Times New Roman" w:cs="Times New Roman"/>
          <w:bCs/>
          <w:sz w:val="24"/>
          <w:szCs w:val="24"/>
        </w:rPr>
        <w:t>,</w:t>
      </w:r>
      <w:r w:rsidR="001B1B9C">
        <w:rPr>
          <w:rFonts w:ascii="Times New Roman" w:hAnsi="Times New Roman" w:cs="Times New Roman"/>
          <w:bCs/>
          <w:sz w:val="24"/>
          <w:szCs w:val="24"/>
        </w:rPr>
        <w:t xml:space="preserve"> at </w:t>
      </w:r>
      <w:r w:rsidR="00B67730">
        <w:rPr>
          <w:rFonts w:ascii="Times New Roman" w:hAnsi="Times New Roman" w:cs="Times New Roman"/>
          <w:bCs/>
          <w:sz w:val="24"/>
          <w:szCs w:val="24"/>
        </w:rPr>
        <w:t>5</w:t>
      </w:r>
      <w:r w:rsidR="00812379">
        <w:rPr>
          <w:rFonts w:ascii="Times New Roman" w:hAnsi="Times New Roman" w:cs="Times New Roman"/>
          <w:bCs/>
          <w:sz w:val="24"/>
          <w:szCs w:val="24"/>
        </w:rPr>
        <w:t>:</w:t>
      </w:r>
      <w:r w:rsidR="00B67730">
        <w:rPr>
          <w:rFonts w:ascii="Times New Roman" w:hAnsi="Times New Roman" w:cs="Times New Roman"/>
          <w:bCs/>
          <w:sz w:val="24"/>
          <w:szCs w:val="24"/>
        </w:rPr>
        <w:t>0</w:t>
      </w:r>
      <w:r w:rsidR="00240B42">
        <w:rPr>
          <w:rFonts w:ascii="Times New Roman" w:hAnsi="Times New Roman" w:cs="Times New Roman"/>
          <w:bCs/>
          <w:sz w:val="24"/>
          <w:szCs w:val="24"/>
        </w:rPr>
        <w:t>0</w:t>
      </w:r>
      <w:r w:rsidR="00812379">
        <w:rPr>
          <w:rFonts w:ascii="Times New Roman" w:hAnsi="Times New Roman" w:cs="Times New Roman"/>
          <w:bCs/>
          <w:sz w:val="24"/>
          <w:szCs w:val="24"/>
        </w:rPr>
        <w:t xml:space="preserve"> p.m</w:t>
      </w:r>
      <w:r w:rsidR="001B1B9C">
        <w:rPr>
          <w:rFonts w:ascii="Times New Roman" w:hAnsi="Times New Roman" w:cs="Times New Roman"/>
          <w:bCs/>
          <w:sz w:val="24"/>
          <w:szCs w:val="24"/>
        </w:rPr>
        <w:t>.</w:t>
      </w:r>
    </w:p>
    <w:p w14:paraId="461F1D63" w14:textId="161834E8" w:rsidR="00741C6B" w:rsidRPr="001B1B9C" w:rsidRDefault="00741C6B" w:rsidP="004860B0">
      <w:pPr>
        <w:contextualSpacing/>
        <w:rPr>
          <w:rFonts w:ascii="Times New Roman" w:hAnsi="Times New Roman" w:cs="Times New Roman"/>
          <w:bCs/>
          <w:sz w:val="24"/>
          <w:szCs w:val="24"/>
        </w:rPr>
      </w:pPr>
    </w:p>
    <w:p w14:paraId="77DDDB01" w14:textId="7A3F9234" w:rsidR="001B1B9C" w:rsidRDefault="001B1B9C" w:rsidP="001B1B9C">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Present:  Council Members </w:t>
      </w:r>
      <w:r w:rsidR="00616721">
        <w:rPr>
          <w:rFonts w:ascii="Times New Roman" w:hAnsi="Times New Roman" w:cs="Times New Roman"/>
          <w:bCs/>
          <w:sz w:val="24"/>
          <w:szCs w:val="24"/>
        </w:rPr>
        <w:t xml:space="preserve">Jeff Wright, </w:t>
      </w:r>
      <w:r w:rsidR="005F36C6">
        <w:rPr>
          <w:rFonts w:ascii="Times New Roman" w:hAnsi="Times New Roman" w:cs="Times New Roman"/>
          <w:bCs/>
          <w:sz w:val="24"/>
          <w:szCs w:val="24"/>
        </w:rPr>
        <w:t>Don Owens,</w:t>
      </w:r>
      <w:r w:rsidR="00ED7593">
        <w:rPr>
          <w:rFonts w:ascii="Times New Roman" w:hAnsi="Times New Roman" w:cs="Times New Roman"/>
          <w:bCs/>
          <w:sz w:val="24"/>
          <w:szCs w:val="24"/>
        </w:rPr>
        <w:t xml:space="preserve"> </w:t>
      </w:r>
      <w:r w:rsidR="00D51534">
        <w:rPr>
          <w:rFonts w:ascii="Times New Roman" w:hAnsi="Times New Roman" w:cs="Times New Roman"/>
          <w:bCs/>
          <w:sz w:val="24"/>
          <w:szCs w:val="24"/>
        </w:rPr>
        <w:t>Charles Glover</w:t>
      </w:r>
      <w:r w:rsidR="00DC42A6">
        <w:rPr>
          <w:rFonts w:ascii="Times New Roman" w:hAnsi="Times New Roman" w:cs="Times New Roman"/>
          <w:bCs/>
          <w:sz w:val="24"/>
          <w:szCs w:val="24"/>
        </w:rPr>
        <w:t>, and John McGee</w:t>
      </w:r>
      <w:r w:rsidR="005F36C6">
        <w:rPr>
          <w:rFonts w:ascii="Times New Roman" w:hAnsi="Times New Roman" w:cs="Times New Roman"/>
          <w:bCs/>
          <w:sz w:val="24"/>
          <w:szCs w:val="24"/>
        </w:rPr>
        <w:t>.</w:t>
      </w:r>
      <w:r w:rsidR="00896EFD">
        <w:rPr>
          <w:rFonts w:ascii="Times New Roman" w:hAnsi="Times New Roman" w:cs="Times New Roman"/>
          <w:bCs/>
          <w:sz w:val="24"/>
          <w:szCs w:val="24"/>
        </w:rPr>
        <w:t xml:space="preserve"> </w:t>
      </w:r>
      <w:r w:rsidR="005F36C6">
        <w:rPr>
          <w:rFonts w:ascii="Times New Roman" w:hAnsi="Times New Roman" w:cs="Times New Roman"/>
          <w:bCs/>
          <w:sz w:val="24"/>
          <w:szCs w:val="24"/>
        </w:rPr>
        <w:t>Mayor</w:t>
      </w:r>
      <w:r>
        <w:rPr>
          <w:rFonts w:ascii="Times New Roman" w:hAnsi="Times New Roman" w:cs="Times New Roman"/>
          <w:bCs/>
          <w:sz w:val="24"/>
          <w:szCs w:val="24"/>
        </w:rPr>
        <w:t xml:space="preserve"> Tim Tubbs was present</w:t>
      </w:r>
      <w:r w:rsidR="00977485">
        <w:rPr>
          <w:rFonts w:ascii="Times New Roman" w:hAnsi="Times New Roman" w:cs="Times New Roman"/>
          <w:bCs/>
          <w:sz w:val="24"/>
          <w:szCs w:val="24"/>
        </w:rPr>
        <w:t>.</w:t>
      </w:r>
      <w:r w:rsidR="00896EFD">
        <w:rPr>
          <w:rFonts w:ascii="Times New Roman" w:hAnsi="Times New Roman" w:cs="Times New Roman"/>
          <w:bCs/>
          <w:sz w:val="24"/>
          <w:szCs w:val="24"/>
        </w:rPr>
        <w:t xml:space="preserve"> </w:t>
      </w:r>
      <w:r w:rsidR="005F6813">
        <w:rPr>
          <w:rFonts w:ascii="Times New Roman" w:hAnsi="Times New Roman" w:cs="Times New Roman"/>
          <w:bCs/>
          <w:sz w:val="24"/>
          <w:szCs w:val="24"/>
        </w:rPr>
        <w:t>Council Member Connie Parrish was absent.</w:t>
      </w:r>
    </w:p>
    <w:p w14:paraId="1527AE27" w14:textId="77777777" w:rsidR="001B1B9C" w:rsidRDefault="001B1B9C" w:rsidP="001B1B9C">
      <w:pPr>
        <w:contextualSpacing/>
        <w:rPr>
          <w:rFonts w:ascii="Times New Roman" w:hAnsi="Times New Roman" w:cs="Times New Roman"/>
          <w:bCs/>
          <w:sz w:val="24"/>
          <w:szCs w:val="24"/>
        </w:rPr>
      </w:pPr>
    </w:p>
    <w:p w14:paraId="6A02358B" w14:textId="37A3DF02" w:rsidR="001B1B9C" w:rsidRDefault="001B1B9C" w:rsidP="007F4C5B">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Staff Present:  </w:t>
      </w:r>
      <w:r w:rsidR="00B00C6A" w:rsidRPr="003F3923">
        <w:rPr>
          <w:rFonts w:ascii="Times New Roman" w:hAnsi="Times New Roman" w:cs="Times New Roman"/>
          <w:bCs/>
          <w:sz w:val="24"/>
          <w:szCs w:val="24"/>
        </w:rPr>
        <w:t>Shawna Talbot</w:t>
      </w:r>
      <w:r w:rsidR="00F57E31" w:rsidRPr="003F3923">
        <w:rPr>
          <w:rFonts w:ascii="Times New Roman" w:hAnsi="Times New Roman" w:cs="Times New Roman"/>
          <w:bCs/>
          <w:sz w:val="24"/>
          <w:szCs w:val="24"/>
        </w:rPr>
        <w:t>;</w:t>
      </w:r>
      <w:r w:rsidR="00B00C6A" w:rsidRPr="003F3923">
        <w:rPr>
          <w:rFonts w:ascii="Times New Roman" w:hAnsi="Times New Roman" w:cs="Times New Roman"/>
          <w:bCs/>
          <w:sz w:val="24"/>
          <w:szCs w:val="24"/>
        </w:rPr>
        <w:t xml:space="preserve"> Town </w:t>
      </w:r>
      <w:r w:rsidR="00850962" w:rsidRPr="003F3923">
        <w:rPr>
          <w:rFonts w:ascii="Times New Roman" w:hAnsi="Times New Roman" w:cs="Times New Roman"/>
          <w:bCs/>
          <w:sz w:val="24"/>
          <w:szCs w:val="24"/>
        </w:rPr>
        <w:t>Clerk</w:t>
      </w:r>
      <w:r w:rsidR="0023195B" w:rsidRPr="003F3923">
        <w:rPr>
          <w:rFonts w:ascii="Times New Roman" w:hAnsi="Times New Roman" w:cs="Times New Roman"/>
          <w:bCs/>
          <w:sz w:val="24"/>
          <w:szCs w:val="24"/>
        </w:rPr>
        <w:t xml:space="preserve">, </w:t>
      </w:r>
      <w:r w:rsidR="00C8424B" w:rsidRPr="003F3923">
        <w:rPr>
          <w:rFonts w:ascii="Times New Roman" w:hAnsi="Times New Roman" w:cs="Times New Roman"/>
          <w:bCs/>
          <w:sz w:val="24"/>
          <w:szCs w:val="24"/>
        </w:rPr>
        <w:t xml:space="preserve">Gina Kiser; Court Clerk, </w:t>
      </w:r>
      <w:r w:rsidR="00960D5B" w:rsidRPr="003F3923">
        <w:rPr>
          <w:rFonts w:ascii="Times New Roman" w:hAnsi="Times New Roman" w:cs="Times New Roman"/>
          <w:bCs/>
          <w:sz w:val="24"/>
          <w:szCs w:val="24"/>
        </w:rPr>
        <w:t>Greg Cummings; Maintenance Supervisor</w:t>
      </w:r>
      <w:r w:rsidR="00ED7593" w:rsidRPr="003F3923">
        <w:rPr>
          <w:rFonts w:ascii="Times New Roman" w:hAnsi="Times New Roman" w:cs="Times New Roman"/>
          <w:bCs/>
          <w:sz w:val="24"/>
          <w:szCs w:val="24"/>
        </w:rPr>
        <w:t xml:space="preserve">, </w:t>
      </w:r>
      <w:r w:rsidR="003F3923" w:rsidRPr="003F3923">
        <w:rPr>
          <w:rFonts w:ascii="Times New Roman" w:hAnsi="Times New Roman" w:cs="Times New Roman"/>
          <w:bCs/>
          <w:sz w:val="24"/>
          <w:szCs w:val="24"/>
        </w:rPr>
        <w:t>Terri Brown;</w:t>
      </w:r>
      <w:r w:rsidR="00542FF2">
        <w:rPr>
          <w:rFonts w:ascii="Times New Roman" w:hAnsi="Times New Roman" w:cs="Times New Roman"/>
          <w:bCs/>
          <w:sz w:val="24"/>
          <w:szCs w:val="24"/>
        </w:rPr>
        <w:t xml:space="preserve"> </w:t>
      </w:r>
      <w:r w:rsidR="003F3923" w:rsidRPr="003F3923">
        <w:rPr>
          <w:rFonts w:ascii="Times New Roman" w:hAnsi="Times New Roman" w:cs="Times New Roman"/>
          <w:bCs/>
          <w:sz w:val="24"/>
          <w:szCs w:val="24"/>
        </w:rPr>
        <w:t>Community Events and Social Media Coordinator, Wayne McDuff; Fire Chief</w:t>
      </w:r>
    </w:p>
    <w:p w14:paraId="1E1D54CC" w14:textId="77777777" w:rsidR="007F4C5B" w:rsidRDefault="007F4C5B" w:rsidP="007F4C5B">
      <w:pPr>
        <w:ind w:left="720"/>
        <w:contextualSpacing/>
        <w:rPr>
          <w:rFonts w:ascii="Times New Roman" w:hAnsi="Times New Roman" w:cs="Times New Roman"/>
          <w:bCs/>
          <w:sz w:val="24"/>
          <w:szCs w:val="24"/>
        </w:rPr>
      </w:pPr>
    </w:p>
    <w:p w14:paraId="3C8DB80D" w14:textId="2D9D4F5A" w:rsidR="006C7DB4" w:rsidRDefault="001B1B9C" w:rsidP="006C7DB4">
      <w:pPr>
        <w:ind w:left="720"/>
        <w:contextualSpacing/>
        <w:rPr>
          <w:rFonts w:ascii="Times New Roman" w:hAnsi="Times New Roman" w:cs="Times New Roman"/>
          <w:bCs/>
          <w:sz w:val="24"/>
          <w:szCs w:val="24"/>
        </w:rPr>
      </w:pPr>
      <w:r>
        <w:rPr>
          <w:rFonts w:ascii="Times New Roman" w:hAnsi="Times New Roman" w:cs="Times New Roman"/>
          <w:bCs/>
          <w:sz w:val="24"/>
          <w:szCs w:val="24"/>
        </w:rPr>
        <w:t xml:space="preserve">Others Present:  </w:t>
      </w:r>
      <w:r w:rsidR="00CF62BB">
        <w:rPr>
          <w:rFonts w:ascii="Times New Roman" w:hAnsi="Times New Roman" w:cs="Times New Roman"/>
          <w:bCs/>
          <w:sz w:val="24"/>
          <w:szCs w:val="24"/>
        </w:rPr>
        <w:t>Martin Zahnd</w:t>
      </w:r>
      <w:r w:rsidR="00ED7593">
        <w:rPr>
          <w:rFonts w:ascii="Times New Roman" w:hAnsi="Times New Roman" w:cs="Times New Roman"/>
          <w:bCs/>
          <w:sz w:val="24"/>
          <w:szCs w:val="24"/>
        </w:rPr>
        <w:t xml:space="preserve">, </w:t>
      </w:r>
      <w:r w:rsidR="003F3923">
        <w:rPr>
          <w:rFonts w:ascii="Times New Roman" w:hAnsi="Times New Roman" w:cs="Times New Roman"/>
          <w:bCs/>
          <w:sz w:val="24"/>
          <w:szCs w:val="24"/>
        </w:rPr>
        <w:t xml:space="preserve">Mary McGee, </w:t>
      </w:r>
      <w:r w:rsidR="00542FF2">
        <w:rPr>
          <w:rFonts w:ascii="Times New Roman" w:hAnsi="Times New Roman" w:cs="Times New Roman"/>
          <w:bCs/>
          <w:sz w:val="24"/>
          <w:szCs w:val="24"/>
        </w:rPr>
        <w:t xml:space="preserve">Charlotte Fanning, </w:t>
      </w:r>
      <w:r w:rsidR="004A0815" w:rsidRPr="004A0815">
        <w:rPr>
          <w:rFonts w:ascii="Times New Roman" w:hAnsi="Times New Roman" w:cs="Times New Roman"/>
          <w:bCs/>
          <w:sz w:val="24"/>
          <w:szCs w:val="24"/>
        </w:rPr>
        <w:t>Rose McGee</w:t>
      </w:r>
      <w:r w:rsidR="00986D56">
        <w:rPr>
          <w:rFonts w:ascii="Times New Roman" w:hAnsi="Times New Roman" w:cs="Times New Roman"/>
          <w:bCs/>
          <w:sz w:val="24"/>
          <w:szCs w:val="24"/>
        </w:rPr>
        <w:t xml:space="preserve">, </w:t>
      </w:r>
      <w:r w:rsidR="005246AE">
        <w:rPr>
          <w:rFonts w:ascii="Times New Roman" w:hAnsi="Times New Roman" w:cs="Times New Roman"/>
          <w:bCs/>
          <w:sz w:val="24"/>
          <w:szCs w:val="24"/>
        </w:rPr>
        <w:t xml:space="preserve">and </w:t>
      </w:r>
      <w:r w:rsidR="00986D56">
        <w:rPr>
          <w:rFonts w:ascii="Times New Roman" w:hAnsi="Times New Roman" w:cs="Times New Roman"/>
          <w:bCs/>
          <w:sz w:val="24"/>
          <w:szCs w:val="24"/>
        </w:rPr>
        <w:t>Melissa Gambill.</w:t>
      </w:r>
    </w:p>
    <w:p w14:paraId="2F53C027" w14:textId="77777777" w:rsidR="001A12F9" w:rsidRDefault="001A12F9" w:rsidP="007836C0">
      <w:pPr>
        <w:ind w:left="720" w:firstLine="720"/>
        <w:contextualSpacing/>
        <w:rPr>
          <w:rFonts w:ascii="Times New Roman" w:hAnsi="Times New Roman" w:cs="Times New Roman"/>
          <w:bCs/>
          <w:sz w:val="24"/>
          <w:szCs w:val="24"/>
        </w:rPr>
      </w:pPr>
    </w:p>
    <w:p w14:paraId="4156A2FD" w14:textId="6449D0FF" w:rsidR="0055127D" w:rsidRDefault="001C5E3F" w:rsidP="00243B7E">
      <w:pPr>
        <w:ind w:left="720"/>
        <w:contextualSpacing/>
        <w:rPr>
          <w:rFonts w:ascii="Times New Roman" w:hAnsi="Times New Roman" w:cs="Times New Roman"/>
          <w:bCs/>
          <w:sz w:val="24"/>
          <w:szCs w:val="24"/>
        </w:rPr>
      </w:pPr>
      <w:r>
        <w:rPr>
          <w:rFonts w:ascii="Times New Roman" w:hAnsi="Times New Roman" w:cs="Times New Roman"/>
          <w:bCs/>
          <w:sz w:val="24"/>
          <w:szCs w:val="24"/>
        </w:rPr>
        <w:t>2</w:t>
      </w:r>
      <w:r w:rsidR="006D2C15" w:rsidRPr="006D2C15">
        <w:rPr>
          <w:rFonts w:ascii="Times New Roman" w:hAnsi="Times New Roman" w:cs="Times New Roman"/>
          <w:bCs/>
          <w:sz w:val="24"/>
          <w:szCs w:val="24"/>
        </w:rPr>
        <w:t xml:space="preserve">. </w:t>
      </w:r>
      <w:r w:rsidR="00316014">
        <w:rPr>
          <w:rFonts w:ascii="Times New Roman" w:hAnsi="Times New Roman" w:cs="Times New Roman"/>
          <w:bCs/>
          <w:sz w:val="24"/>
          <w:szCs w:val="24"/>
        </w:rPr>
        <w:t>General Town Business</w:t>
      </w:r>
    </w:p>
    <w:p w14:paraId="566DD732" w14:textId="146D278F" w:rsidR="00DF57EB" w:rsidRDefault="00DF57EB" w:rsidP="003943BB">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542FF2">
        <w:rPr>
          <w:rFonts w:ascii="Times New Roman" w:hAnsi="Times New Roman" w:cs="Times New Roman"/>
          <w:bCs/>
          <w:sz w:val="24"/>
          <w:szCs w:val="24"/>
        </w:rPr>
        <w:t>January 2024 Budget Report</w:t>
      </w:r>
      <w:r>
        <w:rPr>
          <w:rFonts w:ascii="Times New Roman" w:hAnsi="Times New Roman" w:cs="Times New Roman"/>
          <w:bCs/>
          <w:sz w:val="24"/>
          <w:szCs w:val="24"/>
        </w:rPr>
        <w:t xml:space="preserve"> </w:t>
      </w:r>
      <w:r w:rsidR="004C43CD">
        <w:rPr>
          <w:rFonts w:ascii="Times New Roman" w:hAnsi="Times New Roman" w:cs="Times New Roman"/>
          <w:bCs/>
          <w:sz w:val="24"/>
          <w:szCs w:val="24"/>
        </w:rPr>
        <w:t>–</w:t>
      </w:r>
      <w:r>
        <w:rPr>
          <w:rFonts w:ascii="Times New Roman" w:hAnsi="Times New Roman" w:cs="Times New Roman"/>
          <w:bCs/>
          <w:sz w:val="24"/>
          <w:szCs w:val="24"/>
        </w:rPr>
        <w:t xml:space="preserve"> </w:t>
      </w:r>
      <w:bookmarkStart w:id="0" w:name="_Hlk157692145"/>
      <w:r w:rsidR="00542FF2">
        <w:rPr>
          <w:rFonts w:ascii="Times New Roman" w:hAnsi="Times New Roman" w:cs="Times New Roman"/>
          <w:bCs/>
          <w:sz w:val="24"/>
          <w:szCs w:val="24"/>
        </w:rPr>
        <w:t>The January 2024 Budget Report was presented to Council.</w:t>
      </w:r>
    </w:p>
    <w:bookmarkEnd w:id="0"/>
    <w:p w14:paraId="4320DF05" w14:textId="106DBF29" w:rsidR="00542FF2" w:rsidRDefault="00DF57EB" w:rsidP="00F4166F">
      <w:pPr>
        <w:spacing w:line="240" w:lineRule="auto"/>
        <w:ind w:left="2160" w:hanging="720"/>
        <w:contextualSpacing/>
        <w:rPr>
          <w:rFonts w:ascii="Times New Roman" w:hAnsi="Times New Roman" w:cs="Times New Roman"/>
          <w:bCs/>
          <w:sz w:val="24"/>
          <w:szCs w:val="24"/>
        </w:rPr>
      </w:pPr>
      <w:r>
        <w:rPr>
          <w:rFonts w:ascii="Times New Roman" w:hAnsi="Times New Roman" w:cs="Times New Roman"/>
          <w:bCs/>
          <w:sz w:val="24"/>
          <w:szCs w:val="24"/>
        </w:rPr>
        <w:t xml:space="preserve">B. </w:t>
      </w:r>
      <w:r>
        <w:rPr>
          <w:rFonts w:ascii="Times New Roman" w:hAnsi="Times New Roman" w:cs="Times New Roman"/>
          <w:bCs/>
          <w:sz w:val="24"/>
          <w:szCs w:val="24"/>
        </w:rPr>
        <w:tab/>
      </w:r>
      <w:r w:rsidR="00542FF2">
        <w:rPr>
          <w:rFonts w:ascii="Times New Roman" w:hAnsi="Times New Roman" w:cs="Times New Roman"/>
          <w:bCs/>
          <w:sz w:val="24"/>
          <w:szCs w:val="24"/>
        </w:rPr>
        <w:t xml:space="preserve">Library </w:t>
      </w:r>
      <w:r w:rsidR="00F4166F">
        <w:rPr>
          <w:rFonts w:ascii="Times New Roman" w:hAnsi="Times New Roman" w:cs="Times New Roman"/>
          <w:bCs/>
          <w:sz w:val="24"/>
          <w:szCs w:val="24"/>
        </w:rPr>
        <w:t>–</w:t>
      </w:r>
      <w:r w:rsidR="00542FF2">
        <w:rPr>
          <w:rFonts w:ascii="Times New Roman" w:hAnsi="Times New Roman" w:cs="Times New Roman"/>
          <w:bCs/>
          <w:sz w:val="24"/>
          <w:szCs w:val="24"/>
        </w:rPr>
        <w:t xml:space="preserve"> </w:t>
      </w:r>
      <w:r w:rsidR="004A0815">
        <w:rPr>
          <w:rFonts w:ascii="Times New Roman" w:hAnsi="Times New Roman" w:cs="Times New Roman"/>
          <w:bCs/>
          <w:sz w:val="24"/>
          <w:szCs w:val="24"/>
        </w:rPr>
        <w:t>The Friends of the Library Building Committee will reconvene when all repair estimates have been submitted.</w:t>
      </w:r>
    </w:p>
    <w:p w14:paraId="2C34D6B9" w14:textId="3D15719B" w:rsidR="003F1E41" w:rsidRDefault="00DF57EB" w:rsidP="001917FD">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C</w:t>
      </w:r>
      <w:r w:rsidR="00482140">
        <w:rPr>
          <w:rFonts w:ascii="Times New Roman" w:hAnsi="Times New Roman" w:cs="Times New Roman"/>
          <w:bCs/>
          <w:sz w:val="24"/>
          <w:szCs w:val="24"/>
        </w:rPr>
        <w:t>.</w:t>
      </w:r>
      <w:r w:rsidR="00482140">
        <w:rPr>
          <w:rFonts w:ascii="Times New Roman" w:hAnsi="Times New Roman" w:cs="Times New Roman"/>
          <w:bCs/>
          <w:sz w:val="24"/>
          <w:szCs w:val="24"/>
        </w:rPr>
        <w:tab/>
      </w:r>
      <w:r w:rsidR="00542FF2">
        <w:rPr>
          <w:rFonts w:ascii="Times New Roman" w:hAnsi="Times New Roman" w:cs="Times New Roman"/>
          <w:bCs/>
          <w:sz w:val="24"/>
          <w:szCs w:val="24"/>
        </w:rPr>
        <w:t xml:space="preserve">Council Meeting </w:t>
      </w:r>
      <w:r w:rsidR="00542FF2" w:rsidRPr="004A0815">
        <w:rPr>
          <w:rFonts w:ascii="Times New Roman" w:hAnsi="Times New Roman" w:cs="Times New Roman"/>
          <w:bCs/>
          <w:sz w:val="24"/>
          <w:szCs w:val="24"/>
        </w:rPr>
        <w:t>and Work Session Agenda</w:t>
      </w:r>
      <w:r w:rsidR="00542FF2">
        <w:rPr>
          <w:rFonts w:ascii="Times New Roman" w:hAnsi="Times New Roman" w:cs="Times New Roman"/>
          <w:bCs/>
          <w:sz w:val="24"/>
          <w:szCs w:val="24"/>
        </w:rPr>
        <w:t xml:space="preserve"> Items</w:t>
      </w:r>
      <w:r w:rsidR="00960D5B">
        <w:rPr>
          <w:rFonts w:ascii="Times New Roman" w:hAnsi="Times New Roman" w:cs="Times New Roman"/>
          <w:bCs/>
          <w:sz w:val="24"/>
          <w:szCs w:val="24"/>
        </w:rPr>
        <w:t xml:space="preserve"> </w:t>
      </w:r>
      <w:r w:rsidR="004A0815">
        <w:rPr>
          <w:rFonts w:ascii="Times New Roman" w:hAnsi="Times New Roman" w:cs="Times New Roman"/>
          <w:bCs/>
          <w:sz w:val="24"/>
          <w:szCs w:val="24"/>
        </w:rPr>
        <w:t xml:space="preserve">– </w:t>
      </w:r>
      <w:r w:rsidR="003F1E41" w:rsidRPr="003F1E41">
        <w:rPr>
          <w:rFonts w:ascii="Times New Roman" w:hAnsi="Times New Roman" w:cs="Times New Roman"/>
          <w:bCs/>
          <w:sz w:val="24"/>
          <w:szCs w:val="24"/>
        </w:rPr>
        <w:t>Mayor Tubbs proposed that</w:t>
      </w:r>
      <w:r w:rsidR="005246AE">
        <w:rPr>
          <w:rFonts w:ascii="Times New Roman" w:hAnsi="Times New Roman" w:cs="Times New Roman"/>
          <w:bCs/>
          <w:sz w:val="24"/>
          <w:szCs w:val="24"/>
        </w:rPr>
        <w:t xml:space="preserve"> regular </w:t>
      </w:r>
      <w:r w:rsidR="003F1E41" w:rsidRPr="003F1E41">
        <w:rPr>
          <w:rFonts w:ascii="Times New Roman" w:hAnsi="Times New Roman" w:cs="Times New Roman"/>
          <w:bCs/>
          <w:sz w:val="24"/>
          <w:szCs w:val="24"/>
        </w:rPr>
        <w:t xml:space="preserve">council meetings should have a specific agenda item for public comments and questions. He also suggested that the "other business" item should be removed. This change would limit comments and questions to only those that are relevant to the items on the voting agenda. </w:t>
      </w:r>
    </w:p>
    <w:p w14:paraId="7EC5270B" w14:textId="686600AD" w:rsidR="00051D99" w:rsidRDefault="00DF57EB" w:rsidP="001917FD">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D</w:t>
      </w:r>
      <w:r w:rsidR="00705044">
        <w:rPr>
          <w:rFonts w:ascii="Times New Roman" w:hAnsi="Times New Roman" w:cs="Times New Roman"/>
          <w:bCs/>
          <w:sz w:val="24"/>
          <w:szCs w:val="24"/>
        </w:rPr>
        <w:t xml:space="preserve">. </w:t>
      </w:r>
      <w:r w:rsidR="00705044">
        <w:rPr>
          <w:rFonts w:ascii="Times New Roman" w:hAnsi="Times New Roman" w:cs="Times New Roman"/>
          <w:bCs/>
          <w:sz w:val="24"/>
          <w:szCs w:val="24"/>
        </w:rPr>
        <w:tab/>
      </w:r>
      <w:r w:rsidR="00F4166F">
        <w:rPr>
          <w:rFonts w:ascii="Times New Roman" w:hAnsi="Times New Roman" w:cs="Times New Roman"/>
          <w:bCs/>
          <w:sz w:val="24"/>
          <w:szCs w:val="24"/>
        </w:rPr>
        <w:t>2024 ALM Annual Convention and Expo May 15</w:t>
      </w:r>
      <w:r w:rsidR="00F4166F" w:rsidRPr="00F4166F">
        <w:rPr>
          <w:rFonts w:ascii="Times New Roman" w:hAnsi="Times New Roman" w:cs="Times New Roman"/>
          <w:bCs/>
          <w:sz w:val="24"/>
          <w:szCs w:val="24"/>
          <w:vertAlign w:val="superscript"/>
        </w:rPr>
        <w:t>th</w:t>
      </w:r>
      <w:r w:rsidR="00F4166F">
        <w:rPr>
          <w:rFonts w:ascii="Times New Roman" w:hAnsi="Times New Roman" w:cs="Times New Roman"/>
          <w:bCs/>
          <w:sz w:val="24"/>
          <w:szCs w:val="24"/>
        </w:rPr>
        <w:t xml:space="preserve"> through May 19</w:t>
      </w:r>
      <w:r w:rsidR="00F4166F" w:rsidRPr="00F4166F">
        <w:rPr>
          <w:rFonts w:ascii="Times New Roman" w:hAnsi="Times New Roman" w:cs="Times New Roman"/>
          <w:bCs/>
          <w:sz w:val="24"/>
          <w:szCs w:val="24"/>
          <w:vertAlign w:val="superscript"/>
        </w:rPr>
        <w:t>th</w:t>
      </w:r>
      <w:r w:rsidR="00F4166F">
        <w:rPr>
          <w:rFonts w:ascii="Times New Roman" w:hAnsi="Times New Roman" w:cs="Times New Roman"/>
          <w:bCs/>
          <w:sz w:val="24"/>
          <w:szCs w:val="24"/>
          <w:vertAlign w:val="superscript"/>
        </w:rPr>
        <w:t>,</w:t>
      </w:r>
      <w:r w:rsidR="00F4166F">
        <w:rPr>
          <w:rFonts w:ascii="Times New Roman" w:hAnsi="Times New Roman" w:cs="Times New Roman"/>
          <w:bCs/>
          <w:sz w:val="24"/>
          <w:szCs w:val="24"/>
        </w:rPr>
        <w:t xml:space="preserve"> 2024</w:t>
      </w:r>
      <w:r w:rsidR="00991D70">
        <w:rPr>
          <w:rFonts w:ascii="Times New Roman" w:hAnsi="Times New Roman" w:cs="Times New Roman"/>
          <w:bCs/>
          <w:sz w:val="24"/>
          <w:szCs w:val="24"/>
        </w:rPr>
        <w:t xml:space="preserve"> </w:t>
      </w:r>
      <w:r w:rsidR="004C43CD">
        <w:rPr>
          <w:rFonts w:ascii="Times New Roman" w:hAnsi="Times New Roman" w:cs="Times New Roman"/>
          <w:bCs/>
          <w:sz w:val="24"/>
          <w:szCs w:val="24"/>
        </w:rPr>
        <w:t xml:space="preserve">– </w:t>
      </w:r>
      <w:r w:rsidR="00051D99" w:rsidRPr="00051D99">
        <w:rPr>
          <w:rFonts w:ascii="Times New Roman" w:hAnsi="Times New Roman" w:cs="Times New Roman"/>
          <w:bCs/>
          <w:sz w:val="24"/>
          <w:szCs w:val="24"/>
        </w:rPr>
        <w:t>The Council was presented with the dates and schedule for the 2024 ALM Annual Convention, which will be held in Huntsville, AL from May 15 to May 19, 2024. The voting delegate is yet to be decided.</w:t>
      </w:r>
    </w:p>
    <w:p w14:paraId="1DEAD5F3" w14:textId="14BF5047" w:rsidR="00501531" w:rsidRDefault="00DF57EB" w:rsidP="00051D99">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E</w:t>
      </w:r>
      <w:r w:rsidR="007D2E62">
        <w:rPr>
          <w:rFonts w:ascii="Times New Roman" w:hAnsi="Times New Roman" w:cs="Times New Roman"/>
          <w:bCs/>
          <w:sz w:val="24"/>
          <w:szCs w:val="24"/>
        </w:rPr>
        <w:t>.</w:t>
      </w:r>
      <w:r w:rsidR="007D2E62">
        <w:rPr>
          <w:rFonts w:ascii="Times New Roman" w:hAnsi="Times New Roman" w:cs="Times New Roman"/>
          <w:bCs/>
          <w:sz w:val="24"/>
          <w:szCs w:val="24"/>
        </w:rPr>
        <w:tab/>
      </w:r>
      <w:r w:rsidR="00051D99">
        <w:rPr>
          <w:rFonts w:ascii="Times New Roman" w:hAnsi="Times New Roman" w:cs="Times New Roman"/>
          <w:bCs/>
          <w:sz w:val="24"/>
          <w:szCs w:val="24"/>
        </w:rPr>
        <w:t>Ambulance Services</w:t>
      </w:r>
      <w:r w:rsidR="007D2E62">
        <w:rPr>
          <w:rFonts w:ascii="Times New Roman" w:hAnsi="Times New Roman" w:cs="Times New Roman"/>
          <w:bCs/>
          <w:sz w:val="24"/>
          <w:szCs w:val="24"/>
        </w:rPr>
        <w:t xml:space="preserve"> </w:t>
      </w:r>
      <w:r w:rsidR="00022828">
        <w:rPr>
          <w:rFonts w:ascii="Times New Roman" w:hAnsi="Times New Roman" w:cs="Times New Roman"/>
          <w:bCs/>
          <w:sz w:val="24"/>
          <w:szCs w:val="24"/>
        </w:rPr>
        <w:t>–</w:t>
      </w:r>
      <w:r w:rsidR="00051D99">
        <w:rPr>
          <w:rFonts w:ascii="Times New Roman" w:hAnsi="Times New Roman" w:cs="Times New Roman"/>
          <w:bCs/>
          <w:sz w:val="24"/>
          <w:szCs w:val="24"/>
        </w:rPr>
        <w:t xml:space="preserve"> </w:t>
      </w:r>
      <w:r w:rsidR="00051D99" w:rsidRPr="00051D99">
        <w:rPr>
          <w:rFonts w:ascii="Times New Roman" w:hAnsi="Times New Roman" w:cs="Times New Roman"/>
          <w:bCs/>
          <w:sz w:val="24"/>
          <w:szCs w:val="24"/>
        </w:rPr>
        <w:t>Fire Chief Wayne McDuff announced that Lifeguard Ambulance Service has been selected to serve the Florence and the Lauderdale County</w:t>
      </w:r>
      <w:r w:rsidR="00051D99">
        <w:rPr>
          <w:rFonts w:ascii="Times New Roman" w:hAnsi="Times New Roman" w:cs="Times New Roman"/>
          <w:bCs/>
          <w:sz w:val="24"/>
          <w:szCs w:val="24"/>
        </w:rPr>
        <w:t xml:space="preserve"> areas</w:t>
      </w:r>
      <w:r w:rsidR="00051D99" w:rsidRPr="00051D99">
        <w:rPr>
          <w:rFonts w:ascii="Times New Roman" w:hAnsi="Times New Roman" w:cs="Times New Roman"/>
          <w:bCs/>
          <w:sz w:val="24"/>
          <w:szCs w:val="24"/>
        </w:rPr>
        <w:t xml:space="preserve"> for the next two years.</w:t>
      </w:r>
    </w:p>
    <w:p w14:paraId="7732C8CE" w14:textId="77777777" w:rsidR="00051D99" w:rsidRDefault="00051D99" w:rsidP="00083F9F">
      <w:pPr>
        <w:ind w:left="720"/>
        <w:contextualSpacing/>
        <w:rPr>
          <w:rFonts w:ascii="Times New Roman" w:hAnsi="Times New Roman" w:cs="Times New Roman"/>
          <w:bCs/>
          <w:sz w:val="24"/>
          <w:szCs w:val="24"/>
        </w:rPr>
      </w:pPr>
    </w:p>
    <w:p w14:paraId="31A7C9A2" w14:textId="79C29DB2" w:rsidR="00205978" w:rsidRDefault="00022828" w:rsidP="00083F9F">
      <w:pPr>
        <w:ind w:left="720"/>
        <w:contextualSpacing/>
        <w:rPr>
          <w:rFonts w:ascii="Times New Roman" w:hAnsi="Times New Roman" w:cs="Times New Roman"/>
          <w:bCs/>
          <w:sz w:val="24"/>
          <w:szCs w:val="24"/>
        </w:rPr>
      </w:pPr>
      <w:r>
        <w:rPr>
          <w:rFonts w:ascii="Times New Roman" w:hAnsi="Times New Roman" w:cs="Times New Roman"/>
          <w:bCs/>
          <w:sz w:val="24"/>
          <w:szCs w:val="24"/>
        </w:rPr>
        <w:t>3</w:t>
      </w:r>
      <w:r w:rsidR="00205978">
        <w:rPr>
          <w:rFonts w:ascii="Times New Roman" w:hAnsi="Times New Roman" w:cs="Times New Roman"/>
          <w:bCs/>
          <w:sz w:val="24"/>
          <w:szCs w:val="24"/>
        </w:rPr>
        <w:t xml:space="preserve">. </w:t>
      </w:r>
      <w:r w:rsidR="00051D99">
        <w:rPr>
          <w:rFonts w:ascii="Times New Roman" w:hAnsi="Times New Roman" w:cs="Times New Roman"/>
          <w:bCs/>
          <w:sz w:val="24"/>
          <w:szCs w:val="24"/>
        </w:rPr>
        <w:t xml:space="preserve">Zoning </w:t>
      </w:r>
    </w:p>
    <w:p w14:paraId="2CEEF2FD" w14:textId="4799973B" w:rsidR="00726EF5" w:rsidRDefault="00745816" w:rsidP="00A972BD">
      <w:pPr>
        <w:ind w:left="2160" w:hanging="720"/>
        <w:contextualSpacing/>
        <w:rPr>
          <w:rFonts w:ascii="Times New Roman" w:hAnsi="Times New Roman" w:cs="Times New Roman"/>
          <w:bCs/>
          <w:sz w:val="24"/>
          <w:szCs w:val="24"/>
        </w:rPr>
      </w:pPr>
      <w:r>
        <w:rPr>
          <w:rFonts w:ascii="Times New Roman" w:hAnsi="Times New Roman" w:cs="Times New Roman"/>
          <w:bCs/>
          <w:sz w:val="24"/>
          <w:szCs w:val="24"/>
        </w:rPr>
        <w:t>A.</w:t>
      </w:r>
      <w:r>
        <w:rPr>
          <w:rFonts w:ascii="Times New Roman" w:hAnsi="Times New Roman" w:cs="Times New Roman"/>
          <w:bCs/>
          <w:sz w:val="24"/>
          <w:szCs w:val="24"/>
        </w:rPr>
        <w:tab/>
      </w:r>
      <w:r w:rsidR="00051D99">
        <w:rPr>
          <w:rFonts w:ascii="Times New Roman" w:hAnsi="Times New Roman" w:cs="Times New Roman"/>
          <w:bCs/>
          <w:sz w:val="24"/>
          <w:szCs w:val="24"/>
        </w:rPr>
        <w:t>Ordinance 2024-01: Rezoning 305 Alabama Street</w:t>
      </w:r>
      <w:r w:rsidR="00A972BD">
        <w:rPr>
          <w:rFonts w:ascii="Times New Roman" w:hAnsi="Times New Roman" w:cs="Times New Roman"/>
          <w:bCs/>
          <w:sz w:val="24"/>
          <w:szCs w:val="24"/>
        </w:rPr>
        <w:t xml:space="preserve"> – An application for rezoning 305 Alabama Street from Single Family Residential R1 to Single Family Residential R2 was filed with the Town of Killen. The Planning Commission’s Public Hearing on January 23, 2024 yielded no objections. The Town Council’s Public Hearing will be set for March 18, 2024, at 4:30 </w:t>
      </w:r>
      <w:r w:rsidR="00AD4B86">
        <w:rPr>
          <w:rFonts w:ascii="Times New Roman" w:hAnsi="Times New Roman" w:cs="Times New Roman"/>
          <w:bCs/>
          <w:sz w:val="24"/>
          <w:szCs w:val="24"/>
        </w:rPr>
        <w:t>p.m.</w:t>
      </w:r>
    </w:p>
    <w:p w14:paraId="0D64A6E8" w14:textId="77777777" w:rsidR="00205978" w:rsidRDefault="00205978" w:rsidP="00376B23">
      <w:pPr>
        <w:ind w:left="720"/>
        <w:contextualSpacing/>
        <w:rPr>
          <w:rFonts w:ascii="Times New Roman" w:hAnsi="Times New Roman" w:cs="Times New Roman"/>
          <w:bCs/>
          <w:sz w:val="24"/>
          <w:szCs w:val="24"/>
        </w:rPr>
      </w:pPr>
    </w:p>
    <w:p w14:paraId="4EDA44C5" w14:textId="61676708" w:rsidR="004900B3" w:rsidRDefault="00745816" w:rsidP="00814787">
      <w:pPr>
        <w:ind w:firstLine="720"/>
        <w:contextualSpacing/>
        <w:rPr>
          <w:rFonts w:ascii="Times New Roman" w:hAnsi="Times New Roman" w:cs="Times New Roman"/>
          <w:bCs/>
          <w:sz w:val="24"/>
          <w:szCs w:val="24"/>
        </w:rPr>
      </w:pPr>
      <w:r>
        <w:rPr>
          <w:rFonts w:ascii="Times New Roman" w:hAnsi="Times New Roman" w:cs="Times New Roman"/>
          <w:bCs/>
          <w:sz w:val="24"/>
          <w:szCs w:val="24"/>
        </w:rPr>
        <w:t>4</w:t>
      </w:r>
      <w:r w:rsidR="00102101">
        <w:rPr>
          <w:rFonts w:ascii="Times New Roman" w:hAnsi="Times New Roman" w:cs="Times New Roman"/>
          <w:bCs/>
          <w:sz w:val="24"/>
          <w:szCs w:val="24"/>
        </w:rPr>
        <w:t xml:space="preserve">. Other Business </w:t>
      </w:r>
      <w:r w:rsidR="00616721">
        <w:rPr>
          <w:rFonts w:ascii="Times New Roman" w:hAnsi="Times New Roman" w:cs="Times New Roman"/>
          <w:bCs/>
          <w:sz w:val="24"/>
          <w:szCs w:val="24"/>
        </w:rPr>
        <w:t>–</w:t>
      </w:r>
      <w:r w:rsidR="0085204D">
        <w:rPr>
          <w:rFonts w:ascii="Times New Roman" w:hAnsi="Times New Roman" w:cs="Times New Roman"/>
          <w:bCs/>
          <w:sz w:val="24"/>
          <w:szCs w:val="24"/>
        </w:rPr>
        <w:t xml:space="preserve"> </w:t>
      </w:r>
      <w:r w:rsidR="00AD4B86">
        <w:rPr>
          <w:rFonts w:ascii="Times New Roman" w:hAnsi="Times New Roman" w:cs="Times New Roman"/>
          <w:bCs/>
          <w:sz w:val="24"/>
          <w:szCs w:val="24"/>
        </w:rPr>
        <w:t>Upcoming Community Events</w:t>
      </w:r>
    </w:p>
    <w:p w14:paraId="6BBB1764" w14:textId="39B23210" w:rsidR="00111531" w:rsidRDefault="00AD4B86" w:rsidP="00F47144">
      <w:pPr>
        <w:ind w:left="2160" w:hanging="720"/>
        <w:contextualSpacing/>
        <w:rPr>
          <w:rFonts w:ascii="Times New Roman" w:hAnsi="Times New Roman" w:cs="Times New Roman"/>
          <w:bCs/>
          <w:sz w:val="24"/>
          <w:szCs w:val="24"/>
        </w:rPr>
      </w:pPr>
      <w:r w:rsidRPr="00AD4B86">
        <w:rPr>
          <w:rFonts w:ascii="Times New Roman" w:hAnsi="Times New Roman" w:cs="Times New Roman"/>
          <w:bCs/>
          <w:sz w:val="24"/>
          <w:szCs w:val="24"/>
        </w:rPr>
        <w:t>•</w:t>
      </w:r>
      <w:r w:rsidRPr="00AD4B86">
        <w:rPr>
          <w:rFonts w:ascii="Times New Roman" w:hAnsi="Times New Roman" w:cs="Times New Roman"/>
          <w:bCs/>
          <w:sz w:val="24"/>
          <w:szCs w:val="24"/>
        </w:rPr>
        <w:tab/>
      </w:r>
      <w:r>
        <w:rPr>
          <w:rFonts w:ascii="Times New Roman" w:hAnsi="Times New Roman" w:cs="Times New Roman"/>
          <w:bCs/>
          <w:sz w:val="24"/>
          <w:szCs w:val="24"/>
        </w:rPr>
        <w:t>Community Talk on Scams – March 20, 2024</w:t>
      </w:r>
    </w:p>
    <w:p w14:paraId="0E0FD212" w14:textId="5D6EA4DE" w:rsidR="00AD4B86" w:rsidRPr="00AD4B86" w:rsidRDefault="00AD4B86" w:rsidP="00AD4B86">
      <w:pPr>
        <w:ind w:left="2160" w:hanging="720"/>
        <w:contextualSpacing/>
        <w:rPr>
          <w:rFonts w:ascii="Times New Roman" w:hAnsi="Times New Roman" w:cs="Times New Roman"/>
          <w:bCs/>
          <w:sz w:val="24"/>
          <w:szCs w:val="24"/>
        </w:rPr>
      </w:pPr>
      <w:r w:rsidRPr="00AD4B86">
        <w:rPr>
          <w:rFonts w:ascii="Times New Roman" w:hAnsi="Times New Roman" w:cs="Times New Roman"/>
          <w:bCs/>
          <w:sz w:val="24"/>
          <w:szCs w:val="24"/>
        </w:rPr>
        <w:t>•</w:t>
      </w:r>
      <w:r w:rsidRPr="00AD4B86">
        <w:rPr>
          <w:rFonts w:ascii="Times New Roman" w:hAnsi="Times New Roman" w:cs="Times New Roman"/>
          <w:bCs/>
          <w:sz w:val="24"/>
          <w:szCs w:val="24"/>
        </w:rPr>
        <w:tab/>
      </w:r>
      <w:r>
        <w:rPr>
          <w:rFonts w:ascii="Times New Roman" w:hAnsi="Times New Roman" w:cs="Times New Roman"/>
          <w:bCs/>
          <w:sz w:val="24"/>
          <w:szCs w:val="24"/>
        </w:rPr>
        <w:t xml:space="preserve">Marigolds in May </w:t>
      </w:r>
    </w:p>
    <w:p w14:paraId="0FFAA321" w14:textId="398F2544" w:rsidR="00AD4B86" w:rsidRPr="00AD4B86" w:rsidRDefault="00AD4B86" w:rsidP="00AD4B86">
      <w:pPr>
        <w:ind w:left="2160" w:hanging="720"/>
        <w:contextualSpacing/>
        <w:rPr>
          <w:rFonts w:ascii="Times New Roman" w:hAnsi="Times New Roman" w:cs="Times New Roman"/>
          <w:bCs/>
          <w:sz w:val="24"/>
          <w:szCs w:val="24"/>
        </w:rPr>
      </w:pPr>
      <w:r w:rsidRPr="00AD4B86">
        <w:rPr>
          <w:rFonts w:ascii="Times New Roman" w:hAnsi="Times New Roman" w:cs="Times New Roman"/>
          <w:bCs/>
          <w:sz w:val="24"/>
          <w:szCs w:val="24"/>
        </w:rPr>
        <w:t>•</w:t>
      </w:r>
      <w:r w:rsidRPr="00AD4B86">
        <w:rPr>
          <w:rFonts w:ascii="Times New Roman" w:hAnsi="Times New Roman" w:cs="Times New Roman"/>
          <w:bCs/>
          <w:sz w:val="24"/>
          <w:szCs w:val="24"/>
        </w:rPr>
        <w:tab/>
      </w:r>
      <w:r>
        <w:rPr>
          <w:rFonts w:ascii="Times New Roman" w:hAnsi="Times New Roman" w:cs="Times New Roman"/>
          <w:bCs/>
          <w:sz w:val="24"/>
          <w:szCs w:val="24"/>
        </w:rPr>
        <w:t xml:space="preserve">Spring Fling – May,11, 2024 </w:t>
      </w:r>
    </w:p>
    <w:p w14:paraId="6CA61898" w14:textId="77777777" w:rsidR="00BD0770" w:rsidRDefault="00AD4B86" w:rsidP="00BD0770">
      <w:pPr>
        <w:ind w:left="2160" w:hanging="720"/>
        <w:contextualSpacing/>
        <w:rPr>
          <w:rFonts w:ascii="Times New Roman" w:hAnsi="Times New Roman" w:cs="Times New Roman"/>
          <w:bCs/>
          <w:sz w:val="24"/>
          <w:szCs w:val="24"/>
        </w:rPr>
      </w:pPr>
      <w:r w:rsidRPr="00AD4B86">
        <w:rPr>
          <w:rFonts w:ascii="Times New Roman" w:hAnsi="Times New Roman" w:cs="Times New Roman"/>
          <w:bCs/>
          <w:sz w:val="24"/>
          <w:szCs w:val="24"/>
        </w:rPr>
        <w:t>•</w:t>
      </w:r>
      <w:r w:rsidRPr="00AD4B86">
        <w:rPr>
          <w:rFonts w:ascii="Times New Roman" w:hAnsi="Times New Roman" w:cs="Times New Roman"/>
          <w:bCs/>
          <w:sz w:val="24"/>
          <w:szCs w:val="24"/>
        </w:rPr>
        <w:tab/>
      </w:r>
      <w:r>
        <w:rPr>
          <w:rFonts w:ascii="Times New Roman" w:hAnsi="Times New Roman" w:cs="Times New Roman"/>
          <w:bCs/>
          <w:sz w:val="24"/>
          <w:szCs w:val="24"/>
        </w:rPr>
        <w:t xml:space="preserve">Movies in the Park – </w:t>
      </w:r>
      <w:r w:rsidR="004A0815">
        <w:rPr>
          <w:rFonts w:ascii="Times New Roman" w:hAnsi="Times New Roman" w:cs="Times New Roman"/>
          <w:bCs/>
          <w:sz w:val="24"/>
          <w:szCs w:val="24"/>
        </w:rPr>
        <w:t xml:space="preserve">Tentative dates are </w:t>
      </w:r>
      <w:r>
        <w:rPr>
          <w:rFonts w:ascii="Times New Roman" w:hAnsi="Times New Roman" w:cs="Times New Roman"/>
          <w:bCs/>
          <w:sz w:val="24"/>
          <w:szCs w:val="24"/>
        </w:rPr>
        <w:t>May 10, June 14, July 12, and October</w:t>
      </w:r>
      <w:r w:rsidR="004A0815">
        <w:rPr>
          <w:rFonts w:ascii="Times New Roman" w:hAnsi="Times New Roman" w:cs="Times New Roman"/>
          <w:bCs/>
          <w:sz w:val="24"/>
          <w:szCs w:val="24"/>
        </w:rPr>
        <w:t xml:space="preserve"> 26</w:t>
      </w:r>
      <w:r w:rsidR="004A0815" w:rsidRPr="004A0815">
        <w:rPr>
          <w:rFonts w:ascii="Times New Roman" w:hAnsi="Times New Roman" w:cs="Times New Roman"/>
          <w:bCs/>
          <w:sz w:val="24"/>
          <w:szCs w:val="24"/>
          <w:vertAlign w:val="superscript"/>
        </w:rPr>
        <w:t>th</w:t>
      </w:r>
      <w:r w:rsidR="004A0815">
        <w:rPr>
          <w:rFonts w:ascii="Times New Roman" w:hAnsi="Times New Roman" w:cs="Times New Roman"/>
          <w:bCs/>
          <w:sz w:val="24"/>
          <w:szCs w:val="24"/>
        </w:rPr>
        <w:t xml:space="preserve"> </w:t>
      </w:r>
    </w:p>
    <w:p w14:paraId="32A22479" w14:textId="5B1C6D9D" w:rsidR="00102101" w:rsidRDefault="00F47144" w:rsidP="00BD0770">
      <w:pPr>
        <w:ind w:left="720"/>
        <w:contextualSpacing/>
        <w:rPr>
          <w:rFonts w:ascii="Times New Roman" w:hAnsi="Times New Roman" w:cs="Times New Roman"/>
          <w:bCs/>
          <w:sz w:val="24"/>
          <w:szCs w:val="24"/>
        </w:rPr>
      </w:pPr>
      <w:r>
        <w:rPr>
          <w:rFonts w:ascii="Times New Roman" w:hAnsi="Times New Roman" w:cs="Times New Roman"/>
          <w:bCs/>
          <w:sz w:val="24"/>
          <w:szCs w:val="24"/>
        </w:rPr>
        <w:lastRenderedPageBreak/>
        <w:t>5</w:t>
      </w:r>
      <w:r w:rsidR="00102101">
        <w:rPr>
          <w:rFonts w:ascii="Times New Roman" w:hAnsi="Times New Roman" w:cs="Times New Roman"/>
          <w:bCs/>
          <w:sz w:val="24"/>
          <w:szCs w:val="24"/>
        </w:rPr>
        <w:t>. Adjourn -</w:t>
      </w:r>
      <w:r w:rsidR="0085204D">
        <w:rPr>
          <w:rFonts w:ascii="Times New Roman" w:hAnsi="Times New Roman" w:cs="Times New Roman"/>
          <w:bCs/>
          <w:sz w:val="24"/>
          <w:szCs w:val="24"/>
        </w:rPr>
        <w:t xml:space="preserve"> </w:t>
      </w:r>
      <w:r w:rsidR="00655477">
        <w:rPr>
          <w:rFonts w:ascii="Times New Roman" w:hAnsi="Times New Roman" w:cs="Times New Roman"/>
          <w:bCs/>
          <w:sz w:val="24"/>
          <w:szCs w:val="24"/>
        </w:rPr>
        <w:t>With</w:t>
      </w:r>
      <w:r w:rsidR="0085204D" w:rsidRPr="0085204D">
        <w:rPr>
          <w:rFonts w:ascii="Times New Roman" w:hAnsi="Times New Roman" w:cs="Times New Roman"/>
          <w:bCs/>
          <w:sz w:val="24"/>
          <w:szCs w:val="24"/>
        </w:rPr>
        <w:t xml:space="preserve"> no further business to come before the Town Council, Council Member </w:t>
      </w:r>
      <w:r w:rsidR="004A0815">
        <w:rPr>
          <w:rFonts w:ascii="Times New Roman" w:hAnsi="Times New Roman" w:cs="Times New Roman"/>
          <w:bCs/>
          <w:sz w:val="24"/>
          <w:szCs w:val="24"/>
        </w:rPr>
        <w:t>Owens</w:t>
      </w:r>
      <w:r w:rsidR="00084BF9">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moved that the meeting </w:t>
      </w:r>
      <w:r w:rsidR="002B438A" w:rsidRPr="0085204D">
        <w:rPr>
          <w:rFonts w:ascii="Times New Roman" w:hAnsi="Times New Roman" w:cs="Times New Roman"/>
          <w:bCs/>
          <w:sz w:val="24"/>
          <w:szCs w:val="24"/>
        </w:rPr>
        <w:t>adjourn</w:t>
      </w:r>
      <w:r w:rsidR="002B438A">
        <w:rPr>
          <w:rFonts w:ascii="Times New Roman" w:hAnsi="Times New Roman" w:cs="Times New Roman"/>
          <w:bCs/>
          <w:sz w:val="24"/>
          <w:szCs w:val="24"/>
        </w:rPr>
        <w:t>.</w:t>
      </w:r>
      <w:r w:rsidR="002B438A" w:rsidRPr="0085204D">
        <w:rPr>
          <w:rFonts w:ascii="Times New Roman" w:hAnsi="Times New Roman" w:cs="Times New Roman"/>
          <w:bCs/>
          <w:sz w:val="24"/>
          <w:szCs w:val="24"/>
        </w:rPr>
        <w:t xml:space="preserve"> Council</w:t>
      </w:r>
      <w:r w:rsidR="0085204D" w:rsidRPr="0085204D">
        <w:rPr>
          <w:rFonts w:ascii="Times New Roman" w:hAnsi="Times New Roman" w:cs="Times New Roman"/>
          <w:bCs/>
          <w:sz w:val="24"/>
          <w:szCs w:val="24"/>
        </w:rPr>
        <w:t xml:space="preserve"> Member </w:t>
      </w:r>
      <w:r w:rsidR="004A0815">
        <w:rPr>
          <w:rFonts w:ascii="Times New Roman" w:hAnsi="Times New Roman" w:cs="Times New Roman"/>
          <w:bCs/>
          <w:sz w:val="24"/>
          <w:szCs w:val="24"/>
        </w:rPr>
        <w:t>Glover</w:t>
      </w:r>
      <w:r w:rsidR="00C474CB">
        <w:rPr>
          <w:rFonts w:ascii="Times New Roman" w:hAnsi="Times New Roman" w:cs="Times New Roman"/>
          <w:bCs/>
          <w:sz w:val="24"/>
          <w:szCs w:val="24"/>
        </w:rPr>
        <w:t xml:space="preserve"> </w:t>
      </w:r>
      <w:r w:rsidR="0085204D" w:rsidRPr="0085204D">
        <w:rPr>
          <w:rFonts w:ascii="Times New Roman" w:hAnsi="Times New Roman" w:cs="Times New Roman"/>
          <w:bCs/>
          <w:sz w:val="24"/>
          <w:szCs w:val="24"/>
        </w:rPr>
        <w:t xml:space="preserve">made the second motion. The meeting was duly adjourned. The time was </w:t>
      </w:r>
      <w:r w:rsidR="004A0815">
        <w:rPr>
          <w:rFonts w:ascii="Times New Roman" w:hAnsi="Times New Roman" w:cs="Times New Roman"/>
          <w:bCs/>
          <w:sz w:val="24"/>
          <w:szCs w:val="24"/>
        </w:rPr>
        <w:t>5</w:t>
      </w:r>
      <w:r w:rsidR="0085204D" w:rsidRPr="0085204D">
        <w:rPr>
          <w:rFonts w:ascii="Times New Roman" w:hAnsi="Times New Roman" w:cs="Times New Roman"/>
          <w:bCs/>
          <w:sz w:val="24"/>
          <w:szCs w:val="24"/>
        </w:rPr>
        <w:t>:</w:t>
      </w:r>
      <w:r w:rsidR="004A0815">
        <w:rPr>
          <w:rFonts w:ascii="Times New Roman" w:hAnsi="Times New Roman" w:cs="Times New Roman"/>
          <w:bCs/>
          <w:sz w:val="24"/>
          <w:szCs w:val="24"/>
        </w:rPr>
        <w:t>39</w:t>
      </w:r>
      <w:r w:rsidR="0085204D" w:rsidRPr="0085204D">
        <w:rPr>
          <w:rFonts w:ascii="Times New Roman" w:hAnsi="Times New Roman" w:cs="Times New Roman"/>
          <w:bCs/>
          <w:sz w:val="24"/>
          <w:szCs w:val="24"/>
        </w:rPr>
        <w:t xml:space="preserve"> p.m.   </w:t>
      </w:r>
    </w:p>
    <w:p w14:paraId="662A610F" w14:textId="77777777" w:rsidR="00102101" w:rsidRDefault="00102101" w:rsidP="00102101">
      <w:pPr>
        <w:ind w:firstLine="720"/>
        <w:contextualSpacing/>
        <w:rPr>
          <w:rFonts w:ascii="Times New Roman" w:hAnsi="Times New Roman" w:cs="Times New Roman"/>
          <w:bCs/>
          <w:sz w:val="24"/>
          <w:szCs w:val="24"/>
        </w:rPr>
      </w:pPr>
    </w:p>
    <w:p w14:paraId="1D1AB0B5" w14:textId="645F6CF6" w:rsidR="007145CF" w:rsidRDefault="00D0146B" w:rsidP="0079167C">
      <w:pPr>
        <w:contextualSpacing/>
        <w:rPr>
          <w:rFonts w:ascii="Times New Roman" w:hAnsi="Times New Roman" w:cs="Times New Roman"/>
          <w:bCs/>
          <w:sz w:val="24"/>
          <w:szCs w:val="24"/>
        </w:rPr>
      </w:pPr>
      <w:r>
        <w:rPr>
          <w:rFonts w:ascii="Times New Roman" w:hAnsi="Times New Roman" w:cs="Times New Roman"/>
          <w:bCs/>
          <w:sz w:val="24"/>
          <w:szCs w:val="24"/>
        </w:rPr>
        <w:t xml:space="preserve">                                                </w:t>
      </w:r>
    </w:p>
    <w:p w14:paraId="77512BD5" w14:textId="77777777" w:rsidR="00AA20BD" w:rsidRDefault="00AA20BD" w:rsidP="000A48F9">
      <w:pPr>
        <w:ind w:left="5040" w:firstLine="720"/>
        <w:contextualSpacing/>
        <w:rPr>
          <w:rFonts w:ascii="Times New Roman" w:hAnsi="Times New Roman" w:cs="Times New Roman"/>
          <w:b/>
          <w:bCs/>
          <w:sz w:val="24"/>
          <w:szCs w:val="24"/>
        </w:rPr>
      </w:pPr>
    </w:p>
    <w:p w14:paraId="543AFA2F" w14:textId="77777777" w:rsidR="00AA20BD" w:rsidRDefault="00AA20BD" w:rsidP="000A48F9">
      <w:pPr>
        <w:ind w:left="5040" w:firstLine="720"/>
        <w:contextualSpacing/>
        <w:rPr>
          <w:rFonts w:ascii="Times New Roman" w:hAnsi="Times New Roman" w:cs="Times New Roman"/>
          <w:b/>
          <w:bCs/>
          <w:sz w:val="24"/>
          <w:szCs w:val="24"/>
        </w:rPr>
      </w:pPr>
    </w:p>
    <w:p w14:paraId="4A126A29" w14:textId="000B8005" w:rsidR="00982613" w:rsidRPr="000A48F9" w:rsidRDefault="005D092E" w:rsidP="000A48F9">
      <w:pPr>
        <w:ind w:left="5040" w:firstLine="720"/>
        <w:contextualSpacing/>
        <w:rPr>
          <w:rFonts w:ascii="Times New Roman" w:hAnsi="Times New Roman" w:cs="Times New Roman"/>
          <w:b/>
          <w:bCs/>
          <w:sz w:val="24"/>
          <w:szCs w:val="24"/>
        </w:rPr>
      </w:pPr>
      <w:r w:rsidRPr="000A48F9">
        <w:rPr>
          <w:rFonts w:ascii="Times New Roman" w:hAnsi="Times New Roman" w:cs="Times New Roman"/>
          <w:b/>
          <w:bCs/>
          <w:sz w:val="24"/>
          <w:szCs w:val="24"/>
        </w:rPr>
        <w:t>M</w:t>
      </w:r>
      <w:r w:rsidR="00982613" w:rsidRPr="000A48F9">
        <w:rPr>
          <w:rFonts w:ascii="Times New Roman" w:hAnsi="Times New Roman" w:cs="Times New Roman"/>
          <w:b/>
          <w:bCs/>
          <w:sz w:val="24"/>
          <w:szCs w:val="24"/>
        </w:rPr>
        <w:t xml:space="preserve">inutes Summited by:  </w:t>
      </w:r>
      <w:r w:rsidR="00B036CD" w:rsidRPr="000A48F9">
        <w:rPr>
          <w:rFonts w:ascii="Times New Roman" w:hAnsi="Times New Roman" w:cs="Times New Roman"/>
          <w:b/>
          <w:bCs/>
          <w:sz w:val="24"/>
          <w:szCs w:val="24"/>
        </w:rPr>
        <w:t>Shawna Talbot</w:t>
      </w:r>
    </w:p>
    <w:p w14:paraId="3F7F90C5" w14:textId="77777777" w:rsidR="00982613" w:rsidRPr="000A2D1A" w:rsidRDefault="00982613" w:rsidP="00982613">
      <w:pPr>
        <w:contextualSpacing/>
        <w:rPr>
          <w:rFonts w:ascii="Times New Roman" w:hAnsi="Times New Roman" w:cs="Times New Roman"/>
          <w:sz w:val="24"/>
          <w:szCs w:val="24"/>
        </w:rPr>
      </w:pPr>
    </w:p>
    <w:p w14:paraId="1BE1A24C" w14:textId="77777777" w:rsidR="00982613" w:rsidRPr="000A2D1A" w:rsidRDefault="00982613" w:rsidP="000F5739">
      <w:pPr>
        <w:ind w:left="5040" w:firstLine="720"/>
        <w:rPr>
          <w:rFonts w:ascii="Times New Roman" w:hAnsi="Times New Roman" w:cs="Times New Roman"/>
          <w:sz w:val="24"/>
          <w:szCs w:val="24"/>
        </w:rPr>
      </w:pPr>
      <w:r w:rsidRPr="000A2D1A">
        <w:rPr>
          <w:rFonts w:ascii="Times New Roman" w:hAnsi="Times New Roman" w:cs="Times New Roman"/>
          <w:sz w:val="24"/>
          <w:szCs w:val="24"/>
        </w:rPr>
        <w:t>_________________________________</w:t>
      </w:r>
    </w:p>
    <w:p w14:paraId="11119FC5" w14:textId="77777777" w:rsidR="00526C27" w:rsidRDefault="00526C27" w:rsidP="00982613">
      <w:pPr>
        <w:ind w:firstLine="720"/>
        <w:rPr>
          <w:rFonts w:ascii="Times New Roman" w:hAnsi="Times New Roman" w:cs="Times New Roman"/>
          <w:b/>
          <w:sz w:val="24"/>
          <w:szCs w:val="24"/>
        </w:rPr>
      </w:pPr>
    </w:p>
    <w:p w14:paraId="3A1BF116" w14:textId="73F820DC" w:rsidR="00982613" w:rsidRPr="000A48F9" w:rsidRDefault="00982613" w:rsidP="00982613">
      <w:pPr>
        <w:ind w:firstLine="720"/>
        <w:rPr>
          <w:rFonts w:ascii="Times New Roman" w:hAnsi="Times New Roman" w:cs="Times New Roman"/>
          <w:b/>
          <w:sz w:val="24"/>
          <w:szCs w:val="24"/>
        </w:rPr>
      </w:pPr>
      <w:r w:rsidRPr="000A48F9">
        <w:rPr>
          <w:rFonts w:ascii="Times New Roman" w:hAnsi="Times New Roman" w:cs="Times New Roman"/>
          <w:b/>
          <w:sz w:val="24"/>
          <w:szCs w:val="24"/>
        </w:rPr>
        <w:t xml:space="preserve">Minutes Approved </w:t>
      </w:r>
      <w:r w:rsidR="009D5305" w:rsidRPr="000A48F9">
        <w:rPr>
          <w:rFonts w:ascii="Times New Roman" w:hAnsi="Times New Roman" w:cs="Times New Roman"/>
          <w:b/>
          <w:sz w:val="24"/>
          <w:szCs w:val="24"/>
        </w:rPr>
        <w:t>by</w:t>
      </w:r>
      <w:r w:rsidRPr="000A48F9">
        <w:rPr>
          <w:rFonts w:ascii="Times New Roman" w:hAnsi="Times New Roman" w:cs="Times New Roman"/>
          <w:b/>
          <w:sz w:val="24"/>
          <w:szCs w:val="24"/>
        </w:rPr>
        <w:t>:</w:t>
      </w:r>
    </w:p>
    <w:p w14:paraId="5CFCAAAA" w14:textId="77777777" w:rsidR="00982613" w:rsidRPr="000A2D1A" w:rsidRDefault="00982613" w:rsidP="00982613">
      <w:pPr>
        <w:contextualSpacing/>
        <w:rPr>
          <w:rFonts w:ascii="Times New Roman" w:hAnsi="Times New Roman" w:cs="Times New Roman"/>
          <w:sz w:val="24"/>
          <w:szCs w:val="24"/>
        </w:rPr>
      </w:pPr>
    </w:p>
    <w:p w14:paraId="642C152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0A342109"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Mayor Tim Tubbs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Jeff Wright</w:t>
      </w:r>
    </w:p>
    <w:p w14:paraId="0CE3FBAA" w14:textId="77777777" w:rsidR="00982613" w:rsidRPr="000A2D1A" w:rsidRDefault="00982613" w:rsidP="00982613">
      <w:pPr>
        <w:contextualSpacing/>
        <w:rPr>
          <w:rFonts w:ascii="Times New Roman" w:hAnsi="Times New Roman" w:cs="Times New Roman"/>
          <w:sz w:val="24"/>
          <w:szCs w:val="24"/>
        </w:rPr>
      </w:pP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p>
    <w:p w14:paraId="213A4E60"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54DD7365"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Council Member Don Owens</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Connie Parrish</w:t>
      </w:r>
    </w:p>
    <w:p w14:paraId="4EA0BE36" w14:textId="77777777" w:rsidR="00982613" w:rsidRPr="000A2D1A" w:rsidRDefault="00982613" w:rsidP="00982613">
      <w:pPr>
        <w:ind w:firstLine="720"/>
        <w:contextualSpacing/>
        <w:rPr>
          <w:rFonts w:ascii="Times New Roman" w:hAnsi="Times New Roman" w:cs="Times New Roman"/>
          <w:sz w:val="24"/>
          <w:szCs w:val="24"/>
        </w:rPr>
      </w:pPr>
    </w:p>
    <w:p w14:paraId="07ADF344" w14:textId="77777777" w:rsidR="00982613" w:rsidRPr="000A2D1A" w:rsidRDefault="00982613" w:rsidP="00982613">
      <w:pPr>
        <w:ind w:firstLine="720"/>
        <w:contextualSpacing/>
        <w:rPr>
          <w:rFonts w:ascii="Times New Roman" w:hAnsi="Times New Roman" w:cs="Times New Roman"/>
          <w:sz w:val="24"/>
          <w:szCs w:val="24"/>
        </w:rPr>
      </w:pPr>
      <w:r w:rsidRPr="000A2D1A">
        <w:rPr>
          <w:rFonts w:ascii="Times New Roman" w:hAnsi="Times New Roman" w:cs="Times New Roman"/>
          <w:sz w:val="24"/>
          <w:szCs w:val="24"/>
        </w:rPr>
        <w:t>________________________________</w:t>
      </w:r>
      <w:r w:rsidRPr="000A2D1A">
        <w:rPr>
          <w:rFonts w:ascii="Times New Roman" w:hAnsi="Times New Roman" w:cs="Times New Roman"/>
          <w:sz w:val="24"/>
          <w:szCs w:val="24"/>
        </w:rPr>
        <w:tab/>
      </w:r>
      <w:r w:rsidRPr="000A2D1A">
        <w:rPr>
          <w:rFonts w:ascii="Times New Roman" w:hAnsi="Times New Roman" w:cs="Times New Roman"/>
          <w:sz w:val="24"/>
          <w:szCs w:val="24"/>
        </w:rPr>
        <w:tab/>
        <w:t>________________________________</w:t>
      </w:r>
    </w:p>
    <w:p w14:paraId="76BCF510" w14:textId="70B7FF9E" w:rsidR="00982613" w:rsidRPr="000A2D1A" w:rsidRDefault="00982613" w:rsidP="009B2C50">
      <w:pPr>
        <w:ind w:firstLine="720"/>
        <w:contextualSpacing/>
        <w:rPr>
          <w:rFonts w:ascii="Times New Roman" w:hAnsi="Times New Roman" w:cs="Times New Roman"/>
          <w:bCs/>
          <w:sz w:val="24"/>
          <w:szCs w:val="24"/>
        </w:rPr>
      </w:pPr>
      <w:r w:rsidRPr="000A2D1A">
        <w:rPr>
          <w:rFonts w:ascii="Times New Roman" w:hAnsi="Times New Roman" w:cs="Times New Roman"/>
          <w:sz w:val="24"/>
          <w:szCs w:val="24"/>
        </w:rPr>
        <w:t>Council Member Charles Glover</w:t>
      </w:r>
      <w:r w:rsidRPr="000A2D1A">
        <w:rPr>
          <w:rFonts w:ascii="Times New Roman" w:hAnsi="Times New Roman" w:cs="Times New Roman"/>
          <w:sz w:val="24"/>
          <w:szCs w:val="24"/>
        </w:rPr>
        <w:tab/>
      </w:r>
      <w:r w:rsidRPr="000A2D1A">
        <w:rPr>
          <w:rFonts w:ascii="Times New Roman" w:hAnsi="Times New Roman" w:cs="Times New Roman"/>
          <w:sz w:val="24"/>
          <w:szCs w:val="24"/>
        </w:rPr>
        <w:tab/>
      </w:r>
      <w:r w:rsidRPr="000A2D1A">
        <w:rPr>
          <w:rFonts w:ascii="Times New Roman" w:hAnsi="Times New Roman" w:cs="Times New Roman"/>
          <w:sz w:val="24"/>
          <w:szCs w:val="24"/>
        </w:rPr>
        <w:tab/>
        <w:t>Council Member John McGee</w:t>
      </w:r>
    </w:p>
    <w:sectPr w:rsidR="00982613" w:rsidRPr="000A2D1A" w:rsidSect="008D2911">
      <w:pgSz w:w="12240" w:h="15840"/>
      <w:pgMar w:top="1008" w:right="288" w:bottom="100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4A370" w14:textId="77777777" w:rsidR="008D2911" w:rsidRDefault="008D2911" w:rsidP="00D0146B">
      <w:pPr>
        <w:spacing w:after="0" w:line="240" w:lineRule="auto"/>
      </w:pPr>
      <w:r>
        <w:separator/>
      </w:r>
    </w:p>
  </w:endnote>
  <w:endnote w:type="continuationSeparator" w:id="0">
    <w:p w14:paraId="4C0BA5A7" w14:textId="77777777" w:rsidR="008D2911" w:rsidRDefault="008D2911" w:rsidP="00D01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29FED" w14:textId="77777777" w:rsidR="008D2911" w:rsidRDefault="008D2911" w:rsidP="00D0146B">
      <w:pPr>
        <w:spacing w:after="0" w:line="240" w:lineRule="auto"/>
      </w:pPr>
      <w:r>
        <w:separator/>
      </w:r>
    </w:p>
  </w:footnote>
  <w:footnote w:type="continuationSeparator" w:id="0">
    <w:p w14:paraId="5380F9DF" w14:textId="77777777" w:rsidR="008D2911" w:rsidRDefault="008D2911" w:rsidP="00D01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02E41"/>
    <w:multiLevelType w:val="hybridMultilevel"/>
    <w:tmpl w:val="4822BC56"/>
    <w:lvl w:ilvl="0" w:tplc="04090001">
      <w:start w:val="1"/>
      <w:numFmt w:val="bullet"/>
      <w:lvlText w:val=""/>
      <w:lvlJc w:val="left"/>
      <w:pPr>
        <w:ind w:left="2940" w:hanging="360"/>
      </w:pPr>
      <w:rPr>
        <w:rFonts w:ascii="Symbol" w:hAnsi="Symbol" w:hint="default"/>
      </w:rPr>
    </w:lvl>
    <w:lvl w:ilvl="1" w:tplc="04090003" w:tentative="1">
      <w:start w:val="1"/>
      <w:numFmt w:val="bullet"/>
      <w:lvlText w:val="o"/>
      <w:lvlJc w:val="left"/>
      <w:pPr>
        <w:ind w:left="3660" w:hanging="360"/>
      </w:pPr>
      <w:rPr>
        <w:rFonts w:ascii="Courier New" w:hAnsi="Courier New" w:cs="Courier New" w:hint="default"/>
      </w:rPr>
    </w:lvl>
    <w:lvl w:ilvl="2" w:tplc="04090005" w:tentative="1">
      <w:start w:val="1"/>
      <w:numFmt w:val="bullet"/>
      <w:lvlText w:val=""/>
      <w:lvlJc w:val="left"/>
      <w:pPr>
        <w:ind w:left="4380" w:hanging="360"/>
      </w:pPr>
      <w:rPr>
        <w:rFonts w:ascii="Wingdings" w:hAnsi="Wingdings" w:hint="default"/>
      </w:rPr>
    </w:lvl>
    <w:lvl w:ilvl="3" w:tplc="04090001" w:tentative="1">
      <w:start w:val="1"/>
      <w:numFmt w:val="bullet"/>
      <w:lvlText w:val=""/>
      <w:lvlJc w:val="left"/>
      <w:pPr>
        <w:ind w:left="5100" w:hanging="360"/>
      </w:pPr>
      <w:rPr>
        <w:rFonts w:ascii="Symbol" w:hAnsi="Symbol" w:hint="default"/>
      </w:rPr>
    </w:lvl>
    <w:lvl w:ilvl="4" w:tplc="04090003" w:tentative="1">
      <w:start w:val="1"/>
      <w:numFmt w:val="bullet"/>
      <w:lvlText w:val="o"/>
      <w:lvlJc w:val="left"/>
      <w:pPr>
        <w:ind w:left="5820" w:hanging="360"/>
      </w:pPr>
      <w:rPr>
        <w:rFonts w:ascii="Courier New" w:hAnsi="Courier New" w:cs="Courier New" w:hint="default"/>
      </w:rPr>
    </w:lvl>
    <w:lvl w:ilvl="5" w:tplc="04090005" w:tentative="1">
      <w:start w:val="1"/>
      <w:numFmt w:val="bullet"/>
      <w:lvlText w:val=""/>
      <w:lvlJc w:val="left"/>
      <w:pPr>
        <w:ind w:left="6540" w:hanging="360"/>
      </w:pPr>
      <w:rPr>
        <w:rFonts w:ascii="Wingdings" w:hAnsi="Wingdings" w:hint="default"/>
      </w:rPr>
    </w:lvl>
    <w:lvl w:ilvl="6" w:tplc="04090001" w:tentative="1">
      <w:start w:val="1"/>
      <w:numFmt w:val="bullet"/>
      <w:lvlText w:val=""/>
      <w:lvlJc w:val="left"/>
      <w:pPr>
        <w:ind w:left="7260" w:hanging="360"/>
      </w:pPr>
      <w:rPr>
        <w:rFonts w:ascii="Symbol" w:hAnsi="Symbol" w:hint="default"/>
      </w:rPr>
    </w:lvl>
    <w:lvl w:ilvl="7" w:tplc="04090003" w:tentative="1">
      <w:start w:val="1"/>
      <w:numFmt w:val="bullet"/>
      <w:lvlText w:val="o"/>
      <w:lvlJc w:val="left"/>
      <w:pPr>
        <w:ind w:left="7980" w:hanging="360"/>
      </w:pPr>
      <w:rPr>
        <w:rFonts w:ascii="Courier New" w:hAnsi="Courier New" w:cs="Courier New" w:hint="default"/>
      </w:rPr>
    </w:lvl>
    <w:lvl w:ilvl="8" w:tplc="04090005" w:tentative="1">
      <w:start w:val="1"/>
      <w:numFmt w:val="bullet"/>
      <w:lvlText w:val=""/>
      <w:lvlJc w:val="left"/>
      <w:pPr>
        <w:ind w:left="8700" w:hanging="360"/>
      </w:pPr>
      <w:rPr>
        <w:rFonts w:ascii="Wingdings" w:hAnsi="Wingdings" w:hint="default"/>
      </w:rPr>
    </w:lvl>
  </w:abstractNum>
  <w:abstractNum w:abstractNumId="1" w15:restartNumberingAfterBreak="0">
    <w:nsid w:val="16644264"/>
    <w:multiLevelType w:val="hybridMultilevel"/>
    <w:tmpl w:val="7E3C5C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6683E6C"/>
    <w:multiLevelType w:val="hybridMultilevel"/>
    <w:tmpl w:val="0376103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72AC1297"/>
    <w:multiLevelType w:val="hybridMultilevel"/>
    <w:tmpl w:val="99889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01480">
    <w:abstractNumId w:val="3"/>
  </w:num>
  <w:num w:numId="2" w16cid:durableId="378551400">
    <w:abstractNumId w:val="0"/>
  </w:num>
  <w:num w:numId="3" w16cid:durableId="953514287">
    <w:abstractNumId w:val="2"/>
  </w:num>
  <w:num w:numId="4" w16cid:durableId="13518334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929"/>
    <w:rsid w:val="0000055F"/>
    <w:rsid w:val="000029E3"/>
    <w:rsid w:val="00003E99"/>
    <w:rsid w:val="00007C6F"/>
    <w:rsid w:val="000124E5"/>
    <w:rsid w:val="00012990"/>
    <w:rsid w:val="00013487"/>
    <w:rsid w:val="00015848"/>
    <w:rsid w:val="000219AB"/>
    <w:rsid w:val="00022828"/>
    <w:rsid w:val="00025687"/>
    <w:rsid w:val="0002747F"/>
    <w:rsid w:val="0003117E"/>
    <w:rsid w:val="000328D5"/>
    <w:rsid w:val="000360DF"/>
    <w:rsid w:val="0003797C"/>
    <w:rsid w:val="00042B31"/>
    <w:rsid w:val="00042C14"/>
    <w:rsid w:val="00045199"/>
    <w:rsid w:val="00045CAF"/>
    <w:rsid w:val="00046A93"/>
    <w:rsid w:val="00051D99"/>
    <w:rsid w:val="00052973"/>
    <w:rsid w:val="00052C51"/>
    <w:rsid w:val="00052D6B"/>
    <w:rsid w:val="00063EF9"/>
    <w:rsid w:val="00064C07"/>
    <w:rsid w:val="00066701"/>
    <w:rsid w:val="00066816"/>
    <w:rsid w:val="0007197A"/>
    <w:rsid w:val="00076823"/>
    <w:rsid w:val="00081C9F"/>
    <w:rsid w:val="00083F9F"/>
    <w:rsid w:val="00084BF9"/>
    <w:rsid w:val="000872E9"/>
    <w:rsid w:val="00087E23"/>
    <w:rsid w:val="00093FC7"/>
    <w:rsid w:val="000971F5"/>
    <w:rsid w:val="000978F6"/>
    <w:rsid w:val="000A29D1"/>
    <w:rsid w:val="000A2D1A"/>
    <w:rsid w:val="000A2D37"/>
    <w:rsid w:val="000A3CCD"/>
    <w:rsid w:val="000A48F9"/>
    <w:rsid w:val="000A627D"/>
    <w:rsid w:val="000B38AB"/>
    <w:rsid w:val="000B7349"/>
    <w:rsid w:val="000B78FC"/>
    <w:rsid w:val="000C1414"/>
    <w:rsid w:val="000C3BDD"/>
    <w:rsid w:val="000C4804"/>
    <w:rsid w:val="000C6D91"/>
    <w:rsid w:val="000C7044"/>
    <w:rsid w:val="000C7517"/>
    <w:rsid w:val="000D08F7"/>
    <w:rsid w:val="000D0F0B"/>
    <w:rsid w:val="000D2B93"/>
    <w:rsid w:val="000D41B0"/>
    <w:rsid w:val="000D6014"/>
    <w:rsid w:val="000D627E"/>
    <w:rsid w:val="000D68D0"/>
    <w:rsid w:val="000D7A81"/>
    <w:rsid w:val="000D7D0F"/>
    <w:rsid w:val="000E0468"/>
    <w:rsid w:val="000E4021"/>
    <w:rsid w:val="000E40F5"/>
    <w:rsid w:val="000E57A6"/>
    <w:rsid w:val="000E5ACA"/>
    <w:rsid w:val="000F2AA4"/>
    <w:rsid w:val="000F3E4D"/>
    <w:rsid w:val="000F5739"/>
    <w:rsid w:val="00100C39"/>
    <w:rsid w:val="0010130F"/>
    <w:rsid w:val="00101F94"/>
    <w:rsid w:val="00102101"/>
    <w:rsid w:val="00105B2D"/>
    <w:rsid w:val="00106770"/>
    <w:rsid w:val="00111531"/>
    <w:rsid w:val="00114425"/>
    <w:rsid w:val="00116035"/>
    <w:rsid w:val="001215DB"/>
    <w:rsid w:val="001220CA"/>
    <w:rsid w:val="001260A3"/>
    <w:rsid w:val="00130F76"/>
    <w:rsid w:val="00131F27"/>
    <w:rsid w:val="00134DA7"/>
    <w:rsid w:val="0013528D"/>
    <w:rsid w:val="00135899"/>
    <w:rsid w:val="001454FB"/>
    <w:rsid w:val="00147C80"/>
    <w:rsid w:val="00155C35"/>
    <w:rsid w:val="001579C1"/>
    <w:rsid w:val="001611DD"/>
    <w:rsid w:val="001613DA"/>
    <w:rsid w:val="00162FFE"/>
    <w:rsid w:val="00163E28"/>
    <w:rsid w:val="0016545B"/>
    <w:rsid w:val="00166F97"/>
    <w:rsid w:val="00170727"/>
    <w:rsid w:val="00170A10"/>
    <w:rsid w:val="00171BDB"/>
    <w:rsid w:val="001820C7"/>
    <w:rsid w:val="00185D04"/>
    <w:rsid w:val="001866BC"/>
    <w:rsid w:val="00186C71"/>
    <w:rsid w:val="0018737F"/>
    <w:rsid w:val="0019034D"/>
    <w:rsid w:val="0019046A"/>
    <w:rsid w:val="0019111C"/>
    <w:rsid w:val="001917FD"/>
    <w:rsid w:val="0019329E"/>
    <w:rsid w:val="0019681C"/>
    <w:rsid w:val="00196FE1"/>
    <w:rsid w:val="001A12F9"/>
    <w:rsid w:val="001A2BAF"/>
    <w:rsid w:val="001B0ECD"/>
    <w:rsid w:val="001B1B9C"/>
    <w:rsid w:val="001B2289"/>
    <w:rsid w:val="001C1840"/>
    <w:rsid w:val="001C4B21"/>
    <w:rsid w:val="001C5B92"/>
    <w:rsid w:val="001C5E3F"/>
    <w:rsid w:val="001C6F44"/>
    <w:rsid w:val="001D110C"/>
    <w:rsid w:val="001D11B7"/>
    <w:rsid w:val="001D4E41"/>
    <w:rsid w:val="001D644A"/>
    <w:rsid w:val="001D6586"/>
    <w:rsid w:val="001D724D"/>
    <w:rsid w:val="001E0415"/>
    <w:rsid w:val="001E14AF"/>
    <w:rsid w:val="001E23A2"/>
    <w:rsid w:val="001E435E"/>
    <w:rsid w:val="001E5810"/>
    <w:rsid w:val="001E5C45"/>
    <w:rsid w:val="001F1D1C"/>
    <w:rsid w:val="001F3EF3"/>
    <w:rsid w:val="001F4F5F"/>
    <w:rsid w:val="001F5388"/>
    <w:rsid w:val="001F6B86"/>
    <w:rsid w:val="001F6E41"/>
    <w:rsid w:val="00200F44"/>
    <w:rsid w:val="00205978"/>
    <w:rsid w:val="00205F55"/>
    <w:rsid w:val="002074B2"/>
    <w:rsid w:val="00211A2A"/>
    <w:rsid w:val="002151B1"/>
    <w:rsid w:val="00221317"/>
    <w:rsid w:val="00224BC6"/>
    <w:rsid w:val="00226C59"/>
    <w:rsid w:val="002313DB"/>
    <w:rsid w:val="0023171B"/>
    <w:rsid w:val="0023195B"/>
    <w:rsid w:val="00233D66"/>
    <w:rsid w:val="00240B42"/>
    <w:rsid w:val="00240BB2"/>
    <w:rsid w:val="00243B7E"/>
    <w:rsid w:val="002514C5"/>
    <w:rsid w:val="00253D8E"/>
    <w:rsid w:val="00254B95"/>
    <w:rsid w:val="00257428"/>
    <w:rsid w:val="00257EFB"/>
    <w:rsid w:val="00264720"/>
    <w:rsid w:val="00264F98"/>
    <w:rsid w:val="002677AC"/>
    <w:rsid w:val="00271AED"/>
    <w:rsid w:val="00271EA9"/>
    <w:rsid w:val="00271FE3"/>
    <w:rsid w:val="00276879"/>
    <w:rsid w:val="00283610"/>
    <w:rsid w:val="002845EC"/>
    <w:rsid w:val="002862BD"/>
    <w:rsid w:val="00291943"/>
    <w:rsid w:val="002924F4"/>
    <w:rsid w:val="002944B9"/>
    <w:rsid w:val="002945B1"/>
    <w:rsid w:val="002950B0"/>
    <w:rsid w:val="0029578E"/>
    <w:rsid w:val="002A7239"/>
    <w:rsid w:val="002B3256"/>
    <w:rsid w:val="002B438A"/>
    <w:rsid w:val="002B4BAC"/>
    <w:rsid w:val="002B6B26"/>
    <w:rsid w:val="002C169F"/>
    <w:rsid w:val="002C187C"/>
    <w:rsid w:val="002C2305"/>
    <w:rsid w:val="002C3EEF"/>
    <w:rsid w:val="002C4578"/>
    <w:rsid w:val="002C615B"/>
    <w:rsid w:val="002D35BB"/>
    <w:rsid w:val="002D3B0B"/>
    <w:rsid w:val="002D5817"/>
    <w:rsid w:val="002D5C7E"/>
    <w:rsid w:val="002D6684"/>
    <w:rsid w:val="002D6DB7"/>
    <w:rsid w:val="002E70A7"/>
    <w:rsid w:val="002F26BE"/>
    <w:rsid w:val="002F3F4C"/>
    <w:rsid w:val="002F3FEF"/>
    <w:rsid w:val="002F446A"/>
    <w:rsid w:val="002F75D1"/>
    <w:rsid w:val="003061C0"/>
    <w:rsid w:val="00314884"/>
    <w:rsid w:val="00315561"/>
    <w:rsid w:val="00315E4D"/>
    <w:rsid w:val="00316014"/>
    <w:rsid w:val="00316D3E"/>
    <w:rsid w:val="0032128C"/>
    <w:rsid w:val="0032454A"/>
    <w:rsid w:val="00325415"/>
    <w:rsid w:val="00327959"/>
    <w:rsid w:val="003342C4"/>
    <w:rsid w:val="00334BAC"/>
    <w:rsid w:val="0033531E"/>
    <w:rsid w:val="0034023B"/>
    <w:rsid w:val="00344295"/>
    <w:rsid w:val="00344EC1"/>
    <w:rsid w:val="00345081"/>
    <w:rsid w:val="00345989"/>
    <w:rsid w:val="0034636C"/>
    <w:rsid w:val="00346386"/>
    <w:rsid w:val="00346473"/>
    <w:rsid w:val="0034729E"/>
    <w:rsid w:val="0034741B"/>
    <w:rsid w:val="00347A71"/>
    <w:rsid w:val="00351441"/>
    <w:rsid w:val="00351FE5"/>
    <w:rsid w:val="003521A8"/>
    <w:rsid w:val="00352F1B"/>
    <w:rsid w:val="003556E9"/>
    <w:rsid w:val="00361396"/>
    <w:rsid w:val="00364C42"/>
    <w:rsid w:val="003651A2"/>
    <w:rsid w:val="003662C3"/>
    <w:rsid w:val="00367E7C"/>
    <w:rsid w:val="003744B4"/>
    <w:rsid w:val="00376B23"/>
    <w:rsid w:val="0038646C"/>
    <w:rsid w:val="0038740E"/>
    <w:rsid w:val="00387712"/>
    <w:rsid w:val="00392867"/>
    <w:rsid w:val="003943BB"/>
    <w:rsid w:val="00396BCD"/>
    <w:rsid w:val="003A0928"/>
    <w:rsid w:val="003A2B9D"/>
    <w:rsid w:val="003A385B"/>
    <w:rsid w:val="003A6DF2"/>
    <w:rsid w:val="003A6ED9"/>
    <w:rsid w:val="003B1CF7"/>
    <w:rsid w:val="003B4E35"/>
    <w:rsid w:val="003B5722"/>
    <w:rsid w:val="003B7BF9"/>
    <w:rsid w:val="003C1DF1"/>
    <w:rsid w:val="003C3D90"/>
    <w:rsid w:val="003C4243"/>
    <w:rsid w:val="003C6905"/>
    <w:rsid w:val="003D42AC"/>
    <w:rsid w:val="003D4E52"/>
    <w:rsid w:val="003E143A"/>
    <w:rsid w:val="003E1E03"/>
    <w:rsid w:val="003E3081"/>
    <w:rsid w:val="003F198D"/>
    <w:rsid w:val="003F1E41"/>
    <w:rsid w:val="003F2353"/>
    <w:rsid w:val="003F3036"/>
    <w:rsid w:val="003F3534"/>
    <w:rsid w:val="003F3923"/>
    <w:rsid w:val="003F7EF2"/>
    <w:rsid w:val="00400284"/>
    <w:rsid w:val="00401E5B"/>
    <w:rsid w:val="004020F3"/>
    <w:rsid w:val="00402AA9"/>
    <w:rsid w:val="004101C4"/>
    <w:rsid w:val="00412029"/>
    <w:rsid w:val="00421EC0"/>
    <w:rsid w:val="00423D7A"/>
    <w:rsid w:val="00425A86"/>
    <w:rsid w:val="00426004"/>
    <w:rsid w:val="0043081D"/>
    <w:rsid w:val="00442859"/>
    <w:rsid w:val="00446532"/>
    <w:rsid w:val="00446A99"/>
    <w:rsid w:val="00450BCF"/>
    <w:rsid w:val="00451E9A"/>
    <w:rsid w:val="00453A14"/>
    <w:rsid w:val="004621D5"/>
    <w:rsid w:val="0046494E"/>
    <w:rsid w:val="00464C41"/>
    <w:rsid w:val="00476C0C"/>
    <w:rsid w:val="00477DBA"/>
    <w:rsid w:val="0048062D"/>
    <w:rsid w:val="00482140"/>
    <w:rsid w:val="004827D1"/>
    <w:rsid w:val="00482907"/>
    <w:rsid w:val="0048581B"/>
    <w:rsid w:val="004860B0"/>
    <w:rsid w:val="0048645C"/>
    <w:rsid w:val="0048709B"/>
    <w:rsid w:val="004900B3"/>
    <w:rsid w:val="00492CF9"/>
    <w:rsid w:val="004960E7"/>
    <w:rsid w:val="0049741A"/>
    <w:rsid w:val="00497C95"/>
    <w:rsid w:val="004A0815"/>
    <w:rsid w:val="004A154B"/>
    <w:rsid w:val="004A229A"/>
    <w:rsid w:val="004A2500"/>
    <w:rsid w:val="004A3C4F"/>
    <w:rsid w:val="004A77B4"/>
    <w:rsid w:val="004B0B9F"/>
    <w:rsid w:val="004B5D4E"/>
    <w:rsid w:val="004C2016"/>
    <w:rsid w:val="004C43CD"/>
    <w:rsid w:val="004C4CCE"/>
    <w:rsid w:val="004C6680"/>
    <w:rsid w:val="004C760B"/>
    <w:rsid w:val="004D2A98"/>
    <w:rsid w:val="004D2B5A"/>
    <w:rsid w:val="004D4654"/>
    <w:rsid w:val="004D642B"/>
    <w:rsid w:val="004D6F9F"/>
    <w:rsid w:val="004D7050"/>
    <w:rsid w:val="004E5A27"/>
    <w:rsid w:val="004F0132"/>
    <w:rsid w:val="004F17EB"/>
    <w:rsid w:val="004F2C1F"/>
    <w:rsid w:val="00500884"/>
    <w:rsid w:val="00501531"/>
    <w:rsid w:val="00510733"/>
    <w:rsid w:val="00512F43"/>
    <w:rsid w:val="00522383"/>
    <w:rsid w:val="00522441"/>
    <w:rsid w:val="005246AE"/>
    <w:rsid w:val="00526A4C"/>
    <w:rsid w:val="00526C27"/>
    <w:rsid w:val="005318F4"/>
    <w:rsid w:val="00536203"/>
    <w:rsid w:val="00536F0E"/>
    <w:rsid w:val="00540BDF"/>
    <w:rsid w:val="00542FF2"/>
    <w:rsid w:val="00544F25"/>
    <w:rsid w:val="0054599F"/>
    <w:rsid w:val="00547F3E"/>
    <w:rsid w:val="00550C44"/>
    <w:rsid w:val="00551277"/>
    <w:rsid w:val="0055127D"/>
    <w:rsid w:val="00557AB4"/>
    <w:rsid w:val="00564E04"/>
    <w:rsid w:val="005679D2"/>
    <w:rsid w:val="00570F18"/>
    <w:rsid w:val="00571FC6"/>
    <w:rsid w:val="00572BC6"/>
    <w:rsid w:val="00580669"/>
    <w:rsid w:val="00582F09"/>
    <w:rsid w:val="00583794"/>
    <w:rsid w:val="00586CFF"/>
    <w:rsid w:val="00586D10"/>
    <w:rsid w:val="00591BA3"/>
    <w:rsid w:val="005965F9"/>
    <w:rsid w:val="005A0AE4"/>
    <w:rsid w:val="005A4B19"/>
    <w:rsid w:val="005B08C7"/>
    <w:rsid w:val="005B286B"/>
    <w:rsid w:val="005B45B4"/>
    <w:rsid w:val="005B547A"/>
    <w:rsid w:val="005B72A1"/>
    <w:rsid w:val="005C1EA0"/>
    <w:rsid w:val="005C2996"/>
    <w:rsid w:val="005C6C4D"/>
    <w:rsid w:val="005C6EC9"/>
    <w:rsid w:val="005D0140"/>
    <w:rsid w:val="005D07EB"/>
    <w:rsid w:val="005D092E"/>
    <w:rsid w:val="005D0A35"/>
    <w:rsid w:val="005D13A5"/>
    <w:rsid w:val="005D1CF0"/>
    <w:rsid w:val="005D2462"/>
    <w:rsid w:val="005D6478"/>
    <w:rsid w:val="005D678F"/>
    <w:rsid w:val="005D75DA"/>
    <w:rsid w:val="005E6F65"/>
    <w:rsid w:val="005F0471"/>
    <w:rsid w:val="005F36C6"/>
    <w:rsid w:val="005F3E5F"/>
    <w:rsid w:val="005F4973"/>
    <w:rsid w:val="005F6813"/>
    <w:rsid w:val="005F6935"/>
    <w:rsid w:val="00604596"/>
    <w:rsid w:val="0060499C"/>
    <w:rsid w:val="0060715D"/>
    <w:rsid w:val="0060764C"/>
    <w:rsid w:val="00611CC6"/>
    <w:rsid w:val="00613259"/>
    <w:rsid w:val="006144A3"/>
    <w:rsid w:val="00616721"/>
    <w:rsid w:val="00623691"/>
    <w:rsid w:val="00631E3A"/>
    <w:rsid w:val="00640608"/>
    <w:rsid w:val="00643A90"/>
    <w:rsid w:val="00643F79"/>
    <w:rsid w:val="00650283"/>
    <w:rsid w:val="00652723"/>
    <w:rsid w:val="006541AD"/>
    <w:rsid w:val="00655477"/>
    <w:rsid w:val="00656584"/>
    <w:rsid w:val="00664D07"/>
    <w:rsid w:val="00664E26"/>
    <w:rsid w:val="006676AD"/>
    <w:rsid w:val="006716F1"/>
    <w:rsid w:val="00677662"/>
    <w:rsid w:val="00677C20"/>
    <w:rsid w:val="00680E5A"/>
    <w:rsid w:val="00681D65"/>
    <w:rsid w:val="00684F4F"/>
    <w:rsid w:val="006859FD"/>
    <w:rsid w:val="0069247C"/>
    <w:rsid w:val="0069421A"/>
    <w:rsid w:val="00696D59"/>
    <w:rsid w:val="006A1ACF"/>
    <w:rsid w:val="006A25AB"/>
    <w:rsid w:val="006A276E"/>
    <w:rsid w:val="006A2C2F"/>
    <w:rsid w:val="006A2CDD"/>
    <w:rsid w:val="006A45C4"/>
    <w:rsid w:val="006A7676"/>
    <w:rsid w:val="006B52BA"/>
    <w:rsid w:val="006C7B12"/>
    <w:rsid w:val="006C7DB4"/>
    <w:rsid w:val="006C7EC4"/>
    <w:rsid w:val="006D06C6"/>
    <w:rsid w:val="006D0995"/>
    <w:rsid w:val="006D2C15"/>
    <w:rsid w:val="006D2D49"/>
    <w:rsid w:val="006D2FBB"/>
    <w:rsid w:val="006D5A41"/>
    <w:rsid w:val="006D5D25"/>
    <w:rsid w:val="006D5D50"/>
    <w:rsid w:val="006E0706"/>
    <w:rsid w:val="006E4A58"/>
    <w:rsid w:val="006E52A4"/>
    <w:rsid w:val="006F20E2"/>
    <w:rsid w:val="006F3F59"/>
    <w:rsid w:val="006F45B8"/>
    <w:rsid w:val="006F4CFE"/>
    <w:rsid w:val="0070246B"/>
    <w:rsid w:val="00705044"/>
    <w:rsid w:val="00705DE5"/>
    <w:rsid w:val="00706A6D"/>
    <w:rsid w:val="00706F56"/>
    <w:rsid w:val="00714071"/>
    <w:rsid w:val="007145CF"/>
    <w:rsid w:val="0071712D"/>
    <w:rsid w:val="007179D6"/>
    <w:rsid w:val="0072258A"/>
    <w:rsid w:val="00725CC7"/>
    <w:rsid w:val="00726EF5"/>
    <w:rsid w:val="007329DD"/>
    <w:rsid w:val="0073427F"/>
    <w:rsid w:val="00734D5E"/>
    <w:rsid w:val="00736C45"/>
    <w:rsid w:val="00736FEC"/>
    <w:rsid w:val="007374DB"/>
    <w:rsid w:val="00740245"/>
    <w:rsid w:val="00740FC7"/>
    <w:rsid w:val="00741C6B"/>
    <w:rsid w:val="00742B19"/>
    <w:rsid w:val="00742FFE"/>
    <w:rsid w:val="00745816"/>
    <w:rsid w:val="00745FC5"/>
    <w:rsid w:val="00750016"/>
    <w:rsid w:val="0075508F"/>
    <w:rsid w:val="00755FF7"/>
    <w:rsid w:val="00760445"/>
    <w:rsid w:val="00761121"/>
    <w:rsid w:val="0076302D"/>
    <w:rsid w:val="0076387C"/>
    <w:rsid w:val="007705DB"/>
    <w:rsid w:val="00770AAF"/>
    <w:rsid w:val="0077773D"/>
    <w:rsid w:val="007805BB"/>
    <w:rsid w:val="00781537"/>
    <w:rsid w:val="00782DBC"/>
    <w:rsid w:val="007836C0"/>
    <w:rsid w:val="00783FEF"/>
    <w:rsid w:val="0078447F"/>
    <w:rsid w:val="0079167C"/>
    <w:rsid w:val="007A0F9D"/>
    <w:rsid w:val="007A120E"/>
    <w:rsid w:val="007A27A0"/>
    <w:rsid w:val="007A5368"/>
    <w:rsid w:val="007A7B14"/>
    <w:rsid w:val="007A7D24"/>
    <w:rsid w:val="007B0F58"/>
    <w:rsid w:val="007C0046"/>
    <w:rsid w:val="007C0CEF"/>
    <w:rsid w:val="007C2685"/>
    <w:rsid w:val="007C29B7"/>
    <w:rsid w:val="007D0364"/>
    <w:rsid w:val="007D2E62"/>
    <w:rsid w:val="007E0B07"/>
    <w:rsid w:val="007E0F76"/>
    <w:rsid w:val="007E111F"/>
    <w:rsid w:val="007E338C"/>
    <w:rsid w:val="007E47BD"/>
    <w:rsid w:val="007E71D9"/>
    <w:rsid w:val="007F4C5B"/>
    <w:rsid w:val="007F6002"/>
    <w:rsid w:val="007F6BB6"/>
    <w:rsid w:val="00800279"/>
    <w:rsid w:val="0080333B"/>
    <w:rsid w:val="00804056"/>
    <w:rsid w:val="00804327"/>
    <w:rsid w:val="00811497"/>
    <w:rsid w:val="0081214F"/>
    <w:rsid w:val="00812379"/>
    <w:rsid w:val="00814787"/>
    <w:rsid w:val="00815733"/>
    <w:rsid w:val="008166C3"/>
    <w:rsid w:val="0082607D"/>
    <w:rsid w:val="00830CF4"/>
    <w:rsid w:val="00836B55"/>
    <w:rsid w:val="008428CF"/>
    <w:rsid w:val="00850068"/>
    <w:rsid w:val="00850962"/>
    <w:rsid w:val="00851CE6"/>
    <w:rsid w:val="0085204D"/>
    <w:rsid w:val="00852938"/>
    <w:rsid w:val="00853285"/>
    <w:rsid w:val="00861351"/>
    <w:rsid w:val="00863318"/>
    <w:rsid w:val="008662B7"/>
    <w:rsid w:val="00866CAC"/>
    <w:rsid w:val="00867E7D"/>
    <w:rsid w:val="00871F93"/>
    <w:rsid w:val="008725BC"/>
    <w:rsid w:val="00874A20"/>
    <w:rsid w:val="008805BA"/>
    <w:rsid w:val="0088161A"/>
    <w:rsid w:val="00882228"/>
    <w:rsid w:val="00882FF5"/>
    <w:rsid w:val="00883674"/>
    <w:rsid w:val="00894E54"/>
    <w:rsid w:val="008962AD"/>
    <w:rsid w:val="00896EFD"/>
    <w:rsid w:val="00897A94"/>
    <w:rsid w:val="008A05CB"/>
    <w:rsid w:val="008A090C"/>
    <w:rsid w:val="008A0C4F"/>
    <w:rsid w:val="008A2323"/>
    <w:rsid w:val="008A7C18"/>
    <w:rsid w:val="008B1299"/>
    <w:rsid w:val="008B4232"/>
    <w:rsid w:val="008B4912"/>
    <w:rsid w:val="008B750D"/>
    <w:rsid w:val="008C121D"/>
    <w:rsid w:val="008C3E09"/>
    <w:rsid w:val="008C42FD"/>
    <w:rsid w:val="008D0A2C"/>
    <w:rsid w:val="008D1316"/>
    <w:rsid w:val="008D2911"/>
    <w:rsid w:val="008D2CFD"/>
    <w:rsid w:val="008D4141"/>
    <w:rsid w:val="008D6FE2"/>
    <w:rsid w:val="008E0438"/>
    <w:rsid w:val="008E22B2"/>
    <w:rsid w:val="008F2208"/>
    <w:rsid w:val="00903618"/>
    <w:rsid w:val="0091007F"/>
    <w:rsid w:val="00911D3E"/>
    <w:rsid w:val="0091627A"/>
    <w:rsid w:val="00916A4D"/>
    <w:rsid w:val="00933958"/>
    <w:rsid w:val="00934417"/>
    <w:rsid w:val="00934F45"/>
    <w:rsid w:val="009356C1"/>
    <w:rsid w:val="00937A54"/>
    <w:rsid w:val="00946C1E"/>
    <w:rsid w:val="0094771E"/>
    <w:rsid w:val="00947A90"/>
    <w:rsid w:val="0095254E"/>
    <w:rsid w:val="00953E75"/>
    <w:rsid w:val="00956178"/>
    <w:rsid w:val="00956FC8"/>
    <w:rsid w:val="00960D5B"/>
    <w:rsid w:val="009627C7"/>
    <w:rsid w:val="009632C2"/>
    <w:rsid w:val="009648CB"/>
    <w:rsid w:val="00970F9B"/>
    <w:rsid w:val="00971FE0"/>
    <w:rsid w:val="009761E6"/>
    <w:rsid w:val="00977485"/>
    <w:rsid w:val="00982613"/>
    <w:rsid w:val="00982929"/>
    <w:rsid w:val="00985006"/>
    <w:rsid w:val="00986D56"/>
    <w:rsid w:val="00991D70"/>
    <w:rsid w:val="00993CD5"/>
    <w:rsid w:val="00994439"/>
    <w:rsid w:val="009954F1"/>
    <w:rsid w:val="009B0755"/>
    <w:rsid w:val="009B2488"/>
    <w:rsid w:val="009B2C50"/>
    <w:rsid w:val="009B3735"/>
    <w:rsid w:val="009B5DCC"/>
    <w:rsid w:val="009C13FE"/>
    <w:rsid w:val="009C1C00"/>
    <w:rsid w:val="009C222C"/>
    <w:rsid w:val="009C3D77"/>
    <w:rsid w:val="009C40CD"/>
    <w:rsid w:val="009C43ED"/>
    <w:rsid w:val="009C48C7"/>
    <w:rsid w:val="009C4F43"/>
    <w:rsid w:val="009C60CE"/>
    <w:rsid w:val="009C74B1"/>
    <w:rsid w:val="009D0B31"/>
    <w:rsid w:val="009D108C"/>
    <w:rsid w:val="009D1808"/>
    <w:rsid w:val="009D5305"/>
    <w:rsid w:val="009D5F11"/>
    <w:rsid w:val="009D690C"/>
    <w:rsid w:val="009D74F1"/>
    <w:rsid w:val="009E69C4"/>
    <w:rsid w:val="009E6D85"/>
    <w:rsid w:val="009F144F"/>
    <w:rsid w:val="009F3F5D"/>
    <w:rsid w:val="009F41C2"/>
    <w:rsid w:val="00A00E6F"/>
    <w:rsid w:val="00A01456"/>
    <w:rsid w:val="00A06C8F"/>
    <w:rsid w:val="00A139B1"/>
    <w:rsid w:val="00A15DB1"/>
    <w:rsid w:val="00A224A8"/>
    <w:rsid w:val="00A229C8"/>
    <w:rsid w:val="00A24293"/>
    <w:rsid w:val="00A24E85"/>
    <w:rsid w:val="00A252D2"/>
    <w:rsid w:val="00A306BC"/>
    <w:rsid w:val="00A32C03"/>
    <w:rsid w:val="00A36863"/>
    <w:rsid w:val="00A36E6E"/>
    <w:rsid w:val="00A376E7"/>
    <w:rsid w:val="00A41929"/>
    <w:rsid w:val="00A43DDA"/>
    <w:rsid w:val="00A46B1B"/>
    <w:rsid w:val="00A4722A"/>
    <w:rsid w:val="00A479C7"/>
    <w:rsid w:val="00A50289"/>
    <w:rsid w:val="00A548CE"/>
    <w:rsid w:val="00A563B8"/>
    <w:rsid w:val="00A600CE"/>
    <w:rsid w:val="00A601A9"/>
    <w:rsid w:val="00A62CC7"/>
    <w:rsid w:val="00A633CD"/>
    <w:rsid w:val="00A63CFD"/>
    <w:rsid w:val="00A63DCD"/>
    <w:rsid w:val="00A64405"/>
    <w:rsid w:val="00A65A22"/>
    <w:rsid w:val="00A66D72"/>
    <w:rsid w:val="00A674D7"/>
    <w:rsid w:val="00A722E5"/>
    <w:rsid w:val="00A72993"/>
    <w:rsid w:val="00A7330D"/>
    <w:rsid w:val="00A734E1"/>
    <w:rsid w:val="00A83A35"/>
    <w:rsid w:val="00A907F9"/>
    <w:rsid w:val="00A90E26"/>
    <w:rsid w:val="00A91CC4"/>
    <w:rsid w:val="00A927FE"/>
    <w:rsid w:val="00A9655C"/>
    <w:rsid w:val="00A972BD"/>
    <w:rsid w:val="00AA0EE6"/>
    <w:rsid w:val="00AA20BD"/>
    <w:rsid w:val="00AA2938"/>
    <w:rsid w:val="00AA5D3B"/>
    <w:rsid w:val="00AA608B"/>
    <w:rsid w:val="00AA66EA"/>
    <w:rsid w:val="00AA74F2"/>
    <w:rsid w:val="00AB15B4"/>
    <w:rsid w:val="00AB550C"/>
    <w:rsid w:val="00AB7C00"/>
    <w:rsid w:val="00AC06DE"/>
    <w:rsid w:val="00AC3467"/>
    <w:rsid w:val="00AC555A"/>
    <w:rsid w:val="00AC66BA"/>
    <w:rsid w:val="00AC7686"/>
    <w:rsid w:val="00AD199B"/>
    <w:rsid w:val="00AD4B86"/>
    <w:rsid w:val="00AD511B"/>
    <w:rsid w:val="00AD689B"/>
    <w:rsid w:val="00AE087B"/>
    <w:rsid w:val="00AE154A"/>
    <w:rsid w:val="00AE411B"/>
    <w:rsid w:val="00AE6A2A"/>
    <w:rsid w:val="00AE7368"/>
    <w:rsid w:val="00AE7982"/>
    <w:rsid w:val="00AF05A4"/>
    <w:rsid w:val="00AF6A1B"/>
    <w:rsid w:val="00B004E6"/>
    <w:rsid w:val="00B00C6A"/>
    <w:rsid w:val="00B036CD"/>
    <w:rsid w:val="00B040A4"/>
    <w:rsid w:val="00B07C14"/>
    <w:rsid w:val="00B10C55"/>
    <w:rsid w:val="00B124FD"/>
    <w:rsid w:val="00B12DDE"/>
    <w:rsid w:val="00B1363A"/>
    <w:rsid w:val="00B14E34"/>
    <w:rsid w:val="00B22B1C"/>
    <w:rsid w:val="00B245E2"/>
    <w:rsid w:val="00B27B54"/>
    <w:rsid w:val="00B27DAB"/>
    <w:rsid w:val="00B3142E"/>
    <w:rsid w:val="00B33A9E"/>
    <w:rsid w:val="00B352C2"/>
    <w:rsid w:val="00B35C56"/>
    <w:rsid w:val="00B36803"/>
    <w:rsid w:val="00B36CC3"/>
    <w:rsid w:val="00B40086"/>
    <w:rsid w:val="00B4220D"/>
    <w:rsid w:val="00B42EC9"/>
    <w:rsid w:val="00B510F9"/>
    <w:rsid w:val="00B51764"/>
    <w:rsid w:val="00B52A53"/>
    <w:rsid w:val="00B54DFF"/>
    <w:rsid w:val="00B55F50"/>
    <w:rsid w:val="00B60645"/>
    <w:rsid w:val="00B60B6A"/>
    <w:rsid w:val="00B60BE6"/>
    <w:rsid w:val="00B62217"/>
    <w:rsid w:val="00B67730"/>
    <w:rsid w:val="00B72E0A"/>
    <w:rsid w:val="00B73FF5"/>
    <w:rsid w:val="00B8350F"/>
    <w:rsid w:val="00B836B5"/>
    <w:rsid w:val="00B85E77"/>
    <w:rsid w:val="00B860D2"/>
    <w:rsid w:val="00B9386E"/>
    <w:rsid w:val="00B94F06"/>
    <w:rsid w:val="00B9748F"/>
    <w:rsid w:val="00BA0C59"/>
    <w:rsid w:val="00BA3A02"/>
    <w:rsid w:val="00BA423A"/>
    <w:rsid w:val="00BA4F40"/>
    <w:rsid w:val="00BA5AE9"/>
    <w:rsid w:val="00BB14E0"/>
    <w:rsid w:val="00BB176F"/>
    <w:rsid w:val="00BB17B3"/>
    <w:rsid w:val="00BB54D4"/>
    <w:rsid w:val="00BC2FA8"/>
    <w:rsid w:val="00BC47A1"/>
    <w:rsid w:val="00BC7A58"/>
    <w:rsid w:val="00BD0692"/>
    <w:rsid w:val="00BD0770"/>
    <w:rsid w:val="00BD30E6"/>
    <w:rsid w:val="00BE0B07"/>
    <w:rsid w:val="00BE61FD"/>
    <w:rsid w:val="00BF1650"/>
    <w:rsid w:val="00BF17C2"/>
    <w:rsid w:val="00BF5180"/>
    <w:rsid w:val="00BF5C7E"/>
    <w:rsid w:val="00BF6834"/>
    <w:rsid w:val="00C03787"/>
    <w:rsid w:val="00C077D4"/>
    <w:rsid w:val="00C07930"/>
    <w:rsid w:val="00C11C57"/>
    <w:rsid w:val="00C13862"/>
    <w:rsid w:val="00C149D3"/>
    <w:rsid w:val="00C14D9A"/>
    <w:rsid w:val="00C1571F"/>
    <w:rsid w:val="00C16401"/>
    <w:rsid w:val="00C16738"/>
    <w:rsid w:val="00C174EB"/>
    <w:rsid w:val="00C240FB"/>
    <w:rsid w:val="00C2709B"/>
    <w:rsid w:val="00C30593"/>
    <w:rsid w:val="00C30F68"/>
    <w:rsid w:val="00C31207"/>
    <w:rsid w:val="00C33424"/>
    <w:rsid w:val="00C354DB"/>
    <w:rsid w:val="00C4448F"/>
    <w:rsid w:val="00C474CB"/>
    <w:rsid w:val="00C47F04"/>
    <w:rsid w:val="00C54334"/>
    <w:rsid w:val="00C56213"/>
    <w:rsid w:val="00C567B0"/>
    <w:rsid w:val="00C60802"/>
    <w:rsid w:val="00C60B07"/>
    <w:rsid w:val="00C61D72"/>
    <w:rsid w:val="00C62491"/>
    <w:rsid w:val="00C65BCA"/>
    <w:rsid w:val="00C67461"/>
    <w:rsid w:val="00C67523"/>
    <w:rsid w:val="00C6771B"/>
    <w:rsid w:val="00C7167A"/>
    <w:rsid w:val="00C716B3"/>
    <w:rsid w:val="00C73843"/>
    <w:rsid w:val="00C73B10"/>
    <w:rsid w:val="00C74E55"/>
    <w:rsid w:val="00C767A0"/>
    <w:rsid w:val="00C77AA1"/>
    <w:rsid w:val="00C77AEC"/>
    <w:rsid w:val="00C80F96"/>
    <w:rsid w:val="00C8424B"/>
    <w:rsid w:val="00C8706F"/>
    <w:rsid w:val="00C87A17"/>
    <w:rsid w:val="00C87ADA"/>
    <w:rsid w:val="00C87FBC"/>
    <w:rsid w:val="00C915F0"/>
    <w:rsid w:val="00C9236C"/>
    <w:rsid w:val="00C937E4"/>
    <w:rsid w:val="00C93D73"/>
    <w:rsid w:val="00C95041"/>
    <w:rsid w:val="00C962AE"/>
    <w:rsid w:val="00CA1CB5"/>
    <w:rsid w:val="00CA3C72"/>
    <w:rsid w:val="00CA6E1D"/>
    <w:rsid w:val="00CB10C1"/>
    <w:rsid w:val="00CB124C"/>
    <w:rsid w:val="00CB3CA1"/>
    <w:rsid w:val="00CB5D86"/>
    <w:rsid w:val="00CC310B"/>
    <w:rsid w:val="00CC49DE"/>
    <w:rsid w:val="00CC56F6"/>
    <w:rsid w:val="00CC665D"/>
    <w:rsid w:val="00CC742F"/>
    <w:rsid w:val="00CD0664"/>
    <w:rsid w:val="00CD2EE7"/>
    <w:rsid w:val="00CD7CBC"/>
    <w:rsid w:val="00CE02D7"/>
    <w:rsid w:val="00CE3137"/>
    <w:rsid w:val="00CE476E"/>
    <w:rsid w:val="00CE532D"/>
    <w:rsid w:val="00CE6F5A"/>
    <w:rsid w:val="00CF0268"/>
    <w:rsid w:val="00CF3611"/>
    <w:rsid w:val="00CF5951"/>
    <w:rsid w:val="00CF62BB"/>
    <w:rsid w:val="00CF7DBF"/>
    <w:rsid w:val="00CF7E20"/>
    <w:rsid w:val="00D0146B"/>
    <w:rsid w:val="00D12903"/>
    <w:rsid w:val="00D14418"/>
    <w:rsid w:val="00D151D3"/>
    <w:rsid w:val="00D16C1F"/>
    <w:rsid w:val="00D16E8A"/>
    <w:rsid w:val="00D16FDD"/>
    <w:rsid w:val="00D17536"/>
    <w:rsid w:val="00D17647"/>
    <w:rsid w:val="00D21EB5"/>
    <w:rsid w:val="00D233D3"/>
    <w:rsid w:val="00D234B9"/>
    <w:rsid w:val="00D2464E"/>
    <w:rsid w:val="00D2702E"/>
    <w:rsid w:val="00D2707A"/>
    <w:rsid w:val="00D27C69"/>
    <w:rsid w:val="00D27D1D"/>
    <w:rsid w:val="00D347FC"/>
    <w:rsid w:val="00D40AF1"/>
    <w:rsid w:val="00D44A86"/>
    <w:rsid w:val="00D47287"/>
    <w:rsid w:val="00D50F8D"/>
    <w:rsid w:val="00D51534"/>
    <w:rsid w:val="00D52BAC"/>
    <w:rsid w:val="00D555A1"/>
    <w:rsid w:val="00D56260"/>
    <w:rsid w:val="00D572D5"/>
    <w:rsid w:val="00D57EB7"/>
    <w:rsid w:val="00D7116A"/>
    <w:rsid w:val="00D72B71"/>
    <w:rsid w:val="00D74221"/>
    <w:rsid w:val="00D74367"/>
    <w:rsid w:val="00D74948"/>
    <w:rsid w:val="00D80297"/>
    <w:rsid w:val="00D81735"/>
    <w:rsid w:val="00D85D72"/>
    <w:rsid w:val="00D85EBD"/>
    <w:rsid w:val="00D91207"/>
    <w:rsid w:val="00D9155A"/>
    <w:rsid w:val="00D9373A"/>
    <w:rsid w:val="00D951E7"/>
    <w:rsid w:val="00D95B08"/>
    <w:rsid w:val="00DA145F"/>
    <w:rsid w:val="00DA504A"/>
    <w:rsid w:val="00DB0A47"/>
    <w:rsid w:val="00DB3842"/>
    <w:rsid w:val="00DC1DF3"/>
    <w:rsid w:val="00DC2242"/>
    <w:rsid w:val="00DC35F3"/>
    <w:rsid w:val="00DC3E9B"/>
    <w:rsid w:val="00DC3F72"/>
    <w:rsid w:val="00DC42A6"/>
    <w:rsid w:val="00DC7EB7"/>
    <w:rsid w:val="00DD32B1"/>
    <w:rsid w:val="00DD37BE"/>
    <w:rsid w:val="00DD69EE"/>
    <w:rsid w:val="00DD77A0"/>
    <w:rsid w:val="00DE1A19"/>
    <w:rsid w:val="00DE25FA"/>
    <w:rsid w:val="00DE31FC"/>
    <w:rsid w:val="00DF3D6E"/>
    <w:rsid w:val="00DF50B0"/>
    <w:rsid w:val="00DF55C4"/>
    <w:rsid w:val="00DF57EB"/>
    <w:rsid w:val="00DF67BC"/>
    <w:rsid w:val="00DF6A6C"/>
    <w:rsid w:val="00E01E93"/>
    <w:rsid w:val="00E10CA3"/>
    <w:rsid w:val="00E10EA8"/>
    <w:rsid w:val="00E121F7"/>
    <w:rsid w:val="00E211F3"/>
    <w:rsid w:val="00E21D15"/>
    <w:rsid w:val="00E23A7D"/>
    <w:rsid w:val="00E32672"/>
    <w:rsid w:val="00E35A98"/>
    <w:rsid w:val="00E37445"/>
    <w:rsid w:val="00E445B7"/>
    <w:rsid w:val="00E44936"/>
    <w:rsid w:val="00E46E5C"/>
    <w:rsid w:val="00E47855"/>
    <w:rsid w:val="00E51DC5"/>
    <w:rsid w:val="00E62E6F"/>
    <w:rsid w:val="00E6456D"/>
    <w:rsid w:val="00E65AF2"/>
    <w:rsid w:val="00E707A5"/>
    <w:rsid w:val="00E724A1"/>
    <w:rsid w:val="00E77551"/>
    <w:rsid w:val="00E80D4C"/>
    <w:rsid w:val="00E8431A"/>
    <w:rsid w:val="00E8601E"/>
    <w:rsid w:val="00E90D44"/>
    <w:rsid w:val="00E94691"/>
    <w:rsid w:val="00E96810"/>
    <w:rsid w:val="00EA0C6E"/>
    <w:rsid w:val="00EA6737"/>
    <w:rsid w:val="00EB25F2"/>
    <w:rsid w:val="00EB3104"/>
    <w:rsid w:val="00EB6266"/>
    <w:rsid w:val="00EC3981"/>
    <w:rsid w:val="00EC4DA2"/>
    <w:rsid w:val="00EC6491"/>
    <w:rsid w:val="00EC6D0A"/>
    <w:rsid w:val="00ED7593"/>
    <w:rsid w:val="00EE01A1"/>
    <w:rsid w:val="00EE2865"/>
    <w:rsid w:val="00EE7307"/>
    <w:rsid w:val="00EF1BC3"/>
    <w:rsid w:val="00EF5646"/>
    <w:rsid w:val="00EF63D1"/>
    <w:rsid w:val="00EF6C54"/>
    <w:rsid w:val="00F00D3B"/>
    <w:rsid w:val="00F01B69"/>
    <w:rsid w:val="00F01F37"/>
    <w:rsid w:val="00F078F4"/>
    <w:rsid w:val="00F12A10"/>
    <w:rsid w:val="00F14F9F"/>
    <w:rsid w:val="00F20EDA"/>
    <w:rsid w:val="00F2175B"/>
    <w:rsid w:val="00F2225E"/>
    <w:rsid w:val="00F2274A"/>
    <w:rsid w:val="00F27558"/>
    <w:rsid w:val="00F31CF0"/>
    <w:rsid w:val="00F33D37"/>
    <w:rsid w:val="00F35882"/>
    <w:rsid w:val="00F379CF"/>
    <w:rsid w:val="00F4166F"/>
    <w:rsid w:val="00F47144"/>
    <w:rsid w:val="00F50E33"/>
    <w:rsid w:val="00F512AD"/>
    <w:rsid w:val="00F526B0"/>
    <w:rsid w:val="00F558EC"/>
    <w:rsid w:val="00F57E31"/>
    <w:rsid w:val="00F57E46"/>
    <w:rsid w:val="00F61E0B"/>
    <w:rsid w:val="00F65D20"/>
    <w:rsid w:val="00F661F2"/>
    <w:rsid w:val="00F668CF"/>
    <w:rsid w:val="00F67871"/>
    <w:rsid w:val="00F717E7"/>
    <w:rsid w:val="00F7468D"/>
    <w:rsid w:val="00F74845"/>
    <w:rsid w:val="00F80453"/>
    <w:rsid w:val="00F827FB"/>
    <w:rsid w:val="00F8603F"/>
    <w:rsid w:val="00F870B7"/>
    <w:rsid w:val="00F922C8"/>
    <w:rsid w:val="00F9256C"/>
    <w:rsid w:val="00F964B5"/>
    <w:rsid w:val="00F973F6"/>
    <w:rsid w:val="00FA2FFC"/>
    <w:rsid w:val="00FA3AD6"/>
    <w:rsid w:val="00FA6C29"/>
    <w:rsid w:val="00FB0A37"/>
    <w:rsid w:val="00FB109C"/>
    <w:rsid w:val="00FC1629"/>
    <w:rsid w:val="00FC2619"/>
    <w:rsid w:val="00FC437E"/>
    <w:rsid w:val="00FC45E2"/>
    <w:rsid w:val="00FC6D33"/>
    <w:rsid w:val="00FC72E2"/>
    <w:rsid w:val="00FD2CDE"/>
    <w:rsid w:val="00FD4C67"/>
    <w:rsid w:val="00FE1ACA"/>
    <w:rsid w:val="00FE2385"/>
    <w:rsid w:val="00FE3148"/>
    <w:rsid w:val="00FE3689"/>
    <w:rsid w:val="00FE766C"/>
    <w:rsid w:val="00FF10E2"/>
    <w:rsid w:val="00FF31DA"/>
    <w:rsid w:val="00FF65D7"/>
    <w:rsid w:val="00FF6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A8D437"/>
  <w15:docId w15:val="{68425E12-42C6-47A0-97FA-F77C33B57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A22"/>
    <w:pPr>
      <w:ind w:left="720"/>
      <w:contextualSpacing/>
    </w:pPr>
  </w:style>
  <w:style w:type="paragraph" w:styleId="Header">
    <w:name w:val="header"/>
    <w:basedOn w:val="Normal"/>
    <w:link w:val="HeaderChar"/>
    <w:uiPriority w:val="99"/>
    <w:unhideWhenUsed/>
    <w:rsid w:val="00D01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6B"/>
  </w:style>
  <w:style w:type="paragraph" w:styleId="Footer">
    <w:name w:val="footer"/>
    <w:basedOn w:val="Normal"/>
    <w:link w:val="FooterChar"/>
    <w:uiPriority w:val="99"/>
    <w:unhideWhenUsed/>
    <w:rsid w:val="00D01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6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0EE3A-F940-4A52-8FD0-8E5CB4A24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2</Pages>
  <Words>450</Words>
  <Characters>2523</Characters>
  <Application>Microsoft Office Word</Application>
  <DocSecurity>0</DocSecurity>
  <Lines>63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Jeffreys</dc:creator>
  <cp:lastModifiedBy>Rhonda Keeton</cp:lastModifiedBy>
  <cp:revision>12</cp:revision>
  <cp:lastPrinted>2024-03-01T21:10:00Z</cp:lastPrinted>
  <dcterms:created xsi:type="dcterms:W3CDTF">2024-01-02T16:38:00Z</dcterms:created>
  <dcterms:modified xsi:type="dcterms:W3CDTF">2024-03-01T21:11:00Z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d28487543fb3cc83175f16afbbccd8cce2292895e2a5bceb637ca46a33779109</vt:lpwstr>
  </property>
</Properties>
</file>