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C28D7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TOWN OF KILLEN</w:t>
      </w:r>
    </w:p>
    <w:p w14:paraId="1EA77DA0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WORK SESSION</w:t>
      </w:r>
    </w:p>
    <w:p w14:paraId="1A8B1B79" w14:textId="77777777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KILLEN TOWN HALL</w:t>
      </w:r>
    </w:p>
    <w:p w14:paraId="65A9BB36" w14:textId="6CDC3DBC" w:rsidR="008F1511" w:rsidRPr="008F1511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 xml:space="preserve">MONDAY, </w:t>
      </w:r>
      <w:r w:rsidR="004E7502">
        <w:rPr>
          <w:rFonts w:ascii="Times New Roman" w:hAnsi="Times New Roman" w:cs="Times New Roman"/>
          <w:b/>
          <w:sz w:val="32"/>
          <w:szCs w:val="32"/>
        </w:rPr>
        <w:t>FEBUARY</w:t>
      </w:r>
      <w:r w:rsidRPr="008F151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E7502">
        <w:rPr>
          <w:rFonts w:ascii="Times New Roman" w:hAnsi="Times New Roman" w:cs="Times New Roman"/>
          <w:b/>
          <w:sz w:val="32"/>
          <w:szCs w:val="32"/>
        </w:rPr>
        <w:t>20</w:t>
      </w:r>
      <w:r w:rsidRPr="008F1511">
        <w:rPr>
          <w:rFonts w:ascii="Times New Roman" w:hAnsi="Times New Roman" w:cs="Times New Roman"/>
          <w:b/>
          <w:sz w:val="32"/>
          <w:szCs w:val="32"/>
        </w:rPr>
        <w:t>, 202</w:t>
      </w:r>
      <w:r>
        <w:rPr>
          <w:rFonts w:ascii="Times New Roman" w:hAnsi="Times New Roman" w:cs="Times New Roman"/>
          <w:b/>
          <w:sz w:val="32"/>
          <w:szCs w:val="32"/>
        </w:rPr>
        <w:t xml:space="preserve">3 </w:t>
      </w:r>
      <w:r w:rsidRPr="008F1511">
        <w:rPr>
          <w:rFonts w:ascii="Times New Roman" w:hAnsi="Times New Roman" w:cs="Times New Roman"/>
          <w:b/>
          <w:sz w:val="32"/>
          <w:szCs w:val="32"/>
        </w:rPr>
        <w:t xml:space="preserve"> 5:00 P.M.</w:t>
      </w:r>
    </w:p>
    <w:p w14:paraId="2DDB8253" w14:textId="3B7FE0AE" w:rsidR="00A64877" w:rsidRPr="00540BDF" w:rsidRDefault="008F1511" w:rsidP="008F151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1511">
        <w:rPr>
          <w:rFonts w:ascii="Times New Roman" w:hAnsi="Times New Roman" w:cs="Times New Roman"/>
          <w:b/>
          <w:sz w:val="32"/>
          <w:szCs w:val="32"/>
        </w:rPr>
        <w:t>AGENDA</w:t>
      </w:r>
    </w:p>
    <w:p w14:paraId="501CA00A" w14:textId="653C0DF8" w:rsidR="003C4243" w:rsidRPr="00540BDF" w:rsidRDefault="003C4243" w:rsidP="00A64877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26076D" w14:textId="77777777" w:rsidR="00CD2EE7" w:rsidRDefault="00CD2EE7" w:rsidP="004860B0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F7F75E8" w14:textId="77777777" w:rsidR="00A64877" w:rsidRDefault="004860B0" w:rsidP="00E612D4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707A">
        <w:rPr>
          <w:rFonts w:ascii="Times New Roman" w:hAnsi="Times New Roman" w:cs="Times New Roman"/>
          <w:b/>
          <w:sz w:val="28"/>
          <w:szCs w:val="28"/>
        </w:rPr>
        <w:tab/>
      </w:r>
    </w:p>
    <w:p w14:paraId="3089C364" w14:textId="55281DE8" w:rsidR="00741C6B" w:rsidRPr="003F0F3E" w:rsidRDefault="00CD2EE7" w:rsidP="00C51AFD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0F3E">
        <w:rPr>
          <w:rFonts w:ascii="Times New Roman" w:hAnsi="Times New Roman" w:cs="Times New Roman"/>
          <w:b/>
          <w:sz w:val="28"/>
          <w:szCs w:val="28"/>
        </w:rPr>
        <w:t>1</w:t>
      </w:r>
      <w:r w:rsidR="00C046A8" w:rsidRPr="003F0F3E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C51AFD"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741C6B" w:rsidRPr="003F0F3E">
        <w:rPr>
          <w:rFonts w:ascii="Times New Roman" w:hAnsi="Times New Roman" w:cs="Times New Roman"/>
          <w:b/>
          <w:sz w:val="28"/>
          <w:szCs w:val="28"/>
        </w:rPr>
        <w:t>Call to Order</w:t>
      </w:r>
    </w:p>
    <w:p w14:paraId="461F1D63" w14:textId="6BB3502C" w:rsidR="00741C6B" w:rsidRPr="003F0F3E" w:rsidRDefault="00741C6B" w:rsidP="00C51AFD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0F3E">
        <w:rPr>
          <w:rFonts w:ascii="Times New Roman" w:hAnsi="Times New Roman" w:cs="Times New Roman"/>
          <w:b/>
          <w:sz w:val="28"/>
          <w:szCs w:val="28"/>
        </w:rPr>
        <w:tab/>
      </w:r>
    </w:p>
    <w:p w14:paraId="2AE0CDFD" w14:textId="2E7FBD5D" w:rsidR="00963F16" w:rsidRPr="003F0F3E" w:rsidRDefault="002F6ADA" w:rsidP="002F6ADA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0F3E">
        <w:rPr>
          <w:rFonts w:ascii="Times New Roman" w:hAnsi="Times New Roman" w:cs="Times New Roman"/>
          <w:b/>
          <w:sz w:val="28"/>
          <w:szCs w:val="28"/>
        </w:rPr>
        <w:t>2</w:t>
      </w:r>
      <w:r w:rsidR="00C046A8" w:rsidRPr="003F0F3E">
        <w:rPr>
          <w:rFonts w:ascii="Times New Roman" w:hAnsi="Times New Roman" w:cs="Times New Roman"/>
          <w:b/>
          <w:sz w:val="28"/>
          <w:szCs w:val="28"/>
        </w:rPr>
        <w:t>.</w:t>
      </w:r>
      <w:r w:rsidR="00DE56B5"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C13A39" w:rsidRPr="003F0F3E">
        <w:rPr>
          <w:rFonts w:ascii="Times New Roman" w:hAnsi="Times New Roman" w:cs="Times New Roman"/>
          <w:b/>
          <w:sz w:val="28"/>
          <w:szCs w:val="28"/>
        </w:rPr>
        <w:t xml:space="preserve">General </w:t>
      </w:r>
      <w:r w:rsidR="008D7D5F" w:rsidRPr="003F0F3E">
        <w:rPr>
          <w:rFonts w:ascii="Times New Roman" w:hAnsi="Times New Roman" w:cs="Times New Roman"/>
          <w:b/>
          <w:sz w:val="28"/>
          <w:szCs w:val="28"/>
        </w:rPr>
        <w:t>Town</w:t>
      </w:r>
      <w:r w:rsidR="00C13A39" w:rsidRPr="003F0F3E">
        <w:rPr>
          <w:rFonts w:ascii="Times New Roman" w:hAnsi="Times New Roman" w:cs="Times New Roman"/>
          <w:b/>
          <w:sz w:val="28"/>
          <w:szCs w:val="28"/>
        </w:rPr>
        <w:t xml:space="preserve"> Business</w:t>
      </w:r>
    </w:p>
    <w:p w14:paraId="75906FD9" w14:textId="030568E5" w:rsidR="008F1511" w:rsidRPr="003F0F3E" w:rsidRDefault="008F1511" w:rsidP="002F6ADA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0F3E">
        <w:rPr>
          <w:rFonts w:ascii="Times New Roman" w:hAnsi="Times New Roman" w:cs="Times New Roman"/>
          <w:b/>
          <w:sz w:val="28"/>
          <w:szCs w:val="28"/>
        </w:rPr>
        <w:tab/>
        <w:t>A.</w:t>
      </w:r>
      <w:r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4E7502" w:rsidRPr="003F0F3E">
        <w:rPr>
          <w:rFonts w:ascii="Times New Roman" w:hAnsi="Times New Roman" w:cs="Times New Roman"/>
          <w:b/>
          <w:sz w:val="28"/>
          <w:szCs w:val="28"/>
        </w:rPr>
        <w:t>January 2023 Budget Report</w:t>
      </w:r>
    </w:p>
    <w:p w14:paraId="54D7FBCF" w14:textId="795CE834" w:rsidR="008D40BB" w:rsidRPr="003F0F3E" w:rsidRDefault="00963F16" w:rsidP="00C51AFD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0F3E">
        <w:rPr>
          <w:rFonts w:ascii="Times New Roman" w:hAnsi="Times New Roman" w:cs="Times New Roman"/>
          <w:b/>
          <w:sz w:val="28"/>
          <w:szCs w:val="28"/>
        </w:rPr>
        <w:tab/>
      </w:r>
      <w:r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8F1511" w:rsidRPr="003F0F3E">
        <w:rPr>
          <w:rFonts w:ascii="Times New Roman" w:hAnsi="Times New Roman" w:cs="Times New Roman"/>
          <w:b/>
          <w:sz w:val="28"/>
          <w:szCs w:val="28"/>
        </w:rPr>
        <w:t>B</w:t>
      </w:r>
      <w:r w:rsidR="00C51B9C" w:rsidRPr="003F0F3E">
        <w:rPr>
          <w:rFonts w:ascii="Times New Roman" w:hAnsi="Times New Roman" w:cs="Times New Roman"/>
          <w:b/>
          <w:sz w:val="28"/>
          <w:szCs w:val="28"/>
        </w:rPr>
        <w:t>.</w:t>
      </w:r>
      <w:r w:rsidRPr="003F0F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6A28"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0952F5" w:rsidRPr="003F0F3E">
        <w:rPr>
          <w:rFonts w:ascii="Times New Roman" w:hAnsi="Times New Roman" w:cs="Times New Roman"/>
          <w:b/>
          <w:sz w:val="28"/>
          <w:szCs w:val="28"/>
        </w:rPr>
        <w:t xml:space="preserve">Killen </w:t>
      </w:r>
      <w:r w:rsidR="004E7502" w:rsidRPr="003F0F3E">
        <w:rPr>
          <w:rFonts w:ascii="Times New Roman" w:hAnsi="Times New Roman" w:cs="Times New Roman"/>
          <w:b/>
          <w:sz w:val="28"/>
          <w:szCs w:val="28"/>
        </w:rPr>
        <w:t xml:space="preserve">Park </w:t>
      </w:r>
      <w:r w:rsidR="0001074A" w:rsidRPr="003F0F3E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="000952F5" w:rsidRPr="003F0F3E">
        <w:rPr>
          <w:rFonts w:ascii="Times New Roman" w:hAnsi="Times New Roman" w:cs="Times New Roman"/>
          <w:b/>
          <w:sz w:val="28"/>
          <w:szCs w:val="28"/>
        </w:rPr>
        <w:t xml:space="preserve">Tabled </w:t>
      </w:r>
      <w:r w:rsidR="0001074A" w:rsidRPr="003F0F3E">
        <w:rPr>
          <w:rFonts w:ascii="Times New Roman" w:hAnsi="Times New Roman" w:cs="Times New Roman"/>
          <w:b/>
          <w:sz w:val="28"/>
          <w:szCs w:val="28"/>
        </w:rPr>
        <w:t>Bid</w:t>
      </w:r>
      <w:r w:rsidR="000952F5" w:rsidRPr="003F0F3E">
        <w:rPr>
          <w:rFonts w:ascii="Times New Roman" w:hAnsi="Times New Roman" w:cs="Times New Roman"/>
          <w:b/>
          <w:sz w:val="28"/>
          <w:szCs w:val="28"/>
        </w:rPr>
        <w:t>s</w:t>
      </w:r>
    </w:p>
    <w:p w14:paraId="24197432" w14:textId="54808621" w:rsidR="002B56CE" w:rsidRPr="003F0F3E" w:rsidRDefault="00673784" w:rsidP="000952F5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0F3E">
        <w:rPr>
          <w:rFonts w:ascii="Times New Roman" w:hAnsi="Times New Roman" w:cs="Times New Roman"/>
          <w:b/>
          <w:sz w:val="28"/>
          <w:szCs w:val="28"/>
        </w:rPr>
        <w:tab/>
      </w:r>
      <w:r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8F1511" w:rsidRPr="003F0F3E">
        <w:rPr>
          <w:rFonts w:ascii="Times New Roman" w:hAnsi="Times New Roman" w:cs="Times New Roman"/>
          <w:b/>
          <w:sz w:val="28"/>
          <w:szCs w:val="28"/>
        </w:rPr>
        <w:t>C</w:t>
      </w:r>
      <w:r w:rsidRPr="003F0F3E">
        <w:rPr>
          <w:rFonts w:ascii="Times New Roman" w:hAnsi="Times New Roman" w:cs="Times New Roman"/>
          <w:b/>
          <w:sz w:val="28"/>
          <w:szCs w:val="28"/>
        </w:rPr>
        <w:t>.</w:t>
      </w:r>
      <w:r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4E7502" w:rsidRPr="003F0F3E">
        <w:rPr>
          <w:rFonts w:ascii="Times New Roman" w:hAnsi="Times New Roman" w:cs="Times New Roman"/>
          <w:b/>
          <w:sz w:val="28"/>
          <w:szCs w:val="28"/>
        </w:rPr>
        <w:t>Riverbend Mental Health Center Board</w:t>
      </w:r>
      <w:r w:rsidR="000952F5" w:rsidRPr="003F0F3E">
        <w:rPr>
          <w:rFonts w:ascii="Times New Roman" w:hAnsi="Times New Roman" w:cs="Times New Roman"/>
          <w:b/>
          <w:sz w:val="28"/>
          <w:szCs w:val="28"/>
        </w:rPr>
        <w:t>:</w:t>
      </w:r>
      <w:r w:rsidR="000952F5" w:rsidRPr="003F0F3E">
        <w:rPr>
          <w:sz w:val="28"/>
          <w:szCs w:val="28"/>
        </w:rPr>
        <w:t xml:space="preserve"> </w:t>
      </w:r>
      <w:r w:rsidR="000952F5" w:rsidRPr="003F0F3E">
        <w:rPr>
          <w:rFonts w:ascii="Times New Roman" w:hAnsi="Times New Roman" w:cs="Times New Roman"/>
          <w:b/>
          <w:sz w:val="28"/>
          <w:szCs w:val="28"/>
        </w:rPr>
        <w:t xml:space="preserve">Mary McGee/ Gina Kiser </w:t>
      </w:r>
      <w:r w:rsidR="0001074A" w:rsidRPr="003F0F3E">
        <w:rPr>
          <w:rFonts w:ascii="Times New Roman" w:hAnsi="Times New Roman" w:cs="Times New Roman"/>
          <w:b/>
          <w:sz w:val="28"/>
          <w:szCs w:val="28"/>
        </w:rPr>
        <w:br/>
      </w:r>
      <w:r w:rsidR="002B56CE" w:rsidRPr="003F0F3E">
        <w:rPr>
          <w:rFonts w:ascii="Times New Roman" w:hAnsi="Times New Roman" w:cs="Times New Roman"/>
          <w:b/>
          <w:sz w:val="28"/>
          <w:szCs w:val="28"/>
        </w:rPr>
        <w:tab/>
        <w:t>D.</w:t>
      </w:r>
      <w:r w:rsidR="002B56CE" w:rsidRPr="003F0F3E">
        <w:rPr>
          <w:rFonts w:ascii="Times New Roman" w:hAnsi="Times New Roman" w:cs="Times New Roman"/>
          <w:b/>
          <w:sz w:val="28"/>
          <w:szCs w:val="28"/>
        </w:rPr>
        <w:tab/>
        <w:t xml:space="preserve">Municipal Clerks Spring Institute </w:t>
      </w:r>
      <w:r w:rsidR="000952F5" w:rsidRPr="003F0F3E">
        <w:rPr>
          <w:rFonts w:ascii="Times New Roman" w:hAnsi="Times New Roman" w:cs="Times New Roman"/>
          <w:b/>
          <w:sz w:val="28"/>
          <w:szCs w:val="28"/>
        </w:rPr>
        <w:t xml:space="preserve">Tuscaloosa, Alabama </w:t>
      </w:r>
      <w:r w:rsidR="000952F5" w:rsidRPr="003F0F3E">
        <w:rPr>
          <w:rFonts w:ascii="Times New Roman" w:hAnsi="Times New Roman" w:cs="Times New Roman"/>
          <w:b/>
          <w:sz w:val="28"/>
          <w:szCs w:val="28"/>
        </w:rPr>
        <w:br/>
        <w:t xml:space="preserve">                  </w:t>
      </w:r>
      <w:r w:rsidR="003F0F3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952F5" w:rsidRPr="003F0F3E">
        <w:rPr>
          <w:rFonts w:ascii="Times New Roman" w:hAnsi="Times New Roman" w:cs="Times New Roman"/>
          <w:b/>
          <w:sz w:val="28"/>
          <w:szCs w:val="28"/>
        </w:rPr>
        <w:t>May 03, 2023 – May 05, 2023</w:t>
      </w:r>
      <w:r w:rsidR="003F0F3E">
        <w:rPr>
          <w:rFonts w:ascii="Times New Roman" w:hAnsi="Times New Roman" w:cs="Times New Roman"/>
          <w:b/>
          <w:sz w:val="28"/>
          <w:szCs w:val="28"/>
        </w:rPr>
        <w:t xml:space="preserve"> – Shawna Talbot</w:t>
      </w:r>
    </w:p>
    <w:p w14:paraId="0E9866AB" w14:textId="3C2A0DC3" w:rsidR="003C759B" w:rsidRPr="003F0F3E" w:rsidRDefault="003C759B" w:rsidP="000952F5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0F3E">
        <w:rPr>
          <w:rFonts w:ascii="Times New Roman" w:hAnsi="Times New Roman" w:cs="Times New Roman"/>
          <w:b/>
          <w:sz w:val="28"/>
          <w:szCs w:val="28"/>
        </w:rPr>
        <w:tab/>
      </w:r>
      <w:r w:rsidRPr="003F0F3E">
        <w:rPr>
          <w:rFonts w:ascii="Times New Roman" w:hAnsi="Times New Roman" w:cs="Times New Roman"/>
          <w:b/>
          <w:sz w:val="28"/>
          <w:szCs w:val="28"/>
        </w:rPr>
        <w:tab/>
        <w:t>E.</w:t>
      </w:r>
      <w:r w:rsidRPr="003F0F3E">
        <w:rPr>
          <w:rFonts w:ascii="Times New Roman" w:hAnsi="Times New Roman" w:cs="Times New Roman"/>
          <w:b/>
          <w:sz w:val="28"/>
          <w:szCs w:val="28"/>
        </w:rPr>
        <w:tab/>
        <w:t>Ordinance 1996-6 Section 13</w:t>
      </w:r>
    </w:p>
    <w:p w14:paraId="36958983" w14:textId="5F5D60DB" w:rsidR="00F803D5" w:rsidRPr="003F0F3E" w:rsidRDefault="00F803D5" w:rsidP="0001074A">
      <w:pPr>
        <w:ind w:left="720" w:hanging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0F3E">
        <w:rPr>
          <w:rFonts w:ascii="Times New Roman" w:hAnsi="Times New Roman" w:cs="Times New Roman"/>
          <w:b/>
          <w:sz w:val="28"/>
          <w:szCs w:val="28"/>
        </w:rPr>
        <w:tab/>
      </w:r>
      <w:r w:rsidRPr="003F0F3E">
        <w:rPr>
          <w:rFonts w:ascii="Times New Roman" w:hAnsi="Times New Roman" w:cs="Times New Roman"/>
          <w:b/>
          <w:sz w:val="28"/>
          <w:szCs w:val="28"/>
        </w:rPr>
        <w:tab/>
      </w:r>
      <w:r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2B56CE"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2B56CE"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2B56CE"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2B56CE"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2B56CE"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2B56CE" w:rsidRPr="003F0F3E">
        <w:rPr>
          <w:rFonts w:ascii="Times New Roman" w:hAnsi="Times New Roman" w:cs="Times New Roman"/>
          <w:b/>
          <w:sz w:val="28"/>
          <w:szCs w:val="28"/>
        </w:rPr>
        <w:tab/>
      </w:r>
    </w:p>
    <w:p w14:paraId="56628BA1" w14:textId="6060F7B8" w:rsidR="008D40BB" w:rsidRPr="003F0F3E" w:rsidRDefault="00F16D82" w:rsidP="002B56CE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0F3E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3F0F3E">
        <w:rPr>
          <w:rFonts w:ascii="Times New Roman" w:hAnsi="Times New Roman" w:cs="Times New Roman"/>
          <w:b/>
          <w:sz w:val="28"/>
          <w:szCs w:val="28"/>
        </w:rPr>
        <w:tab/>
        <w:t>Police Department</w:t>
      </w:r>
      <w:r w:rsidR="005A1CFD"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963F16"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963F16" w:rsidRPr="003F0F3E">
        <w:rPr>
          <w:rFonts w:ascii="Times New Roman" w:hAnsi="Times New Roman" w:cs="Times New Roman"/>
          <w:b/>
          <w:sz w:val="28"/>
          <w:szCs w:val="28"/>
        </w:rPr>
        <w:tab/>
      </w:r>
    </w:p>
    <w:p w14:paraId="361F5C3B" w14:textId="1BC52613" w:rsidR="000E7469" w:rsidRPr="003F0F3E" w:rsidRDefault="000E7469" w:rsidP="00C51AFD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0F3E">
        <w:rPr>
          <w:rFonts w:ascii="Times New Roman" w:hAnsi="Times New Roman" w:cs="Times New Roman"/>
          <w:b/>
          <w:sz w:val="28"/>
          <w:szCs w:val="28"/>
        </w:rPr>
        <w:tab/>
        <w:t xml:space="preserve">A. </w:t>
      </w:r>
      <w:r w:rsidR="00C014CE"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0952F5" w:rsidRPr="003F0F3E">
        <w:rPr>
          <w:rFonts w:ascii="Times New Roman" w:hAnsi="Times New Roman" w:cs="Times New Roman"/>
          <w:b/>
          <w:sz w:val="28"/>
          <w:szCs w:val="28"/>
        </w:rPr>
        <w:t>January</w:t>
      </w:r>
      <w:r w:rsidR="00A64877" w:rsidRPr="003F0F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350" w:rsidRPr="003F0F3E">
        <w:rPr>
          <w:rFonts w:ascii="Times New Roman" w:hAnsi="Times New Roman" w:cs="Times New Roman"/>
          <w:b/>
          <w:sz w:val="28"/>
          <w:szCs w:val="28"/>
        </w:rPr>
        <w:t>202</w:t>
      </w:r>
      <w:r w:rsidR="000952F5" w:rsidRPr="003F0F3E">
        <w:rPr>
          <w:rFonts w:ascii="Times New Roman" w:hAnsi="Times New Roman" w:cs="Times New Roman"/>
          <w:b/>
          <w:sz w:val="28"/>
          <w:szCs w:val="28"/>
        </w:rPr>
        <w:t>3</w:t>
      </w:r>
      <w:r w:rsidR="00297350" w:rsidRPr="003F0F3E">
        <w:rPr>
          <w:rFonts w:ascii="Times New Roman" w:hAnsi="Times New Roman" w:cs="Times New Roman"/>
          <w:b/>
          <w:sz w:val="28"/>
          <w:szCs w:val="28"/>
        </w:rPr>
        <w:t xml:space="preserve"> Police Department Monthly Activity Report</w:t>
      </w:r>
    </w:p>
    <w:p w14:paraId="75526CE2" w14:textId="3382985B" w:rsidR="00D673D8" w:rsidRPr="003F0F3E" w:rsidRDefault="00D673D8" w:rsidP="00C51AFD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0F3E">
        <w:rPr>
          <w:rFonts w:ascii="Times New Roman" w:hAnsi="Times New Roman" w:cs="Times New Roman"/>
          <w:b/>
          <w:sz w:val="28"/>
          <w:szCs w:val="28"/>
        </w:rPr>
        <w:tab/>
        <w:t>B.</w:t>
      </w:r>
      <w:r w:rsidRPr="003F0F3E">
        <w:rPr>
          <w:rFonts w:ascii="Times New Roman" w:hAnsi="Times New Roman" w:cs="Times New Roman"/>
          <w:b/>
          <w:sz w:val="28"/>
          <w:szCs w:val="28"/>
        </w:rPr>
        <w:tab/>
        <w:t xml:space="preserve">Purchase (2) Glock Model 18C Pistols from Eufaula Police </w:t>
      </w:r>
    </w:p>
    <w:p w14:paraId="01FA25E2" w14:textId="4DCE3481" w:rsidR="000952F5" w:rsidRPr="003F0F3E" w:rsidRDefault="00D673D8" w:rsidP="00C51AFD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0F3E">
        <w:rPr>
          <w:rFonts w:ascii="Times New Roman" w:hAnsi="Times New Roman" w:cs="Times New Roman"/>
          <w:b/>
          <w:sz w:val="28"/>
          <w:szCs w:val="28"/>
        </w:rPr>
        <w:tab/>
      </w:r>
      <w:r w:rsidRPr="003F0F3E">
        <w:rPr>
          <w:rFonts w:ascii="Times New Roman" w:hAnsi="Times New Roman" w:cs="Times New Roman"/>
          <w:b/>
          <w:sz w:val="28"/>
          <w:szCs w:val="28"/>
        </w:rPr>
        <w:tab/>
        <w:t xml:space="preserve">Department </w:t>
      </w:r>
      <w:r w:rsidR="003F0F3E">
        <w:rPr>
          <w:rFonts w:ascii="Times New Roman" w:hAnsi="Times New Roman" w:cs="Times New Roman"/>
          <w:b/>
          <w:sz w:val="28"/>
          <w:szCs w:val="28"/>
        </w:rPr>
        <w:t xml:space="preserve">Using Funds from </w:t>
      </w:r>
      <w:r w:rsidRPr="003F0F3E">
        <w:rPr>
          <w:rFonts w:ascii="Times New Roman" w:hAnsi="Times New Roman" w:cs="Times New Roman"/>
          <w:b/>
          <w:sz w:val="28"/>
          <w:szCs w:val="28"/>
        </w:rPr>
        <w:t>Budget- $700.00</w:t>
      </w:r>
    </w:p>
    <w:p w14:paraId="39AB8B5A" w14:textId="77777777" w:rsidR="00D673D8" w:rsidRPr="003F0F3E" w:rsidRDefault="00D673D8" w:rsidP="00C51AFD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CC41CFD" w14:textId="7D0EBE68" w:rsidR="000952F5" w:rsidRPr="003F0F3E" w:rsidRDefault="000952F5" w:rsidP="00C51AFD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0F3E">
        <w:rPr>
          <w:rFonts w:ascii="Times New Roman" w:hAnsi="Times New Roman" w:cs="Times New Roman"/>
          <w:b/>
          <w:sz w:val="28"/>
          <w:szCs w:val="28"/>
        </w:rPr>
        <w:t>4.</w:t>
      </w:r>
      <w:r w:rsidRPr="003F0F3E">
        <w:rPr>
          <w:rFonts w:ascii="Times New Roman" w:hAnsi="Times New Roman" w:cs="Times New Roman"/>
          <w:b/>
          <w:sz w:val="28"/>
          <w:szCs w:val="28"/>
        </w:rPr>
        <w:tab/>
        <w:t>Fire Department</w:t>
      </w:r>
    </w:p>
    <w:p w14:paraId="2ECCDE6F" w14:textId="1664B240" w:rsidR="000952F5" w:rsidRPr="003F0F3E" w:rsidRDefault="000952F5" w:rsidP="00C51AFD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0F3E">
        <w:rPr>
          <w:rFonts w:ascii="Times New Roman" w:hAnsi="Times New Roman" w:cs="Times New Roman"/>
          <w:b/>
          <w:sz w:val="28"/>
          <w:szCs w:val="28"/>
        </w:rPr>
        <w:tab/>
        <w:t xml:space="preserve">A. </w:t>
      </w:r>
      <w:r w:rsidRPr="003F0F3E">
        <w:rPr>
          <w:rFonts w:ascii="Times New Roman" w:hAnsi="Times New Roman" w:cs="Times New Roman"/>
          <w:b/>
          <w:sz w:val="28"/>
          <w:szCs w:val="28"/>
        </w:rPr>
        <w:tab/>
        <w:t>Roster Changes</w:t>
      </w:r>
    </w:p>
    <w:p w14:paraId="466C88B1" w14:textId="58C7A297" w:rsidR="000952F5" w:rsidRPr="003F0F3E" w:rsidRDefault="000952F5" w:rsidP="00C51AFD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0F3E">
        <w:rPr>
          <w:rFonts w:ascii="Times New Roman" w:hAnsi="Times New Roman" w:cs="Times New Roman"/>
          <w:b/>
          <w:sz w:val="28"/>
          <w:szCs w:val="28"/>
        </w:rPr>
        <w:tab/>
        <w:t>B.</w:t>
      </w:r>
      <w:r w:rsidRPr="003F0F3E">
        <w:rPr>
          <w:rFonts w:ascii="Times New Roman" w:hAnsi="Times New Roman" w:cs="Times New Roman"/>
          <w:b/>
          <w:sz w:val="28"/>
          <w:szCs w:val="28"/>
        </w:rPr>
        <w:tab/>
        <w:t xml:space="preserve">Upgrading Boat </w:t>
      </w:r>
      <w:r w:rsidR="00767EBC" w:rsidRPr="003F0F3E">
        <w:rPr>
          <w:rFonts w:ascii="Times New Roman" w:hAnsi="Times New Roman" w:cs="Times New Roman"/>
          <w:b/>
          <w:sz w:val="28"/>
          <w:szCs w:val="28"/>
        </w:rPr>
        <w:t>Capabilities</w:t>
      </w:r>
      <w:r w:rsidRPr="003F0F3E">
        <w:rPr>
          <w:rFonts w:ascii="Times New Roman" w:hAnsi="Times New Roman" w:cs="Times New Roman"/>
          <w:b/>
          <w:sz w:val="28"/>
          <w:szCs w:val="28"/>
        </w:rPr>
        <w:t xml:space="preserve"> through Donations</w:t>
      </w:r>
    </w:p>
    <w:p w14:paraId="17E6807D" w14:textId="358A551D" w:rsidR="00326A35" w:rsidRPr="003F0F3E" w:rsidRDefault="00326A35" w:rsidP="00C51AFD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0F3E">
        <w:rPr>
          <w:rFonts w:ascii="Times New Roman" w:hAnsi="Times New Roman" w:cs="Times New Roman"/>
          <w:b/>
          <w:sz w:val="28"/>
          <w:szCs w:val="28"/>
        </w:rPr>
        <w:tab/>
        <w:t>C.</w:t>
      </w:r>
      <w:r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C955A9">
        <w:rPr>
          <w:rFonts w:ascii="Times New Roman" w:hAnsi="Times New Roman" w:cs="Times New Roman"/>
          <w:b/>
          <w:sz w:val="28"/>
          <w:szCs w:val="28"/>
        </w:rPr>
        <w:t xml:space="preserve">AMIC - Declare Rescue Tools as Scheduled Property </w:t>
      </w:r>
    </w:p>
    <w:p w14:paraId="71F1579C" w14:textId="2AA17EBE" w:rsidR="00D20AD4" w:rsidRPr="003F0F3E" w:rsidRDefault="00D20AD4" w:rsidP="00C51AFD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0F3E">
        <w:rPr>
          <w:rFonts w:ascii="Times New Roman" w:hAnsi="Times New Roman" w:cs="Times New Roman"/>
          <w:b/>
          <w:sz w:val="28"/>
          <w:szCs w:val="28"/>
        </w:rPr>
        <w:tab/>
      </w:r>
      <w:r w:rsidRPr="003F0F3E">
        <w:rPr>
          <w:rFonts w:ascii="Times New Roman" w:hAnsi="Times New Roman" w:cs="Times New Roman"/>
          <w:b/>
          <w:sz w:val="28"/>
          <w:szCs w:val="28"/>
        </w:rPr>
        <w:tab/>
      </w:r>
    </w:p>
    <w:p w14:paraId="3C5199A7" w14:textId="2949DEC9" w:rsidR="00A5105D" w:rsidRPr="003F0F3E" w:rsidRDefault="000952F5" w:rsidP="004E7502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0F3E">
        <w:rPr>
          <w:rFonts w:ascii="Times New Roman" w:hAnsi="Times New Roman" w:cs="Times New Roman"/>
          <w:b/>
          <w:sz w:val="28"/>
          <w:szCs w:val="28"/>
        </w:rPr>
        <w:t>5</w:t>
      </w:r>
      <w:r w:rsidR="00A5105D" w:rsidRPr="003F0F3E">
        <w:rPr>
          <w:rFonts w:ascii="Times New Roman" w:hAnsi="Times New Roman" w:cs="Times New Roman"/>
          <w:b/>
          <w:sz w:val="28"/>
          <w:szCs w:val="28"/>
        </w:rPr>
        <w:t>.</w:t>
      </w:r>
      <w:r w:rsidR="00A5105D"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4E7502" w:rsidRPr="003F0F3E">
        <w:rPr>
          <w:rFonts w:ascii="Times New Roman" w:hAnsi="Times New Roman" w:cs="Times New Roman"/>
          <w:b/>
          <w:sz w:val="28"/>
          <w:szCs w:val="28"/>
        </w:rPr>
        <w:t>Other Business</w:t>
      </w:r>
    </w:p>
    <w:p w14:paraId="002B4D1A" w14:textId="77777777" w:rsidR="00A5105D" w:rsidRPr="003F0F3E" w:rsidRDefault="00A5105D" w:rsidP="008F1511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C2C7F0E" w14:textId="6E54688D" w:rsidR="00F16D82" w:rsidRPr="003F0F3E" w:rsidRDefault="000952F5" w:rsidP="008F1511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F0F3E">
        <w:rPr>
          <w:rFonts w:ascii="Times New Roman" w:hAnsi="Times New Roman" w:cs="Times New Roman"/>
          <w:b/>
          <w:sz w:val="28"/>
          <w:szCs w:val="28"/>
        </w:rPr>
        <w:t>6</w:t>
      </w:r>
      <w:r w:rsidR="00F16D82" w:rsidRPr="003F0F3E">
        <w:rPr>
          <w:rFonts w:ascii="Times New Roman" w:hAnsi="Times New Roman" w:cs="Times New Roman"/>
          <w:b/>
          <w:sz w:val="28"/>
          <w:szCs w:val="28"/>
        </w:rPr>
        <w:t>.</w:t>
      </w:r>
      <w:r w:rsidR="00F16D82" w:rsidRPr="003F0F3E">
        <w:rPr>
          <w:rFonts w:ascii="Times New Roman" w:hAnsi="Times New Roman" w:cs="Times New Roman"/>
          <w:b/>
          <w:sz w:val="28"/>
          <w:szCs w:val="28"/>
        </w:rPr>
        <w:tab/>
      </w:r>
      <w:r w:rsidR="004E7502" w:rsidRPr="003F0F3E">
        <w:rPr>
          <w:rFonts w:ascii="Times New Roman" w:hAnsi="Times New Roman" w:cs="Times New Roman"/>
          <w:b/>
          <w:sz w:val="28"/>
          <w:szCs w:val="28"/>
        </w:rPr>
        <w:t>Adjourn</w:t>
      </w:r>
    </w:p>
    <w:p w14:paraId="189A5EC6" w14:textId="1441047F" w:rsidR="00D92AF1" w:rsidRPr="00A87B9C" w:rsidRDefault="00D92AF1" w:rsidP="00860270">
      <w:pPr>
        <w:ind w:firstLine="720"/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594EA471" w14:textId="7B03E53F" w:rsidR="00344295" w:rsidRPr="00E612D4" w:rsidRDefault="00DE56B5" w:rsidP="00326A35">
      <w:pPr>
        <w:ind w:firstLine="72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87B9C">
        <w:rPr>
          <w:rFonts w:ascii="Times New Roman" w:hAnsi="Times New Roman" w:cs="Times New Roman"/>
          <w:b/>
          <w:sz w:val="32"/>
          <w:szCs w:val="32"/>
        </w:rPr>
        <w:tab/>
      </w:r>
      <w:r w:rsidR="00984882" w:rsidRPr="00A87B9C">
        <w:rPr>
          <w:rFonts w:ascii="Times New Roman" w:hAnsi="Times New Roman" w:cs="Times New Roman"/>
          <w:b/>
          <w:sz w:val="32"/>
          <w:szCs w:val="32"/>
        </w:rPr>
        <w:br/>
      </w:r>
      <w:r w:rsidR="000E7469">
        <w:rPr>
          <w:rFonts w:ascii="Times New Roman" w:hAnsi="Times New Roman" w:cs="Times New Roman"/>
          <w:b/>
          <w:sz w:val="28"/>
          <w:szCs w:val="28"/>
        </w:rPr>
        <w:tab/>
      </w:r>
      <w:r w:rsidR="003C383E" w:rsidRPr="003C383E">
        <w:rPr>
          <w:rFonts w:ascii="Times New Roman" w:hAnsi="Times New Roman" w:cs="Times New Roman"/>
          <w:b/>
          <w:sz w:val="28"/>
          <w:szCs w:val="28"/>
        </w:rPr>
        <w:tab/>
      </w:r>
    </w:p>
    <w:sectPr w:rsidR="00344295" w:rsidRPr="00E612D4" w:rsidSect="00750016">
      <w:pgSz w:w="12240" w:h="15840"/>
      <w:pgMar w:top="1008" w:right="288" w:bottom="100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C1297"/>
    <w:multiLevelType w:val="hybridMultilevel"/>
    <w:tmpl w:val="998892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25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2929"/>
    <w:rsid w:val="0001074A"/>
    <w:rsid w:val="00012990"/>
    <w:rsid w:val="0002266E"/>
    <w:rsid w:val="00023EE9"/>
    <w:rsid w:val="000328D5"/>
    <w:rsid w:val="000360DF"/>
    <w:rsid w:val="00036172"/>
    <w:rsid w:val="00052C51"/>
    <w:rsid w:val="00062B69"/>
    <w:rsid w:val="00066816"/>
    <w:rsid w:val="00081436"/>
    <w:rsid w:val="00087E23"/>
    <w:rsid w:val="000952F5"/>
    <w:rsid w:val="000978F6"/>
    <w:rsid w:val="000A1A02"/>
    <w:rsid w:val="000C0B79"/>
    <w:rsid w:val="000C4804"/>
    <w:rsid w:val="000C7869"/>
    <w:rsid w:val="000D2B93"/>
    <w:rsid w:val="000D41B0"/>
    <w:rsid w:val="000D7A81"/>
    <w:rsid w:val="000E57A6"/>
    <w:rsid w:val="000E7469"/>
    <w:rsid w:val="00100C39"/>
    <w:rsid w:val="0010130F"/>
    <w:rsid w:val="00116035"/>
    <w:rsid w:val="001252C6"/>
    <w:rsid w:val="00127EEA"/>
    <w:rsid w:val="00147C80"/>
    <w:rsid w:val="00150B47"/>
    <w:rsid w:val="0016406D"/>
    <w:rsid w:val="001820C7"/>
    <w:rsid w:val="00185D04"/>
    <w:rsid w:val="00186014"/>
    <w:rsid w:val="0019046A"/>
    <w:rsid w:val="0019329E"/>
    <w:rsid w:val="0019681C"/>
    <w:rsid w:val="001C6F44"/>
    <w:rsid w:val="001C75A4"/>
    <w:rsid w:val="001D0EF4"/>
    <w:rsid w:val="001D11B7"/>
    <w:rsid w:val="001D6586"/>
    <w:rsid w:val="001E0415"/>
    <w:rsid w:val="001E14AF"/>
    <w:rsid w:val="001E4EF0"/>
    <w:rsid w:val="001E5C45"/>
    <w:rsid w:val="001F1D1C"/>
    <w:rsid w:val="00200F44"/>
    <w:rsid w:val="00205F55"/>
    <w:rsid w:val="002155D6"/>
    <w:rsid w:val="00224271"/>
    <w:rsid w:val="0022497A"/>
    <w:rsid w:val="002313DB"/>
    <w:rsid w:val="00237D31"/>
    <w:rsid w:val="00241786"/>
    <w:rsid w:val="00253D8E"/>
    <w:rsid w:val="00255AA4"/>
    <w:rsid w:val="0026200B"/>
    <w:rsid w:val="00264F98"/>
    <w:rsid w:val="00271FE3"/>
    <w:rsid w:val="002845EC"/>
    <w:rsid w:val="00286522"/>
    <w:rsid w:val="00297350"/>
    <w:rsid w:val="002B56CE"/>
    <w:rsid w:val="002B6B26"/>
    <w:rsid w:val="002C3C9E"/>
    <w:rsid w:val="002C615B"/>
    <w:rsid w:val="002D3B0B"/>
    <w:rsid w:val="002E4C2A"/>
    <w:rsid w:val="002F446A"/>
    <w:rsid w:val="002F6ADA"/>
    <w:rsid w:val="00315E4D"/>
    <w:rsid w:val="0032454A"/>
    <w:rsid w:val="00326A35"/>
    <w:rsid w:val="00334BAC"/>
    <w:rsid w:val="00344295"/>
    <w:rsid w:val="00344EC1"/>
    <w:rsid w:val="00345989"/>
    <w:rsid w:val="0034636C"/>
    <w:rsid w:val="00347A71"/>
    <w:rsid w:val="0036479F"/>
    <w:rsid w:val="003651A2"/>
    <w:rsid w:val="00370186"/>
    <w:rsid w:val="00397AF1"/>
    <w:rsid w:val="003A36A3"/>
    <w:rsid w:val="003A385B"/>
    <w:rsid w:val="003A788E"/>
    <w:rsid w:val="003C383E"/>
    <w:rsid w:val="003C4243"/>
    <w:rsid w:val="003C6905"/>
    <w:rsid w:val="003C759B"/>
    <w:rsid w:val="003D3C38"/>
    <w:rsid w:val="003D42AC"/>
    <w:rsid w:val="003F0F3E"/>
    <w:rsid w:val="00421EC0"/>
    <w:rsid w:val="00426004"/>
    <w:rsid w:val="00436A28"/>
    <w:rsid w:val="0044379A"/>
    <w:rsid w:val="00445FAD"/>
    <w:rsid w:val="00447B24"/>
    <w:rsid w:val="00451E9A"/>
    <w:rsid w:val="00466D3F"/>
    <w:rsid w:val="004827D1"/>
    <w:rsid w:val="004860B0"/>
    <w:rsid w:val="00492CF9"/>
    <w:rsid w:val="004A154B"/>
    <w:rsid w:val="004A2003"/>
    <w:rsid w:val="004A2500"/>
    <w:rsid w:val="004A3F6E"/>
    <w:rsid w:val="004A7754"/>
    <w:rsid w:val="004C2016"/>
    <w:rsid w:val="004D2A98"/>
    <w:rsid w:val="004D7050"/>
    <w:rsid w:val="004E7502"/>
    <w:rsid w:val="0051143A"/>
    <w:rsid w:val="005118C5"/>
    <w:rsid w:val="005318A4"/>
    <w:rsid w:val="0054085D"/>
    <w:rsid w:val="00540BDF"/>
    <w:rsid w:val="00544F25"/>
    <w:rsid w:val="00575812"/>
    <w:rsid w:val="00586D10"/>
    <w:rsid w:val="00591BA3"/>
    <w:rsid w:val="005965F9"/>
    <w:rsid w:val="005A1CFD"/>
    <w:rsid w:val="005A6A47"/>
    <w:rsid w:val="005B547A"/>
    <w:rsid w:val="005B72A1"/>
    <w:rsid w:val="005C2996"/>
    <w:rsid w:val="005C5955"/>
    <w:rsid w:val="005C6EC9"/>
    <w:rsid w:val="005D0140"/>
    <w:rsid w:val="005E6F65"/>
    <w:rsid w:val="005F542C"/>
    <w:rsid w:val="005F613F"/>
    <w:rsid w:val="006222B3"/>
    <w:rsid w:val="00623691"/>
    <w:rsid w:val="00643F79"/>
    <w:rsid w:val="00650283"/>
    <w:rsid w:val="00652723"/>
    <w:rsid w:val="00662749"/>
    <w:rsid w:val="006716F1"/>
    <w:rsid w:val="00673784"/>
    <w:rsid w:val="00677662"/>
    <w:rsid w:val="00677C20"/>
    <w:rsid w:val="00681D65"/>
    <w:rsid w:val="006A030E"/>
    <w:rsid w:val="006A25AB"/>
    <w:rsid w:val="006A2C2F"/>
    <w:rsid w:val="006A45C4"/>
    <w:rsid w:val="006C24C0"/>
    <w:rsid w:val="006D169A"/>
    <w:rsid w:val="006D5D25"/>
    <w:rsid w:val="006E002B"/>
    <w:rsid w:val="006E0706"/>
    <w:rsid w:val="006E584B"/>
    <w:rsid w:val="006F3F59"/>
    <w:rsid w:val="00705DE5"/>
    <w:rsid w:val="00714071"/>
    <w:rsid w:val="0071798D"/>
    <w:rsid w:val="007179D6"/>
    <w:rsid w:val="0072258A"/>
    <w:rsid w:val="00734D5E"/>
    <w:rsid w:val="00740FC7"/>
    <w:rsid w:val="00741C6B"/>
    <w:rsid w:val="00750016"/>
    <w:rsid w:val="00755A5A"/>
    <w:rsid w:val="00756F01"/>
    <w:rsid w:val="00767EBC"/>
    <w:rsid w:val="0077773D"/>
    <w:rsid w:val="00782DBC"/>
    <w:rsid w:val="007B6481"/>
    <w:rsid w:val="007C0046"/>
    <w:rsid w:val="007D36AD"/>
    <w:rsid w:val="007E71D9"/>
    <w:rsid w:val="007F0F49"/>
    <w:rsid w:val="0080333B"/>
    <w:rsid w:val="008203C3"/>
    <w:rsid w:val="00826987"/>
    <w:rsid w:val="00834563"/>
    <w:rsid w:val="008428CF"/>
    <w:rsid w:val="00851CE6"/>
    <w:rsid w:val="00853285"/>
    <w:rsid w:val="00860270"/>
    <w:rsid w:val="0088161A"/>
    <w:rsid w:val="00883B2D"/>
    <w:rsid w:val="008962AD"/>
    <w:rsid w:val="008C121D"/>
    <w:rsid w:val="008D40BB"/>
    <w:rsid w:val="008D5465"/>
    <w:rsid w:val="008D7D5F"/>
    <w:rsid w:val="008F1511"/>
    <w:rsid w:val="008F2208"/>
    <w:rsid w:val="009356C1"/>
    <w:rsid w:val="0093644C"/>
    <w:rsid w:val="00947A90"/>
    <w:rsid w:val="00953E75"/>
    <w:rsid w:val="00953EB1"/>
    <w:rsid w:val="00955919"/>
    <w:rsid w:val="00963F16"/>
    <w:rsid w:val="00970F9B"/>
    <w:rsid w:val="00982929"/>
    <w:rsid w:val="00984882"/>
    <w:rsid w:val="009851EB"/>
    <w:rsid w:val="00992A9A"/>
    <w:rsid w:val="009954F1"/>
    <w:rsid w:val="009977F5"/>
    <w:rsid w:val="009C1C00"/>
    <w:rsid w:val="009D0B31"/>
    <w:rsid w:val="009E5716"/>
    <w:rsid w:val="009E5AD4"/>
    <w:rsid w:val="00A15DB1"/>
    <w:rsid w:val="00A20A6E"/>
    <w:rsid w:val="00A252D2"/>
    <w:rsid w:val="00A3430B"/>
    <w:rsid w:val="00A4286B"/>
    <w:rsid w:val="00A5105D"/>
    <w:rsid w:val="00A64877"/>
    <w:rsid w:val="00A65A22"/>
    <w:rsid w:val="00A674D7"/>
    <w:rsid w:val="00A722E5"/>
    <w:rsid w:val="00A83A35"/>
    <w:rsid w:val="00A87B9C"/>
    <w:rsid w:val="00A907F9"/>
    <w:rsid w:val="00A94D13"/>
    <w:rsid w:val="00A9655C"/>
    <w:rsid w:val="00AA454A"/>
    <w:rsid w:val="00AA73A1"/>
    <w:rsid w:val="00AC3467"/>
    <w:rsid w:val="00AF1606"/>
    <w:rsid w:val="00B245E2"/>
    <w:rsid w:val="00B267C4"/>
    <w:rsid w:val="00B27B54"/>
    <w:rsid w:val="00B352C2"/>
    <w:rsid w:val="00B35C56"/>
    <w:rsid w:val="00B36CC3"/>
    <w:rsid w:val="00B4220D"/>
    <w:rsid w:val="00B4491F"/>
    <w:rsid w:val="00B52A53"/>
    <w:rsid w:val="00B72232"/>
    <w:rsid w:val="00B90CBB"/>
    <w:rsid w:val="00B9748F"/>
    <w:rsid w:val="00BB17B3"/>
    <w:rsid w:val="00BC322C"/>
    <w:rsid w:val="00BC51E0"/>
    <w:rsid w:val="00BC7A58"/>
    <w:rsid w:val="00BD0D54"/>
    <w:rsid w:val="00BF17C2"/>
    <w:rsid w:val="00BF5C7E"/>
    <w:rsid w:val="00C014CE"/>
    <w:rsid w:val="00C046A8"/>
    <w:rsid w:val="00C06AA2"/>
    <w:rsid w:val="00C13054"/>
    <w:rsid w:val="00C13A39"/>
    <w:rsid w:val="00C16738"/>
    <w:rsid w:val="00C174A6"/>
    <w:rsid w:val="00C240FB"/>
    <w:rsid w:val="00C2709B"/>
    <w:rsid w:val="00C276B2"/>
    <w:rsid w:val="00C30110"/>
    <w:rsid w:val="00C30F68"/>
    <w:rsid w:val="00C33424"/>
    <w:rsid w:val="00C41FDA"/>
    <w:rsid w:val="00C51AFD"/>
    <w:rsid w:val="00C51B9C"/>
    <w:rsid w:val="00C67523"/>
    <w:rsid w:val="00C6771B"/>
    <w:rsid w:val="00C775EC"/>
    <w:rsid w:val="00C82276"/>
    <w:rsid w:val="00C94834"/>
    <w:rsid w:val="00C955A9"/>
    <w:rsid w:val="00C962AE"/>
    <w:rsid w:val="00CA3C72"/>
    <w:rsid w:val="00CB10C1"/>
    <w:rsid w:val="00CD0049"/>
    <w:rsid w:val="00CD2EE7"/>
    <w:rsid w:val="00CE02D7"/>
    <w:rsid w:val="00CE3137"/>
    <w:rsid w:val="00CE6F5A"/>
    <w:rsid w:val="00CF0CCB"/>
    <w:rsid w:val="00D07955"/>
    <w:rsid w:val="00D15D0E"/>
    <w:rsid w:val="00D16E8A"/>
    <w:rsid w:val="00D16FDD"/>
    <w:rsid w:val="00D20AD4"/>
    <w:rsid w:val="00D2707A"/>
    <w:rsid w:val="00D503A9"/>
    <w:rsid w:val="00D60927"/>
    <w:rsid w:val="00D612D4"/>
    <w:rsid w:val="00D673D8"/>
    <w:rsid w:val="00D85D72"/>
    <w:rsid w:val="00D92AF1"/>
    <w:rsid w:val="00D9373A"/>
    <w:rsid w:val="00DA504A"/>
    <w:rsid w:val="00DB3842"/>
    <w:rsid w:val="00DD37BE"/>
    <w:rsid w:val="00DE56B5"/>
    <w:rsid w:val="00DF0347"/>
    <w:rsid w:val="00DF50B0"/>
    <w:rsid w:val="00E10CA3"/>
    <w:rsid w:val="00E2119A"/>
    <w:rsid w:val="00E21EEA"/>
    <w:rsid w:val="00E23396"/>
    <w:rsid w:val="00E263BA"/>
    <w:rsid w:val="00E50BD9"/>
    <w:rsid w:val="00E51DC5"/>
    <w:rsid w:val="00E578A8"/>
    <w:rsid w:val="00E612D4"/>
    <w:rsid w:val="00E6456D"/>
    <w:rsid w:val="00E664EB"/>
    <w:rsid w:val="00E71366"/>
    <w:rsid w:val="00E94DDF"/>
    <w:rsid w:val="00EA0C6E"/>
    <w:rsid w:val="00EC0C9C"/>
    <w:rsid w:val="00ED2E76"/>
    <w:rsid w:val="00F049C2"/>
    <w:rsid w:val="00F16D82"/>
    <w:rsid w:val="00F2175B"/>
    <w:rsid w:val="00F27558"/>
    <w:rsid w:val="00F323ED"/>
    <w:rsid w:val="00F57E46"/>
    <w:rsid w:val="00F65D20"/>
    <w:rsid w:val="00F668CF"/>
    <w:rsid w:val="00F7468D"/>
    <w:rsid w:val="00F803D5"/>
    <w:rsid w:val="00FC1629"/>
    <w:rsid w:val="00FD4B7D"/>
    <w:rsid w:val="00FE2385"/>
    <w:rsid w:val="00FE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8D437"/>
  <w15:docId w15:val="{3CA9FE5D-0A66-484C-B054-96AB42F3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3347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Jeffreys</dc:creator>
  <cp:lastModifiedBy>Town Clerk</cp:lastModifiedBy>
  <cp:revision>171</cp:revision>
  <cp:lastPrinted>2023-01-13T18:50:00Z</cp:lastPrinted>
  <dcterms:created xsi:type="dcterms:W3CDTF">2019-08-20T20:40:00Z</dcterms:created>
  <dcterms:modified xsi:type="dcterms:W3CDTF">2023-02-17T16:52:00Z</dcterms:modified>
</cp:coreProperties>
</file>