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855F1" w14:textId="567088C7" w:rsidR="00A9655C" w:rsidRPr="001B1B9C" w:rsidRDefault="00982929" w:rsidP="00982929">
      <w:pPr>
        <w:contextualSpacing/>
        <w:jc w:val="center"/>
        <w:rPr>
          <w:rFonts w:ascii="Times New Roman" w:hAnsi="Times New Roman" w:cs="Times New Roman"/>
          <w:b/>
          <w:sz w:val="28"/>
          <w:szCs w:val="28"/>
        </w:rPr>
      </w:pPr>
      <w:r w:rsidRPr="001B1B9C">
        <w:rPr>
          <w:rFonts w:ascii="Times New Roman" w:hAnsi="Times New Roman" w:cs="Times New Roman"/>
          <w:b/>
          <w:sz w:val="28"/>
          <w:szCs w:val="28"/>
        </w:rPr>
        <w:t>TOWN OF KILLEN</w:t>
      </w:r>
    </w:p>
    <w:p w14:paraId="363C1BED" w14:textId="4FE80144" w:rsidR="00147C80" w:rsidRPr="001B1B9C" w:rsidRDefault="00147C80" w:rsidP="00982929">
      <w:pPr>
        <w:contextualSpacing/>
        <w:jc w:val="center"/>
        <w:rPr>
          <w:rFonts w:ascii="Times New Roman" w:hAnsi="Times New Roman" w:cs="Times New Roman"/>
          <w:b/>
          <w:sz w:val="28"/>
          <w:szCs w:val="28"/>
        </w:rPr>
      </w:pPr>
      <w:r w:rsidRPr="001B1B9C">
        <w:rPr>
          <w:rFonts w:ascii="Times New Roman" w:hAnsi="Times New Roman" w:cs="Times New Roman"/>
          <w:b/>
          <w:sz w:val="28"/>
          <w:szCs w:val="28"/>
        </w:rPr>
        <w:t>W</w:t>
      </w:r>
      <w:r w:rsidR="001B1B9C">
        <w:rPr>
          <w:rFonts w:ascii="Times New Roman" w:hAnsi="Times New Roman" w:cs="Times New Roman"/>
          <w:b/>
          <w:sz w:val="28"/>
          <w:szCs w:val="28"/>
        </w:rPr>
        <w:t>ork Session Minutes</w:t>
      </w:r>
    </w:p>
    <w:p w14:paraId="7989662D" w14:textId="149DA6D5" w:rsidR="00B860D2" w:rsidRDefault="00F27558" w:rsidP="00CA1CB5">
      <w:pPr>
        <w:contextualSpacing/>
        <w:jc w:val="center"/>
        <w:rPr>
          <w:rFonts w:ascii="Times New Roman" w:hAnsi="Times New Roman" w:cs="Times New Roman"/>
          <w:b/>
          <w:sz w:val="28"/>
          <w:szCs w:val="28"/>
        </w:rPr>
      </w:pPr>
      <w:r w:rsidRPr="001B1B9C">
        <w:rPr>
          <w:rFonts w:ascii="Times New Roman" w:hAnsi="Times New Roman" w:cs="Times New Roman"/>
          <w:b/>
          <w:sz w:val="28"/>
          <w:szCs w:val="28"/>
        </w:rPr>
        <w:t>M</w:t>
      </w:r>
      <w:r w:rsidR="00982613">
        <w:rPr>
          <w:rFonts w:ascii="Times New Roman" w:hAnsi="Times New Roman" w:cs="Times New Roman"/>
          <w:b/>
          <w:sz w:val="28"/>
          <w:szCs w:val="28"/>
        </w:rPr>
        <w:t>onday</w:t>
      </w:r>
      <w:r w:rsidR="00B4220D" w:rsidRPr="001B1B9C">
        <w:rPr>
          <w:rFonts w:ascii="Times New Roman" w:hAnsi="Times New Roman" w:cs="Times New Roman"/>
          <w:b/>
          <w:sz w:val="28"/>
          <w:szCs w:val="28"/>
        </w:rPr>
        <w:t xml:space="preserve">, </w:t>
      </w:r>
      <w:r w:rsidR="00361396">
        <w:rPr>
          <w:rFonts w:ascii="Times New Roman" w:hAnsi="Times New Roman" w:cs="Times New Roman"/>
          <w:b/>
          <w:sz w:val="28"/>
          <w:szCs w:val="28"/>
        </w:rPr>
        <w:t>February</w:t>
      </w:r>
      <w:r w:rsidR="00B67730">
        <w:rPr>
          <w:rFonts w:ascii="Times New Roman" w:hAnsi="Times New Roman" w:cs="Times New Roman"/>
          <w:b/>
          <w:sz w:val="28"/>
          <w:szCs w:val="28"/>
        </w:rPr>
        <w:t xml:space="preserve"> </w:t>
      </w:r>
      <w:r w:rsidR="00361396">
        <w:rPr>
          <w:rFonts w:ascii="Times New Roman" w:hAnsi="Times New Roman" w:cs="Times New Roman"/>
          <w:b/>
          <w:sz w:val="28"/>
          <w:szCs w:val="28"/>
        </w:rPr>
        <w:t>20</w:t>
      </w:r>
      <w:r w:rsidR="007F4C5B">
        <w:rPr>
          <w:rFonts w:ascii="Times New Roman" w:hAnsi="Times New Roman" w:cs="Times New Roman"/>
          <w:b/>
          <w:sz w:val="28"/>
          <w:szCs w:val="28"/>
        </w:rPr>
        <w:t xml:space="preserve">, </w:t>
      </w:r>
      <w:r w:rsidR="000328D5" w:rsidRPr="001B1B9C">
        <w:rPr>
          <w:rFonts w:ascii="Times New Roman" w:hAnsi="Times New Roman" w:cs="Times New Roman"/>
          <w:b/>
          <w:sz w:val="28"/>
          <w:szCs w:val="28"/>
        </w:rPr>
        <w:t>20</w:t>
      </w:r>
      <w:r w:rsidR="003651A2" w:rsidRPr="001B1B9C">
        <w:rPr>
          <w:rFonts w:ascii="Times New Roman" w:hAnsi="Times New Roman" w:cs="Times New Roman"/>
          <w:b/>
          <w:sz w:val="28"/>
          <w:szCs w:val="28"/>
        </w:rPr>
        <w:t>2</w:t>
      </w:r>
      <w:r w:rsidR="00243B7E">
        <w:rPr>
          <w:rFonts w:ascii="Times New Roman" w:hAnsi="Times New Roman" w:cs="Times New Roman"/>
          <w:b/>
          <w:sz w:val="28"/>
          <w:szCs w:val="28"/>
        </w:rPr>
        <w:t>3</w:t>
      </w:r>
      <w:r w:rsidR="00B67730">
        <w:rPr>
          <w:rFonts w:ascii="Times New Roman" w:hAnsi="Times New Roman" w:cs="Times New Roman"/>
          <w:b/>
          <w:sz w:val="28"/>
          <w:szCs w:val="28"/>
        </w:rPr>
        <w:t>, 5:00 p.m.</w:t>
      </w:r>
    </w:p>
    <w:p w14:paraId="6D26076D" w14:textId="77777777" w:rsidR="00CD2EE7" w:rsidRDefault="00CD2EE7" w:rsidP="004860B0">
      <w:pPr>
        <w:contextualSpacing/>
        <w:rPr>
          <w:rFonts w:ascii="Times New Roman" w:hAnsi="Times New Roman" w:cs="Times New Roman"/>
          <w:b/>
          <w:sz w:val="28"/>
          <w:szCs w:val="28"/>
        </w:rPr>
      </w:pPr>
    </w:p>
    <w:p w14:paraId="2414A597" w14:textId="77777777" w:rsidR="005D092E" w:rsidRDefault="005D092E" w:rsidP="001B1B9C">
      <w:pPr>
        <w:ind w:left="720"/>
        <w:contextualSpacing/>
        <w:rPr>
          <w:rFonts w:ascii="Times New Roman" w:hAnsi="Times New Roman" w:cs="Times New Roman"/>
          <w:bCs/>
          <w:sz w:val="24"/>
          <w:szCs w:val="24"/>
        </w:rPr>
      </w:pPr>
    </w:p>
    <w:p w14:paraId="524E04BA" w14:textId="0B8C6523" w:rsidR="001B1B9C" w:rsidRDefault="000A2D1A" w:rsidP="00453A14">
      <w:pPr>
        <w:ind w:left="720"/>
        <w:contextualSpacing/>
        <w:rPr>
          <w:rFonts w:ascii="Times New Roman" w:hAnsi="Times New Roman" w:cs="Times New Roman"/>
          <w:bCs/>
          <w:sz w:val="24"/>
          <w:szCs w:val="24"/>
        </w:rPr>
      </w:pPr>
      <w:r>
        <w:rPr>
          <w:rFonts w:ascii="Times New Roman" w:hAnsi="Times New Roman" w:cs="Times New Roman"/>
          <w:bCs/>
          <w:sz w:val="24"/>
          <w:szCs w:val="24"/>
        </w:rPr>
        <w:t>1</w:t>
      </w:r>
      <w:r w:rsidR="007145CF">
        <w:rPr>
          <w:rFonts w:ascii="Times New Roman" w:hAnsi="Times New Roman" w:cs="Times New Roman"/>
          <w:bCs/>
          <w:sz w:val="24"/>
          <w:szCs w:val="24"/>
        </w:rPr>
        <w:t xml:space="preserve">.  </w:t>
      </w:r>
      <w:r w:rsidR="00396BCD" w:rsidRPr="00396BCD">
        <w:rPr>
          <w:rFonts w:ascii="Times New Roman" w:hAnsi="Times New Roman" w:cs="Times New Roman"/>
          <w:bCs/>
          <w:sz w:val="24"/>
          <w:szCs w:val="24"/>
        </w:rPr>
        <w:t>There being a quorum present, the</w:t>
      </w:r>
      <w:r w:rsidR="001B1B9C">
        <w:rPr>
          <w:rFonts w:ascii="Times New Roman" w:hAnsi="Times New Roman" w:cs="Times New Roman"/>
          <w:bCs/>
          <w:sz w:val="24"/>
          <w:szCs w:val="24"/>
        </w:rPr>
        <w:t xml:space="preserve"> Town Council of the Town of Killen convened in a work session at the Killen Town Hall on</w:t>
      </w:r>
      <w:r w:rsidR="00453A14">
        <w:rPr>
          <w:rFonts w:ascii="Times New Roman" w:hAnsi="Times New Roman" w:cs="Times New Roman"/>
          <w:bCs/>
          <w:sz w:val="24"/>
          <w:szCs w:val="24"/>
        </w:rPr>
        <w:t xml:space="preserve"> </w:t>
      </w:r>
      <w:r w:rsidR="001B1B9C">
        <w:rPr>
          <w:rFonts w:ascii="Times New Roman" w:hAnsi="Times New Roman" w:cs="Times New Roman"/>
          <w:bCs/>
          <w:sz w:val="24"/>
          <w:szCs w:val="24"/>
        </w:rPr>
        <w:t xml:space="preserve">Monday, </w:t>
      </w:r>
      <w:r w:rsidR="00361396">
        <w:rPr>
          <w:rFonts w:ascii="Times New Roman" w:hAnsi="Times New Roman" w:cs="Times New Roman"/>
          <w:bCs/>
          <w:sz w:val="24"/>
          <w:szCs w:val="24"/>
        </w:rPr>
        <w:t>February</w:t>
      </w:r>
      <w:r w:rsidR="00BA0C59">
        <w:rPr>
          <w:rFonts w:ascii="Times New Roman" w:hAnsi="Times New Roman" w:cs="Times New Roman"/>
          <w:bCs/>
          <w:sz w:val="24"/>
          <w:szCs w:val="24"/>
        </w:rPr>
        <w:t xml:space="preserve"> </w:t>
      </w:r>
      <w:r w:rsidR="00361396">
        <w:rPr>
          <w:rFonts w:ascii="Times New Roman" w:hAnsi="Times New Roman" w:cs="Times New Roman"/>
          <w:bCs/>
          <w:sz w:val="24"/>
          <w:szCs w:val="24"/>
        </w:rPr>
        <w:t>20</w:t>
      </w:r>
      <w:r w:rsidR="00135899">
        <w:rPr>
          <w:rFonts w:ascii="Times New Roman" w:hAnsi="Times New Roman" w:cs="Times New Roman"/>
          <w:bCs/>
          <w:sz w:val="24"/>
          <w:szCs w:val="24"/>
        </w:rPr>
        <w:t>,</w:t>
      </w:r>
      <w:r w:rsidR="001B1B9C">
        <w:rPr>
          <w:rFonts w:ascii="Times New Roman" w:hAnsi="Times New Roman" w:cs="Times New Roman"/>
          <w:bCs/>
          <w:sz w:val="24"/>
          <w:szCs w:val="24"/>
        </w:rPr>
        <w:t xml:space="preserve"> 202</w:t>
      </w:r>
      <w:r w:rsidR="00243B7E">
        <w:rPr>
          <w:rFonts w:ascii="Times New Roman" w:hAnsi="Times New Roman" w:cs="Times New Roman"/>
          <w:bCs/>
          <w:sz w:val="24"/>
          <w:szCs w:val="24"/>
        </w:rPr>
        <w:t>3</w:t>
      </w:r>
      <w:r w:rsidR="001B1B9C">
        <w:rPr>
          <w:rFonts w:ascii="Times New Roman" w:hAnsi="Times New Roman" w:cs="Times New Roman"/>
          <w:bCs/>
          <w:sz w:val="24"/>
          <w:szCs w:val="24"/>
        </w:rPr>
        <w:t xml:space="preserve"> at </w:t>
      </w:r>
      <w:r w:rsidR="00B67730">
        <w:rPr>
          <w:rFonts w:ascii="Times New Roman" w:hAnsi="Times New Roman" w:cs="Times New Roman"/>
          <w:bCs/>
          <w:sz w:val="24"/>
          <w:szCs w:val="24"/>
        </w:rPr>
        <w:t>5</w:t>
      </w:r>
      <w:r w:rsidR="00812379">
        <w:rPr>
          <w:rFonts w:ascii="Times New Roman" w:hAnsi="Times New Roman" w:cs="Times New Roman"/>
          <w:bCs/>
          <w:sz w:val="24"/>
          <w:szCs w:val="24"/>
        </w:rPr>
        <w:t>:</w:t>
      </w:r>
      <w:r w:rsidR="00B67730">
        <w:rPr>
          <w:rFonts w:ascii="Times New Roman" w:hAnsi="Times New Roman" w:cs="Times New Roman"/>
          <w:bCs/>
          <w:sz w:val="24"/>
          <w:szCs w:val="24"/>
        </w:rPr>
        <w:t>00</w:t>
      </w:r>
      <w:r w:rsidR="00812379">
        <w:rPr>
          <w:rFonts w:ascii="Times New Roman" w:hAnsi="Times New Roman" w:cs="Times New Roman"/>
          <w:bCs/>
          <w:sz w:val="24"/>
          <w:szCs w:val="24"/>
        </w:rPr>
        <w:t xml:space="preserve"> p.m</w:t>
      </w:r>
      <w:r w:rsidR="001B1B9C">
        <w:rPr>
          <w:rFonts w:ascii="Times New Roman" w:hAnsi="Times New Roman" w:cs="Times New Roman"/>
          <w:bCs/>
          <w:sz w:val="24"/>
          <w:szCs w:val="24"/>
        </w:rPr>
        <w:t>.</w:t>
      </w:r>
    </w:p>
    <w:p w14:paraId="461F1D63" w14:textId="161834E8" w:rsidR="00741C6B" w:rsidRPr="001B1B9C" w:rsidRDefault="00741C6B" w:rsidP="004860B0">
      <w:pPr>
        <w:contextualSpacing/>
        <w:rPr>
          <w:rFonts w:ascii="Times New Roman" w:hAnsi="Times New Roman" w:cs="Times New Roman"/>
          <w:bCs/>
          <w:sz w:val="24"/>
          <w:szCs w:val="24"/>
        </w:rPr>
      </w:pPr>
    </w:p>
    <w:p w14:paraId="77DDDB01" w14:textId="60BC6875" w:rsidR="001B1B9C" w:rsidRDefault="001B1B9C" w:rsidP="001B1B9C">
      <w:pPr>
        <w:ind w:left="720"/>
        <w:contextualSpacing/>
        <w:rPr>
          <w:rFonts w:ascii="Times New Roman" w:hAnsi="Times New Roman" w:cs="Times New Roman"/>
          <w:bCs/>
          <w:sz w:val="24"/>
          <w:szCs w:val="24"/>
        </w:rPr>
      </w:pPr>
      <w:r>
        <w:rPr>
          <w:rFonts w:ascii="Times New Roman" w:hAnsi="Times New Roman" w:cs="Times New Roman"/>
          <w:bCs/>
          <w:sz w:val="24"/>
          <w:szCs w:val="24"/>
        </w:rPr>
        <w:t xml:space="preserve">Present:  Council Members </w:t>
      </w:r>
      <w:r w:rsidR="00616721">
        <w:rPr>
          <w:rFonts w:ascii="Times New Roman" w:hAnsi="Times New Roman" w:cs="Times New Roman"/>
          <w:bCs/>
          <w:sz w:val="24"/>
          <w:szCs w:val="24"/>
        </w:rPr>
        <w:t xml:space="preserve">Jeff Wright, </w:t>
      </w:r>
      <w:r w:rsidR="006A7676">
        <w:rPr>
          <w:rFonts w:ascii="Times New Roman" w:hAnsi="Times New Roman" w:cs="Times New Roman"/>
          <w:bCs/>
          <w:sz w:val="24"/>
          <w:szCs w:val="24"/>
        </w:rPr>
        <w:t>Connie Parrish</w:t>
      </w:r>
      <w:r w:rsidR="00396BCD">
        <w:rPr>
          <w:rFonts w:ascii="Times New Roman" w:hAnsi="Times New Roman" w:cs="Times New Roman"/>
          <w:bCs/>
          <w:sz w:val="24"/>
          <w:szCs w:val="24"/>
        </w:rPr>
        <w:t>,</w:t>
      </w:r>
      <w:r w:rsidR="000A2D37">
        <w:rPr>
          <w:rFonts w:ascii="Times New Roman" w:hAnsi="Times New Roman" w:cs="Times New Roman"/>
          <w:bCs/>
          <w:sz w:val="24"/>
          <w:szCs w:val="24"/>
        </w:rPr>
        <w:t xml:space="preserve"> (left at 6:18 p.m.)</w:t>
      </w:r>
      <w:r w:rsidR="00396BCD">
        <w:rPr>
          <w:rFonts w:ascii="Times New Roman" w:hAnsi="Times New Roman" w:cs="Times New Roman"/>
          <w:bCs/>
          <w:sz w:val="24"/>
          <w:szCs w:val="24"/>
        </w:rPr>
        <w:t xml:space="preserve"> Charles Glover,</w:t>
      </w:r>
      <w:r w:rsidR="00B860D2">
        <w:rPr>
          <w:rFonts w:ascii="Times New Roman" w:hAnsi="Times New Roman" w:cs="Times New Roman"/>
          <w:bCs/>
          <w:sz w:val="24"/>
          <w:szCs w:val="24"/>
        </w:rPr>
        <w:t xml:space="preserve"> and John McGee</w:t>
      </w:r>
      <w:r w:rsidR="00977485">
        <w:rPr>
          <w:rFonts w:ascii="Times New Roman" w:hAnsi="Times New Roman" w:cs="Times New Roman"/>
          <w:bCs/>
          <w:sz w:val="24"/>
          <w:szCs w:val="24"/>
        </w:rPr>
        <w:t xml:space="preserve">. </w:t>
      </w:r>
      <w:r>
        <w:rPr>
          <w:rFonts w:ascii="Times New Roman" w:hAnsi="Times New Roman" w:cs="Times New Roman"/>
          <w:bCs/>
          <w:sz w:val="24"/>
          <w:szCs w:val="24"/>
        </w:rPr>
        <w:t>Mayor Tim Tubbs was present</w:t>
      </w:r>
      <w:r w:rsidR="00977485">
        <w:rPr>
          <w:rFonts w:ascii="Times New Roman" w:hAnsi="Times New Roman" w:cs="Times New Roman"/>
          <w:bCs/>
          <w:sz w:val="24"/>
          <w:szCs w:val="24"/>
        </w:rPr>
        <w:t>.</w:t>
      </w:r>
      <w:r w:rsidR="00F9256C">
        <w:rPr>
          <w:rFonts w:ascii="Times New Roman" w:hAnsi="Times New Roman" w:cs="Times New Roman"/>
          <w:bCs/>
          <w:sz w:val="24"/>
          <w:szCs w:val="24"/>
        </w:rPr>
        <w:t xml:space="preserve"> </w:t>
      </w:r>
      <w:r w:rsidR="00361396">
        <w:rPr>
          <w:rFonts w:ascii="Times New Roman" w:hAnsi="Times New Roman" w:cs="Times New Roman"/>
          <w:bCs/>
          <w:sz w:val="24"/>
          <w:szCs w:val="24"/>
        </w:rPr>
        <w:t>Council Member Don Owens was absent.</w:t>
      </w:r>
    </w:p>
    <w:p w14:paraId="1527AE27" w14:textId="77777777" w:rsidR="001B1B9C" w:rsidRDefault="001B1B9C" w:rsidP="001B1B9C">
      <w:pPr>
        <w:contextualSpacing/>
        <w:rPr>
          <w:rFonts w:ascii="Times New Roman" w:hAnsi="Times New Roman" w:cs="Times New Roman"/>
          <w:bCs/>
          <w:sz w:val="24"/>
          <w:szCs w:val="24"/>
        </w:rPr>
      </w:pPr>
    </w:p>
    <w:p w14:paraId="6A02358B" w14:textId="7A7B8430" w:rsidR="001B1B9C" w:rsidRDefault="001B1B9C" w:rsidP="007F4C5B">
      <w:pPr>
        <w:ind w:left="720"/>
        <w:contextualSpacing/>
        <w:rPr>
          <w:rFonts w:ascii="Times New Roman" w:hAnsi="Times New Roman" w:cs="Times New Roman"/>
          <w:bCs/>
          <w:sz w:val="24"/>
          <w:szCs w:val="24"/>
        </w:rPr>
      </w:pPr>
      <w:r>
        <w:rPr>
          <w:rFonts w:ascii="Times New Roman" w:hAnsi="Times New Roman" w:cs="Times New Roman"/>
          <w:bCs/>
          <w:sz w:val="24"/>
          <w:szCs w:val="24"/>
        </w:rPr>
        <w:t xml:space="preserve">Staff Present:  </w:t>
      </w:r>
      <w:r w:rsidR="00B00C6A">
        <w:rPr>
          <w:rFonts w:ascii="Times New Roman" w:hAnsi="Times New Roman" w:cs="Times New Roman"/>
          <w:bCs/>
          <w:sz w:val="24"/>
          <w:szCs w:val="24"/>
        </w:rPr>
        <w:t>Shawna Talbot</w:t>
      </w:r>
      <w:r w:rsidR="00F57E31">
        <w:rPr>
          <w:rFonts w:ascii="Times New Roman" w:hAnsi="Times New Roman" w:cs="Times New Roman"/>
          <w:bCs/>
          <w:sz w:val="24"/>
          <w:szCs w:val="24"/>
        </w:rPr>
        <w:t>;</w:t>
      </w:r>
      <w:r w:rsidR="00B00C6A">
        <w:rPr>
          <w:rFonts w:ascii="Times New Roman" w:hAnsi="Times New Roman" w:cs="Times New Roman"/>
          <w:bCs/>
          <w:sz w:val="24"/>
          <w:szCs w:val="24"/>
        </w:rPr>
        <w:t xml:space="preserve"> Town </w:t>
      </w:r>
      <w:r w:rsidR="00850962">
        <w:rPr>
          <w:rFonts w:ascii="Times New Roman" w:hAnsi="Times New Roman" w:cs="Times New Roman"/>
          <w:bCs/>
          <w:sz w:val="24"/>
          <w:szCs w:val="24"/>
        </w:rPr>
        <w:t>Clerk</w:t>
      </w:r>
      <w:r w:rsidR="00F57E31">
        <w:rPr>
          <w:rFonts w:ascii="Times New Roman" w:hAnsi="Times New Roman" w:cs="Times New Roman"/>
          <w:bCs/>
          <w:sz w:val="24"/>
          <w:szCs w:val="24"/>
        </w:rPr>
        <w:t>,</w:t>
      </w:r>
      <w:r w:rsidR="00B00C6A">
        <w:rPr>
          <w:rFonts w:ascii="Times New Roman" w:hAnsi="Times New Roman" w:cs="Times New Roman"/>
          <w:bCs/>
          <w:sz w:val="24"/>
          <w:szCs w:val="24"/>
        </w:rPr>
        <w:t xml:space="preserve"> </w:t>
      </w:r>
      <w:r w:rsidR="006A7676">
        <w:rPr>
          <w:rFonts w:ascii="Times New Roman" w:hAnsi="Times New Roman" w:cs="Times New Roman"/>
          <w:bCs/>
          <w:sz w:val="24"/>
          <w:szCs w:val="24"/>
        </w:rPr>
        <w:t>Gina Kiser</w:t>
      </w:r>
      <w:r w:rsidR="00F57E31">
        <w:rPr>
          <w:rFonts w:ascii="Times New Roman" w:hAnsi="Times New Roman" w:cs="Times New Roman"/>
          <w:bCs/>
          <w:sz w:val="24"/>
          <w:szCs w:val="24"/>
        </w:rPr>
        <w:t xml:space="preserve">; </w:t>
      </w:r>
      <w:r w:rsidR="006A7676">
        <w:rPr>
          <w:rFonts w:ascii="Times New Roman" w:hAnsi="Times New Roman" w:cs="Times New Roman"/>
          <w:bCs/>
          <w:sz w:val="24"/>
          <w:szCs w:val="24"/>
        </w:rPr>
        <w:t>Court Clerk</w:t>
      </w:r>
      <w:r w:rsidR="00361396">
        <w:rPr>
          <w:rFonts w:ascii="Times New Roman" w:hAnsi="Times New Roman" w:cs="Times New Roman"/>
          <w:bCs/>
          <w:sz w:val="24"/>
          <w:szCs w:val="24"/>
        </w:rPr>
        <w:t xml:space="preserve"> (left at 6:21 p.m.)</w:t>
      </w:r>
      <w:r w:rsidR="00F57E31">
        <w:rPr>
          <w:rFonts w:ascii="Times New Roman" w:hAnsi="Times New Roman" w:cs="Times New Roman"/>
          <w:bCs/>
          <w:sz w:val="24"/>
          <w:szCs w:val="24"/>
        </w:rPr>
        <w:t>,</w:t>
      </w:r>
      <w:r w:rsidR="006A7676">
        <w:rPr>
          <w:rFonts w:ascii="Times New Roman" w:hAnsi="Times New Roman" w:cs="Times New Roman"/>
          <w:bCs/>
          <w:sz w:val="24"/>
          <w:szCs w:val="24"/>
        </w:rPr>
        <w:t xml:space="preserve"> </w:t>
      </w:r>
      <w:r>
        <w:rPr>
          <w:rFonts w:ascii="Times New Roman" w:hAnsi="Times New Roman" w:cs="Times New Roman"/>
          <w:bCs/>
          <w:sz w:val="24"/>
          <w:szCs w:val="24"/>
        </w:rPr>
        <w:t>Bryan Hammond</w:t>
      </w:r>
      <w:r w:rsidR="00F57E31">
        <w:rPr>
          <w:rFonts w:ascii="Times New Roman" w:hAnsi="Times New Roman" w:cs="Times New Roman"/>
          <w:bCs/>
          <w:sz w:val="24"/>
          <w:szCs w:val="24"/>
        </w:rPr>
        <w:t xml:space="preserve">; </w:t>
      </w:r>
      <w:r>
        <w:rPr>
          <w:rFonts w:ascii="Times New Roman" w:hAnsi="Times New Roman" w:cs="Times New Roman"/>
          <w:bCs/>
          <w:sz w:val="24"/>
          <w:szCs w:val="24"/>
        </w:rPr>
        <w:t>Police Chief</w:t>
      </w:r>
      <w:r w:rsidR="00361396">
        <w:rPr>
          <w:rFonts w:ascii="Times New Roman" w:hAnsi="Times New Roman" w:cs="Times New Roman"/>
          <w:bCs/>
          <w:sz w:val="24"/>
          <w:szCs w:val="24"/>
        </w:rPr>
        <w:t>,</w:t>
      </w:r>
      <w:r w:rsidR="006A7676">
        <w:rPr>
          <w:rFonts w:ascii="Times New Roman" w:hAnsi="Times New Roman" w:cs="Times New Roman"/>
          <w:bCs/>
          <w:sz w:val="24"/>
          <w:szCs w:val="24"/>
        </w:rPr>
        <w:t xml:space="preserve"> </w:t>
      </w:r>
      <w:r w:rsidR="001C5E3F">
        <w:rPr>
          <w:rFonts w:ascii="Times New Roman" w:hAnsi="Times New Roman" w:cs="Times New Roman"/>
          <w:bCs/>
          <w:sz w:val="24"/>
          <w:szCs w:val="24"/>
        </w:rPr>
        <w:t>Wayne McDuff; Fire Chief</w:t>
      </w:r>
      <w:r w:rsidR="00243B7E">
        <w:rPr>
          <w:rFonts w:ascii="Times New Roman" w:hAnsi="Times New Roman" w:cs="Times New Roman"/>
          <w:bCs/>
          <w:sz w:val="24"/>
          <w:szCs w:val="24"/>
        </w:rPr>
        <w:t>, Greg Cummings; Maintenance Supervisor</w:t>
      </w:r>
    </w:p>
    <w:p w14:paraId="1E1D54CC" w14:textId="77777777" w:rsidR="007F4C5B" w:rsidRDefault="007F4C5B" w:rsidP="007F4C5B">
      <w:pPr>
        <w:ind w:left="720"/>
        <w:contextualSpacing/>
        <w:rPr>
          <w:rFonts w:ascii="Times New Roman" w:hAnsi="Times New Roman" w:cs="Times New Roman"/>
          <w:bCs/>
          <w:sz w:val="24"/>
          <w:szCs w:val="24"/>
        </w:rPr>
      </w:pPr>
    </w:p>
    <w:p w14:paraId="32448DFC" w14:textId="44DC4FDF" w:rsidR="00705044" w:rsidRDefault="001B1B9C" w:rsidP="001C5E3F">
      <w:pPr>
        <w:ind w:left="720"/>
        <w:contextualSpacing/>
        <w:rPr>
          <w:rFonts w:ascii="Times New Roman" w:hAnsi="Times New Roman" w:cs="Times New Roman"/>
          <w:bCs/>
          <w:sz w:val="24"/>
          <w:szCs w:val="24"/>
        </w:rPr>
      </w:pPr>
      <w:r>
        <w:rPr>
          <w:rFonts w:ascii="Times New Roman" w:hAnsi="Times New Roman" w:cs="Times New Roman"/>
          <w:bCs/>
          <w:sz w:val="24"/>
          <w:szCs w:val="24"/>
        </w:rPr>
        <w:t xml:space="preserve">Others Present:  </w:t>
      </w:r>
      <w:r w:rsidR="00CF62BB">
        <w:rPr>
          <w:rFonts w:ascii="Times New Roman" w:hAnsi="Times New Roman" w:cs="Times New Roman"/>
          <w:bCs/>
          <w:sz w:val="24"/>
          <w:szCs w:val="24"/>
        </w:rPr>
        <w:t>Martin Zahnd</w:t>
      </w:r>
      <w:r w:rsidR="00243B7E">
        <w:rPr>
          <w:rFonts w:ascii="Times New Roman" w:hAnsi="Times New Roman" w:cs="Times New Roman"/>
          <w:bCs/>
          <w:sz w:val="24"/>
          <w:szCs w:val="24"/>
        </w:rPr>
        <w:t xml:space="preserve">, </w:t>
      </w:r>
      <w:r w:rsidR="00361396">
        <w:rPr>
          <w:rFonts w:ascii="Times New Roman" w:hAnsi="Times New Roman" w:cs="Times New Roman"/>
          <w:bCs/>
          <w:sz w:val="24"/>
          <w:szCs w:val="24"/>
        </w:rPr>
        <w:t>Jason Schurfeld</w:t>
      </w:r>
      <w:r w:rsidR="00EB25F2">
        <w:rPr>
          <w:rFonts w:ascii="Times New Roman" w:hAnsi="Times New Roman" w:cs="Times New Roman"/>
          <w:bCs/>
          <w:sz w:val="24"/>
          <w:szCs w:val="24"/>
        </w:rPr>
        <w:t xml:space="preserve"> (left </w:t>
      </w:r>
      <w:r w:rsidR="00361396">
        <w:rPr>
          <w:rFonts w:ascii="Times New Roman" w:hAnsi="Times New Roman" w:cs="Times New Roman"/>
          <w:bCs/>
          <w:sz w:val="24"/>
          <w:szCs w:val="24"/>
        </w:rPr>
        <w:t>6</w:t>
      </w:r>
      <w:r w:rsidR="00EB25F2">
        <w:rPr>
          <w:rFonts w:ascii="Times New Roman" w:hAnsi="Times New Roman" w:cs="Times New Roman"/>
          <w:bCs/>
          <w:sz w:val="24"/>
          <w:szCs w:val="24"/>
        </w:rPr>
        <w:t>:</w:t>
      </w:r>
      <w:r w:rsidR="00361396">
        <w:rPr>
          <w:rFonts w:ascii="Times New Roman" w:hAnsi="Times New Roman" w:cs="Times New Roman"/>
          <w:bCs/>
          <w:sz w:val="24"/>
          <w:szCs w:val="24"/>
        </w:rPr>
        <w:t>21</w:t>
      </w:r>
      <w:r w:rsidR="00EB25F2">
        <w:rPr>
          <w:rFonts w:ascii="Times New Roman" w:hAnsi="Times New Roman" w:cs="Times New Roman"/>
          <w:bCs/>
          <w:sz w:val="24"/>
          <w:szCs w:val="24"/>
        </w:rPr>
        <w:t xml:space="preserve"> </w:t>
      </w:r>
      <w:r w:rsidR="00361396">
        <w:rPr>
          <w:rFonts w:ascii="Times New Roman" w:hAnsi="Times New Roman" w:cs="Times New Roman"/>
          <w:bCs/>
          <w:sz w:val="24"/>
          <w:szCs w:val="24"/>
        </w:rPr>
        <w:t xml:space="preserve">p.m.), </w:t>
      </w:r>
      <w:r w:rsidR="00243B7E">
        <w:rPr>
          <w:rFonts w:ascii="Times New Roman" w:hAnsi="Times New Roman" w:cs="Times New Roman"/>
          <w:bCs/>
          <w:sz w:val="24"/>
          <w:szCs w:val="24"/>
        </w:rPr>
        <w:t>Chris Parrish</w:t>
      </w:r>
      <w:r w:rsidR="001220CA">
        <w:rPr>
          <w:rFonts w:ascii="Times New Roman" w:hAnsi="Times New Roman" w:cs="Times New Roman"/>
          <w:bCs/>
          <w:sz w:val="24"/>
          <w:szCs w:val="24"/>
        </w:rPr>
        <w:t xml:space="preserve"> </w:t>
      </w:r>
      <w:r w:rsidR="001220CA" w:rsidRPr="001220CA">
        <w:rPr>
          <w:rFonts w:ascii="Times New Roman" w:hAnsi="Times New Roman" w:cs="Times New Roman"/>
          <w:bCs/>
          <w:sz w:val="24"/>
          <w:szCs w:val="24"/>
        </w:rPr>
        <w:t xml:space="preserve">(left </w:t>
      </w:r>
      <w:r w:rsidR="00361396">
        <w:rPr>
          <w:rFonts w:ascii="Times New Roman" w:hAnsi="Times New Roman" w:cs="Times New Roman"/>
          <w:bCs/>
          <w:sz w:val="24"/>
          <w:szCs w:val="24"/>
        </w:rPr>
        <w:t>6</w:t>
      </w:r>
      <w:r w:rsidR="001220CA" w:rsidRPr="001220CA">
        <w:rPr>
          <w:rFonts w:ascii="Times New Roman" w:hAnsi="Times New Roman" w:cs="Times New Roman"/>
          <w:bCs/>
          <w:sz w:val="24"/>
          <w:szCs w:val="24"/>
        </w:rPr>
        <w:t>:</w:t>
      </w:r>
      <w:r w:rsidR="00361396">
        <w:rPr>
          <w:rFonts w:ascii="Times New Roman" w:hAnsi="Times New Roman" w:cs="Times New Roman"/>
          <w:bCs/>
          <w:sz w:val="24"/>
          <w:szCs w:val="24"/>
        </w:rPr>
        <w:t>06</w:t>
      </w:r>
      <w:r w:rsidR="001220CA" w:rsidRPr="001220CA">
        <w:rPr>
          <w:rFonts w:ascii="Times New Roman" w:hAnsi="Times New Roman" w:cs="Times New Roman"/>
          <w:bCs/>
          <w:sz w:val="24"/>
          <w:szCs w:val="24"/>
        </w:rPr>
        <w:t xml:space="preserve"> p.m.)</w:t>
      </w:r>
      <w:r w:rsidR="00291943">
        <w:rPr>
          <w:rFonts w:ascii="Times New Roman" w:hAnsi="Times New Roman" w:cs="Times New Roman"/>
          <w:bCs/>
          <w:sz w:val="24"/>
          <w:szCs w:val="24"/>
        </w:rPr>
        <w:t xml:space="preserve">, </w:t>
      </w:r>
      <w:r w:rsidR="00DE25FA">
        <w:rPr>
          <w:rFonts w:ascii="Times New Roman" w:hAnsi="Times New Roman" w:cs="Times New Roman"/>
          <w:bCs/>
          <w:sz w:val="24"/>
          <w:szCs w:val="24"/>
        </w:rPr>
        <w:t>Matt</w:t>
      </w:r>
      <w:r w:rsidR="00291943">
        <w:rPr>
          <w:rFonts w:ascii="Times New Roman" w:hAnsi="Times New Roman" w:cs="Times New Roman"/>
          <w:bCs/>
          <w:sz w:val="24"/>
          <w:szCs w:val="24"/>
        </w:rPr>
        <w:t xml:space="preserve"> Pierce</w:t>
      </w:r>
    </w:p>
    <w:p w14:paraId="2F53C027" w14:textId="77777777" w:rsidR="001A12F9" w:rsidRDefault="001A12F9" w:rsidP="007836C0">
      <w:pPr>
        <w:ind w:left="720" w:firstLine="720"/>
        <w:contextualSpacing/>
        <w:rPr>
          <w:rFonts w:ascii="Times New Roman" w:hAnsi="Times New Roman" w:cs="Times New Roman"/>
          <w:bCs/>
          <w:sz w:val="24"/>
          <w:szCs w:val="24"/>
        </w:rPr>
      </w:pPr>
    </w:p>
    <w:p w14:paraId="4156A2FD" w14:textId="6449D0FF" w:rsidR="0055127D" w:rsidRDefault="001C5E3F" w:rsidP="00243B7E">
      <w:pPr>
        <w:ind w:left="720"/>
        <w:contextualSpacing/>
        <w:rPr>
          <w:rFonts w:ascii="Times New Roman" w:hAnsi="Times New Roman" w:cs="Times New Roman"/>
          <w:bCs/>
          <w:sz w:val="24"/>
          <w:szCs w:val="24"/>
        </w:rPr>
      </w:pPr>
      <w:r>
        <w:rPr>
          <w:rFonts w:ascii="Times New Roman" w:hAnsi="Times New Roman" w:cs="Times New Roman"/>
          <w:bCs/>
          <w:sz w:val="24"/>
          <w:szCs w:val="24"/>
        </w:rPr>
        <w:t>2</w:t>
      </w:r>
      <w:r w:rsidR="006D2C15" w:rsidRPr="006D2C15">
        <w:rPr>
          <w:rFonts w:ascii="Times New Roman" w:hAnsi="Times New Roman" w:cs="Times New Roman"/>
          <w:bCs/>
          <w:sz w:val="24"/>
          <w:szCs w:val="24"/>
        </w:rPr>
        <w:t xml:space="preserve">. </w:t>
      </w:r>
      <w:r w:rsidR="00316014">
        <w:rPr>
          <w:rFonts w:ascii="Times New Roman" w:hAnsi="Times New Roman" w:cs="Times New Roman"/>
          <w:bCs/>
          <w:sz w:val="24"/>
          <w:szCs w:val="24"/>
        </w:rPr>
        <w:t>General Town Business</w:t>
      </w:r>
    </w:p>
    <w:p w14:paraId="5969A39F" w14:textId="6545F846" w:rsidR="007E47BD" w:rsidRDefault="00482140" w:rsidP="00291943">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w:t>
      </w:r>
      <w:r>
        <w:rPr>
          <w:rFonts w:ascii="Times New Roman" w:hAnsi="Times New Roman" w:cs="Times New Roman"/>
          <w:bCs/>
          <w:sz w:val="24"/>
          <w:szCs w:val="24"/>
        </w:rPr>
        <w:tab/>
      </w:r>
      <w:r w:rsidR="00291943" w:rsidRPr="00291943">
        <w:rPr>
          <w:rFonts w:ascii="Times New Roman" w:hAnsi="Times New Roman" w:cs="Times New Roman"/>
          <w:bCs/>
          <w:sz w:val="24"/>
          <w:szCs w:val="24"/>
        </w:rPr>
        <w:t xml:space="preserve">January 2023 Budget Report </w:t>
      </w:r>
      <w:r w:rsidR="00243B7E" w:rsidRPr="00243B7E">
        <w:rPr>
          <w:rFonts w:ascii="Times New Roman" w:hAnsi="Times New Roman" w:cs="Times New Roman"/>
          <w:bCs/>
          <w:sz w:val="24"/>
          <w:szCs w:val="24"/>
        </w:rPr>
        <w:t xml:space="preserve">– </w:t>
      </w:r>
      <w:r w:rsidR="00291943">
        <w:rPr>
          <w:rFonts w:ascii="Times New Roman" w:hAnsi="Times New Roman" w:cs="Times New Roman"/>
          <w:bCs/>
          <w:sz w:val="24"/>
          <w:szCs w:val="24"/>
        </w:rPr>
        <w:t>The January 2023 Budget Report was presented to Council.</w:t>
      </w:r>
    </w:p>
    <w:p w14:paraId="3A947547" w14:textId="77777777" w:rsidR="007E47BD" w:rsidRDefault="007E47BD" w:rsidP="00BA4F40">
      <w:pPr>
        <w:ind w:left="2160" w:hanging="720"/>
        <w:contextualSpacing/>
        <w:rPr>
          <w:rFonts w:ascii="Times New Roman" w:hAnsi="Times New Roman" w:cs="Times New Roman"/>
          <w:bCs/>
          <w:sz w:val="24"/>
          <w:szCs w:val="24"/>
        </w:rPr>
      </w:pPr>
    </w:p>
    <w:p w14:paraId="482659D4" w14:textId="38B6C16F" w:rsidR="00A229C8" w:rsidRDefault="00705044" w:rsidP="00BA4F40">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 xml:space="preserve">B. </w:t>
      </w:r>
      <w:r>
        <w:rPr>
          <w:rFonts w:ascii="Times New Roman" w:hAnsi="Times New Roman" w:cs="Times New Roman"/>
          <w:bCs/>
          <w:sz w:val="24"/>
          <w:szCs w:val="24"/>
        </w:rPr>
        <w:tab/>
      </w:r>
      <w:r w:rsidR="00291943">
        <w:rPr>
          <w:rFonts w:ascii="Times New Roman" w:hAnsi="Times New Roman" w:cs="Times New Roman"/>
          <w:bCs/>
          <w:sz w:val="24"/>
          <w:szCs w:val="24"/>
        </w:rPr>
        <w:t xml:space="preserve">Killen Park- Tabled Bids –  </w:t>
      </w:r>
    </w:p>
    <w:p w14:paraId="2E6BACF7" w14:textId="537FE1CD" w:rsidR="0000055F" w:rsidRDefault="00392867" w:rsidP="00392867">
      <w:pPr>
        <w:ind w:left="2160"/>
        <w:contextualSpacing/>
        <w:rPr>
          <w:rFonts w:ascii="Times New Roman" w:hAnsi="Times New Roman" w:cs="Times New Roman"/>
          <w:bCs/>
          <w:sz w:val="24"/>
          <w:szCs w:val="24"/>
        </w:rPr>
      </w:pPr>
      <w:r>
        <w:rPr>
          <w:rFonts w:ascii="Times New Roman" w:hAnsi="Times New Roman" w:cs="Times New Roman"/>
          <w:bCs/>
          <w:sz w:val="24"/>
          <w:szCs w:val="24"/>
        </w:rPr>
        <w:t xml:space="preserve">1) </w:t>
      </w:r>
      <w:r w:rsidR="00291943" w:rsidRPr="009627C7">
        <w:rPr>
          <w:rFonts w:ascii="Times New Roman" w:hAnsi="Times New Roman" w:cs="Times New Roman"/>
          <w:bCs/>
          <w:sz w:val="24"/>
          <w:szCs w:val="24"/>
        </w:rPr>
        <w:t>Bid 2023-01</w:t>
      </w:r>
      <w:r w:rsidR="009627C7">
        <w:rPr>
          <w:rFonts w:ascii="Times New Roman" w:hAnsi="Times New Roman" w:cs="Times New Roman"/>
          <w:bCs/>
          <w:sz w:val="24"/>
          <w:szCs w:val="24"/>
        </w:rPr>
        <w:t>:</w:t>
      </w:r>
      <w:r w:rsidR="00291943">
        <w:rPr>
          <w:rFonts w:ascii="Times New Roman" w:hAnsi="Times New Roman" w:cs="Times New Roman"/>
          <w:bCs/>
          <w:sz w:val="24"/>
          <w:szCs w:val="24"/>
        </w:rPr>
        <w:t xml:space="preserve"> Town of Killen New Dugouts will be added to a Special Called Meeting Agenda</w:t>
      </w:r>
      <w:r w:rsidR="009627C7">
        <w:rPr>
          <w:rFonts w:ascii="Times New Roman" w:hAnsi="Times New Roman" w:cs="Times New Roman"/>
          <w:bCs/>
          <w:sz w:val="24"/>
          <w:szCs w:val="24"/>
        </w:rPr>
        <w:t xml:space="preserve"> to</w:t>
      </w:r>
      <w:r w:rsidR="00291943">
        <w:rPr>
          <w:rFonts w:ascii="Times New Roman" w:hAnsi="Times New Roman" w:cs="Times New Roman"/>
          <w:bCs/>
          <w:sz w:val="24"/>
          <w:szCs w:val="24"/>
        </w:rPr>
        <w:t xml:space="preserve"> vote and approve </w:t>
      </w:r>
      <w:r w:rsidR="009627C7">
        <w:rPr>
          <w:rFonts w:ascii="Times New Roman" w:hAnsi="Times New Roman" w:cs="Times New Roman"/>
          <w:bCs/>
          <w:sz w:val="24"/>
          <w:szCs w:val="24"/>
        </w:rPr>
        <w:t>to accept and authorize the</w:t>
      </w:r>
      <w:r w:rsidR="00A229C8">
        <w:rPr>
          <w:rFonts w:ascii="Times New Roman" w:hAnsi="Times New Roman" w:cs="Times New Roman"/>
          <w:bCs/>
          <w:sz w:val="24"/>
          <w:szCs w:val="24"/>
        </w:rPr>
        <w:t xml:space="preserve"> award of contract for the purchase, </w:t>
      </w:r>
      <w:r>
        <w:rPr>
          <w:rFonts w:ascii="Times New Roman" w:hAnsi="Times New Roman" w:cs="Times New Roman"/>
          <w:bCs/>
          <w:sz w:val="24"/>
          <w:szCs w:val="24"/>
        </w:rPr>
        <w:t>installation,</w:t>
      </w:r>
      <w:r w:rsidR="00A229C8">
        <w:rPr>
          <w:rFonts w:ascii="Times New Roman" w:hAnsi="Times New Roman" w:cs="Times New Roman"/>
          <w:bCs/>
          <w:sz w:val="24"/>
          <w:szCs w:val="24"/>
        </w:rPr>
        <w:t xml:space="preserve"> and construction of six new dugouts to </w:t>
      </w:r>
      <w:r w:rsidR="00291943">
        <w:rPr>
          <w:rFonts w:ascii="Times New Roman" w:hAnsi="Times New Roman" w:cs="Times New Roman"/>
          <w:bCs/>
          <w:sz w:val="24"/>
          <w:szCs w:val="24"/>
        </w:rPr>
        <w:t xml:space="preserve">the </w:t>
      </w:r>
      <w:r w:rsidR="00A229C8">
        <w:rPr>
          <w:rFonts w:ascii="Times New Roman" w:hAnsi="Times New Roman" w:cs="Times New Roman"/>
          <w:bCs/>
          <w:sz w:val="24"/>
          <w:szCs w:val="24"/>
        </w:rPr>
        <w:t xml:space="preserve">best and </w:t>
      </w:r>
      <w:r w:rsidR="00291943">
        <w:rPr>
          <w:rFonts w:ascii="Times New Roman" w:hAnsi="Times New Roman" w:cs="Times New Roman"/>
          <w:bCs/>
          <w:sz w:val="24"/>
          <w:szCs w:val="24"/>
        </w:rPr>
        <w:t xml:space="preserve">lowest responsible bidder – Four Seasons Maintenance </w:t>
      </w:r>
      <w:r w:rsidR="00A229C8">
        <w:rPr>
          <w:rFonts w:ascii="Times New Roman" w:hAnsi="Times New Roman" w:cs="Times New Roman"/>
          <w:bCs/>
          <w:sz w:val="24"/>
          <w:szCs w:val="24"/>
        </w:rPr>
        <w:t>in the amount of $118,200.00 on February 24, 2023.</w:t>
      </w:r>
    </w:p>
    <w:p w14:paraId="013EA6B7" w14:textId="4E309C26" w:rsidR="00392867" w:rsidRDefault="009627C7" w:rsidP="00AE6A2A">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r>
      <w:r w:rsidR="00392867">
        <w:rPr>
          <w:rFonts w:ascii="Times New Roman" w:hAnsi="Times New Roman" w:cs="Times New Roman"/>
          <w:bCs/>
          <w:sz w:val="24"/>
          <w:szCs w:val="24"/>
        </w:rPr>
        <w:t xml:space="preserve">2) </w:t>
      </w:r>
      <w:r>
        <w:rPr>
          <w:rFonts w:ascii="Times New Roman" w:hAnsi="Times New Roman" w:cs="Times New Roman"/>
          <w:bCs/>
          <w:sz w:val="24"/>
          <w:szCs w:val="24"/>
        </w:rPr>
        <w:t>Bid 2023-02: Town of Killen</w:t>
      </w:r>
      <w:r w:rsidR="00B60645">
        <w:rPr>
          <w:rFonts w:ascii="Times New Roman" w:hAnsi="Times New Roman" w:cs="Times New Roman"/>
          <w:bCs/>
          <w:sz w:val="24"/>
          <w:szCs w:val="24"/>
        </w:rPr>
        <w:t xml:space="preserve"> LED Lighting for Park</w:t>
      </w:r>
      <w:r w:rsidR="007329DD">
        <w:rPr>
          <w:rFonts w:ascii="Times New Roman" w:hAnsi="Times New Roman" w:cs="Times New Roman"/>
          <w:bCs/>
          <w:sz w:val="24"/>
          <w:szCs w:val="24"/>
        </w:rPr>
        <w:t xml:space="preserve"> – Updated Park Lighting will be </w:t>
      </w:r>
      <w:r w:rsidR="00003E99">
        <w:rPr>
          <w:rFonts w:ascii="Times New Roman" w:hAnsi="Times New Roman" w:cs="Times New Roman"/>
          <w:bCs/>
          <w:sz w:val="24"/>
          <w:szCs w:val="24"/>
        </w:rPr>
        <w:t>reviewed by electrical engineer</w:t>
      </w:r>
      <w:r w:rsidR="00392867">
        <w:rPr>
          <w:rFonts w:ascii="Times New Roman" w:hAnsi="Times New Roman" w:cs="Times New Roman"/>
          <w:bCs/>
          <w:sz w:val="24"/>
          <w:szCs w:val="24"/>
        </w:rPr>
        <w:t xml:space="preserve"> Jason Lentz with Shoals Engineering, who will design specifications and drawings</w:t>
      </w:r>
      <w:r w:rsidR="009F41C2">
        <w:rPr>
          <w:rFonts w:ascii="Times New Roman" w:hAnsi="Times New Roman" w:cs="Times New Roman"/>
          <w:bCs/>
          <w:sz w:val="24"/>
          <w:szCs w:val="24"/>
        </w:rPr>
        <w:t xml:space="preserve">. </w:t>
      </w:r>
      <w:r w:rsidR="00392867">
        <w:rPr>
          <w:rFonts w:ascii="Times New Roman" w:hAnsi="Times New Roman" w:cs="Times New Roman"/>
          <w:bCs/>
          <w:sz w:val="24"/>
          <w:szCs w:val="24"/>
        </w:rPr>
        <w:t xml:space="preserve">This project will be readvertised for bid. </w:t>
      </w:r>
      <w:r w:rsidR="00003E99">
        <w:rPr>
          <w:rFonts w:ascii="Times New Roman" w:hAnsi="Times New Roman" w:cs="Times New Roman"/>
          <w:bCs/>
          <w:sz w:val="24"/>
          <w:szCs w:val="24"/>
        </w:rPr>
        <w:t xml:space="preserve"> </w:t>
      </w:r>
    </w:p>
    <w:p w14:paraId="04B64DB6" w14:textId="079831B5" w:rsidR="00291943" w:rsidRDefault="00392867" w:rsidP="00AE6A2A">
      <w:pPr>
        <w:ind w:left="2160"/>
        <w:contextualSpacing/>
        <w:rPr>
          <w:rFonts w:ascii="Times New Roman" w:hAnsi="Times New Roman" w:cs="Times New Roman"/>
          <w:bCs/>
          <w:sz w:val="24"/>
          <w:szCs w:val="24"/>
        </w:rPr>
      </w:pPr>
      <w:r>
        <w:rPr>
          <w:rFonts w:ascii="Times New Roman" w:hAnsi="Times New Roman" w:cs="Times New Roman"/>
          <w:bCs/>
          <w:sz w:val="24"/>
          <w:szCs w:val="24"/>
        </w:rPr>
        <w:t xml:space="preserve">3) </w:t>
      </w:r>
      <w:r w:rsidR="009627C7" w:rsidRPr="009627C7">
        <w:rPr>
          <w:rFonts w:ascii="Times New Roman" w:hAnsi="Times New Roman" w:cs="Times New Roman"/>
          <w:bCs/>
          <w:sz w:val="24"/>
          <w:szCs w:val="24"/>
        </w:rPr>
        <w:t>Bid 2023-03</w:t>
      </w:r>
      <w:r w:rsidR="009627C7">
        <w:rPr>
          <w:rFonts w:ascii="Times New Roman" w:hAnsi="Times New Roman" w:cs="Times New Roman"/>
          <w:bCs/>
          <w:sz w:val="24"/>
          <w:szCs w:val="24"/>
        </w:rPr>
        <w:t>:</w:t>
      </w:r>
      <w:r w:rsidR="009627C7" w:rsidRPr="009627C7">
        <w:rPr>
          <w:rFonts w:ascii="Times New Roman" w:hAnsi="Times New Roman" w:cs="Times New Roman"/>
          <w:bCs/>
          <w:sz w:val="24"/>
          <w:szCs w:val="24"/>
        </w:rPr>
        <w:t xml:space="preserve"> Town of Killen New </w:t>
      </w:r>
      <w:r>
        <w:rPr>
          <w:rFonts w:ascii="Times New Roman" w:hAnsi="Times New Roman" w:cs="Times New Roman"/>
          <w:bCs/>
          <w:sz w:val="24"/>
          <w:szCs w:val="24"/>
        </w:rPr>
        <w:t>Fencing for Killen Park Ballfields</w:t>
      </w:r>
      <w:r w:rsidR="009627C7" w:rsidRPr="009627C7">
        <w:rPr>
          <w:rFonts w:ascii="Times New Roman" w:hAnsi="Times New Roman" w:cs="Times New Roman"/>
          <w:bCs/>
          <w:sz w:val="24"/>
          <w:szCs w:val="24"/>
        </w:rPr>
        <w:t xml:space="preserve"> will be added to a Special Called Meeting Agenda to vote and approve to accept and authorize the award of contract for the purchase</w:t>
      </w:r>
      <w:r>
        <w:rPr>
          <w:rFonts w:ascii="Times New Roman" w:hAnsi="Times New Roman" w:cs="Times New Roman"/>
          <w:bCs/>
          <w:sz w:val="24"/>
          <w:szCs w:val="24"/>
        </w:rPr>
        <w:t xml:space="preserve"> and installation </w:t>
      </w:r>
      <w:r w:rsidR="00AE6A2A">
        <w:rPr>
          <w:rFonts w:ascii="Times New Roman" w:hAnsi="Times New Roman" w:cs="Times New Roman"/>
          <w:bCs/>
          <w:sz w:val="24"/>
          <w:szCs w:val="24"/>
        </w:rPr>
        <w:t>of new ballfield fencing for (4) youth fields</w:t>
      </w:r>
      <w:r w:rsidR="009627C7" w:rsidRPr="009627C7">
        <w:rPr>
          <w:rFonts w:ascii="Times New Roman" w:hAnsi="Times New Roman" w:cs="Times New Roman"/>
          <w:bCs/>
          <w:sz w:val="24"/>
          <w:szCs w:val="24"/>
        </w:rPr>
        <w:t xml:space="preserve"> to the best and lowest responsible bidder – </w:t>
      </w:r>
      <w:r w:rsidR="00AE6A2A">
        <w:rPr>
          <w:rFonts w:ascii="Times New Roman" w:hAnsi="Times New Roman" w:cs="Times New Roman"/>
          <w:bCs/>
          <w:sz w:val="24"/>
          <w:szCs w:val="24"/>
        </w:rPr>
        <w:t xml:space="preserve">Renegade Fencing </w:t>
      </w:r>
      <w:r w:rsidR="009627C7" w:rsidRPr="009627C7">
        <w:rPr>
          <w:rFonts w:ascii="Times New Roman" w:hAnsi="Times New Roman" w:cs="Times New Roman"/>
          <w:bCs/>
          <w:sz w:val="24"/>
          <w:szCs w:val="24"/>
        </w:rPr>
        <w:t xml:space="preserve"> in the amount of $</w:t>
      </w:r>
      <w:r w:rsidR="00AE6A2A">
        <w:rPr>
          <w:rFonts w:ascii="Times New Roman" w:hAnsi="Times New Roman" w:cs="Times New Roman"/>
          <w:bCs/>
          <w:sz w:val="24"/>
          <w:szCs w:val="24"/>
        </w:rPr>
        <w:t>270,141.52</w:t>
      </w:r>
      <w:r w:rsidR="009627C7" w:rsidRPr="009627C7">
        <w:rPr>
          <w:rFonts w:ascii="Times New Roman" w:hAnsi="Times New Roman" w:cs="Times New Roman"/>
          <w:bCs/>
          <w:sz w:val="24"/>
          <w:szCs w:val="24"/>
        </w:rPr>
        <w:t xml:space="preserve"> on February 24, 2023.</w:t>
      </w:r>
      <w:r w:rsidR="00AE6A2A">
        <w:rPr>
          <w:rFonts w:ascii="Times New Roman" w:hAnsi="Times New Roman" w:cs="Times New Roman"/>
          <w:bCs/>
          <w:sz w:val="24"/>
          <w:szCs w:val="24"/>
        </w:rPr>
        <w:t xml:space="preserve"> The fifth field will be advertised for bid at a later date.</w:t>
      </w:r>
    </w:p>
    <w:p w14:paraId="5F113E7C" w14:textId="77777777" w:rsidR="009627C7" w:rsidRDefault="009627C7" w:rsidP="00291943">
      <w:pPr>
        <w:ind w:left="2160" w:hanging="720"/>
        <w:contextualSpacing/>
        <w:rPr>
          <w:rFonts w:ascii="Times New Roman" w:hAnsi="Times New Roman" w:cs="Times New Roman"/>
          <w:bCs/>
          <w:sz w:val="24"/>
          <w:szCs w:val="24"/>
        </w:rPr>
      </w:pPr>
    </w:p>
    <w:p w14:paraId="2C0B4EF7" w14:textId="77777777" w:rsidR="00E707A5" w:rsidRDefault="007C29B7" w:rsidP="00AA2938">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C.</w:t>
      </w:r>
      <w:r>
        <w:rPr>
          <w:rFonts w:ascii="Times New Roman" w:hAnsi="Times New Roman" w:cs="Times New Roman"/>
          <w:bCs/>
          <w:sz w:val="24"/>
          <w:szCs w:val="24"/>
        </w:rPr>
        <w:tab/>
      </w:r>
      <w:r w:rsidR="00AE6A2A" w:rsidRPr="00AE6A2A">
        <w:rPr>
          <w:rFonts w:ascii="Times New Roman" w:hAnsi="Times New Roman" w:cs="Times New Roman"/>
          <w:bCs/>
          <w:sz w:val="24"/>
          <w:szCs w:val="24"/>
        </w:rPr>
        <w:t>Riverbend Mental Health Center Board: Mary McGee/ Gina Kiser</w:t>
      </w:r>
      <w:r w:rsidR="00AA2938">
        <w:rPr>
          <w:rFonts w:ascii="Times New Roman" w:hAnsi="Times New Roman" w:cs="Times New Roman"/>
          <w:bCs/>
          <w:sz w:val="24"/>
          <w:szCs w:val="24"/>
        </w:rPr>
        <w:t xml:space="preserve"> – </w:t>
      </w:r>
    </w:p>
    <w:p w14:paraId="4C2D9EB8" w14:textId="2B5B161D" w:rsidR="006A276E" w:rsidRDefault="00E707A5" w:rsidP="00E707A5">
      <w:pPr>
        <w:ind w:left="2160"/>
        <w:contextualSpacing/>
        <w:rPr>
          <w:rFonts w:ascii="Times New Roman" w:hAnsi="Times New Roman" w:cs="Times New Roman"/>
          <w:bCs/>
          <w:sz w:val="24"/>
          <w:szCs w:val="24"/>
        </w:rPr>
      </w:pPr>
      <w:r>
        <w:rPr>
          <w:rFonts w:ascii="Times New Roman" w:hAnsi="Times New Roman" w:cs="Times New Roman"/>
          <w:bCs/>
          <w:sz w:val="24"/>
          <w:szCs w:val="24"/>
        </w:rPr>
        <w:t xml:space="preserve">1) </w:t>
      </w:r>
      <w:r w:rsidR="00AA2938">
        <w:rPr>
          <w:rFonts w:ascii="Times New Roman" w:hAnsi="Times New Roman" w:cs="Times New Roman"/>
          <w:bCs/>
          <w:sz w:val="24"/>
          <w:szCs w:val="24"/>
        </w:rPr>
        <w:t xml:space="preserve">This item will be added to the agenda to vote and approve to re-appoint Mary McGee to the Riverbend Mental Health Center Board of Directors for a </w:t>
      </w:r>
      <w:r w:rsidR="006A276E">
        <w:rPr>
          <w:rFonts w:ascii="Times New Roman" w:hAnsi="Times New Roman" w:cs="Times New Roman"/>
          <w:bCs/>
          <w:sz w:val="24"/>
          <w:szCs w:val="24"/>
        </w:rPr>
        <w:t>new six-year</w:t>
      </w:r>
      <w:r w:rsidR="00AA2938">
        <w:rPr>
          <w:rFonts w:ascii="Times New Roman" w:hAnsi="Times New Roman" w:cs="Times New Roman"/>
          <w:bCs/>
          <w:sz w:val="24"/>
          <w:szCs w:val="24"/>
        </w:rPr>
        <w:t xml:space="preserve"> term</w:t>
      </w:r>
      <w:r w:rsidR="006A276E">
        <w:rPr>
          <w:rFonts w:ascii="Times New Roman" w:hAnsi="Times New Roman" w:cs="Times New Roman"/>
          <w:bCs/>
          <w:sz w:val="24"/>
          <w:szCs w:val="24"/>
        </w:rPr>
        <w:t xml:space="preserve"> on March 6, 2023.</w:t>
      </w:r>
      <w:r w:rsidR="00AA2938">
        <w:rPr>
          <w:rFonts w:ascii="Times New Roman" w:hAnsi="Times New Roman" w:cs="Times New Roman"/>
          <w:bCs/>
          <w:sz w:val="24"/>
          <w:szCs w:val="24"/>
        </w:rPr>
        <w:t xml:space="preserve"> Mrs. McGee’s term is set to expire</w:t>
      </w:r>
      <w:r>
        <w:rPr>
          <w:rFonts w:ascii="Times New Roman" w:hAnsi="Times New Roman" w:cs="Times New Roman"/>
          <w:bCs/>
          <w:sz w:val="24"/>
          <w:szCs w:val="24"/>
        </w:rPr>
        <w:t xml:space="preserve"> at noon </w:t>
      </w:r>
      <w:r w:rsidR="00AA2938">
        <w:rPr>
          <w:rFonts w:ascii="Times New Roman" w:hAnsi="Times New Roman" w:cs="Times New Roman"/>
          <w:bCs/>
          <w:sz w:val="24"/>
          <w:szCs w:val="24"/>
        </w:rPr>
        <w:t>April</w:t>
      </w:r>
      <w:r>
        <w:rPr>
          <w:rFonts w:ascii="Times New Roman" w:hAnsi="Times New Roman" w:cs="Times New Roman"/>
          <w:bCs/>
          <w:sz w:val="24"/>
          <w:szCs w:val="24"/>
        </w:rPr>
        <w:t xml:space="preserve"> 1,</w:t>
      </w:r>
      <w:r w:rsidR="00AA2938">
        <w:rPr>
          <w:rFonts w:ascii="Times New Roman" w:hAnsi="Times New Roman" w:cs="Times New Roman"/>
          <w:bCs/>
          <w:sz w:val="24"/>
          <w:szCs w:val="24"/>
        </w:rPr>
        <w:t xml:space="preserve"> 2023.</w:t>
      </w:r>
      <w:r w:rsidR="006A276E">
        <w:rPr>
          <w:rFonts w:ascii="Times New Roman" w:hAnsi="Times New Roman" w:cs="Times New Roman"/>
          <w:bCs/>
          <w:sz w:val="24"/>
          <w:szCs w:val="24"/>
        </w:rPr>
        <w:t xml:space="preserve"> </w:t>
      </w:r>
    </w:p>
    <w:p w14:paraId="07811183" w14:textId="3918F228" w:rsidR="00102101" w:rsidRDefault="00E707A5" w:rsidP="006A276E">
      <w:pPr>
        <w:ind w:left="2160"/>
        <w:contextualSpacing/>
        <w:rPr>
          <w:rFonts w:ascii="Times New Roman" w:hAnsi="Times New Roman" w:cs="Times New Roman"/>
          <w:bCs/>
          <w:sz w:val="24"/>
          <w:szCs w:val="24"/>
        </w:rPr>
      </w:pPr>
      <w:r>
        <w:rPr>
          <w:rFonts w:ascii="Times New Roman" w:hAnsi="Times New Roman" w:cs="Times New Roman"/>
          <w:bCs/>
          <w:sz w:val="24"/>
          <w:szCs w:val="24"/>
        </w:rPr>
        <w:t xml:space="preserve">2) </w:t>
      </w:r>
      <w:r w:rsidR="006A276E">
        <w:rPr>
          <w:rFonts w:ascii="Times New Roman" w:hAnsi="Times New Roman" w:cs="Times New Roman"/>
          <w:bCs/>
          <w:sz w:val="24"/>
          <w:szCs w:val="24"/>
        </w:rPr>
        <w:t xml:space="preserve">Mrs. Gina Kiser’s official letter of interest to serve out </w:t>
      </w:r>
      <w:r>
        <w:rPr>
          <w:rFonts w:ascii="Times New Roman" w:hAnsi="Times New Roman" w:cs="Times New Roman"/>
          <w:bCs/>
          <w:sz w:val="24"/>
          <w:szCs w:val="24"/>
        </w:rPr>
        <w:t xml:space="preserve">Mr. </w:t>
      </w:r>
      <w:r w:rsidR="006A276E">
        <w:rPr>
          <w:rFonts w:ascii="Times New Roman" w:hAnsi="Times New Roman" w:cs="Times New Roman"/>
          <w:bCs/>
          <w:sz w:val="24"/>
          <w:szCs w:val="24"/>
        </w:rPr>
        <w:t>Paul Abernathy’s</w:t>
      </w:r>
      <w:r>
        <w:rPr>
          <w:rFonts w:ascii="Times New Roman" w:hAnsi="Times New Roman" w:cs="Times New Roman"/>
          <w:bCs/>
          <w:sz w:val="24"/>
          <w:szCs w:val="24"/>
        </w:rPr>
        <w:t xml:space="preserve"> term on the Riverbend Mental Health Center Board of Directors</w:t>
      </w:r>
      <w:r w:rsidR="006A276E">
        <w:rPr>
          <w:rFonts w:ascii="Times New Roman" w:hAnsi="Times New Roman" w:cs="Times New Roman"/>
          <w:bCs/>
          <w:sz w:val="24"/>
          <w:szCs w:val="24"/>
        </w:rPr>
        <w:t xml:space="preserve"> </w:t>
      </w:r>
      <w:r>
        <w:rPr>
          <w:rFonts w:ascii="Times New Roman" w:hAnsi="Times New Roman" w:cs="Times New Roman"/>
          <w:bCs/>
          <w:sz w:val="24"/>
          <w:szCs w:val="24"/>
        </w:rPr>
        <w:t>will be added to the agenda to vote and approve on March 6, 2023.</w:t>
      </w:r>
    </w:p>
    <w:p w14:paraId="2703B5B0" w14:textId="00BB2033" w:rsidR="00AA2938" w:rsidRDefault="00AA2938" w:rsidP="00AA2938">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b/>
      </w:r>
    </w:p>
    <w:p w14:paraId="66C94E5E" w14:textId="53D060F6" w:rsidR="00345081" w:rsidRDefault="00345081" w:rsidP="00345081">
      <w:pPr>
        <w:ind w:left="720" w:firstLine="720"/>
        <w:contextualSpacing/>
        <w:rPr>
          <w:rFonts w:ascii="Times New Roman" w:hAnsi="Times New Roman" w:cs="Times New Roman"/>
          <w:bCs/>
          <w:sz w:val="24"/>
          <w:szCs w:val="24"/>
        </w:rPr>
      </w:pPr>
    </w:p>
    <w:p w14:paraId="7C249E05" w14:textId="71DBA8A9" w:rsidR="00345081" w:rsidRDefault="00345081" w:rsidP="004A77B4">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lastRenderedPageBreak/>
        <w:t>D.</w:t>
      </w:r>
      <w:r>
        <w:rPr>
          <w:rFonts w:ascii="Times New Roman" w:hAnsi="Times New Roman" w:cs="Times New Roman"/>
          <w:bCs/>
          <w:sz w:val="24"/>
          <w:szCs w:val="24"/>
        </w:rPr>
        <w:tab/>
      </w:r>
      <w:r w:rsidR="00E707A5" w:rsidRPr="00E707A5">
        <w:rPr>
          <w:rFonts w:ascii="Times New Roman" w:hAnsi="Times New Roman" w:cs="Times New Roman"/>
          <w:bCs/>
          <w:sz w:val="24"/>
          <w:szCs w:val="24"/>
        </w:rPr>
        <w:t>Municipal Clerks Spring Institute Tuscaloosa, Alabama</w:t>
      </w:r>
      <w:r w:rsidR="00E707A5">
        <w:rPr>
          <w:rFonts w:ascii="Times New Roman" w:hAnsi="Times New Roman" w:cs="Times New Roman"/>
          <w:bCs/>
          <w:sz w:val="24"/>
          <w:szCs w:val="24"/>
        </w:rPr>
        <w:t xml:space="preserve"> </w:t>
      </w:r>
      <w:r w:rsidR="00E707A5" w:rsidRPr="00E707A5">
        <w:rPr>
          <w:rFonts w:ascii="Times New Roman" w:hAnsi="Times New Roman" w:cs="Times New Roman"/>
          <w:bCs/>
          <w:sz w:val="24"/>
          <w:szCs w:val="24"/>
        </w:rPr>
        <w:t>May 03, 2023 – May 05, 2023 – Shawna Talbot</w:t>
      </w:r>
      <w:r w:rsidR="00E707A5">
        <w:rPr>
          <w:rFonts w:ascii="Times New Roman" w:hAnsi="Times New Roman" w:cs="Times New Roman"/>
          <w:bCs/>
          <w:sz w:val="24"/>
          <w:szCs w:val="24"/>
        </w:rPr>
        <w:t xml:space="preserve"> – This item will be added to the agenda to vote and approve Shawna Talbot’s registration to the Municipal Clerks Spring Institute in Tuscaloosa, AL on March 6, 2023. The Spring Conference will be held May 03</w:t>
      </w:r>
      <w:r w:rsidR="008725BC">
        <w:rPr>
          <w:rFonts w:ascii="Times New Roman" w:hAnsi="Times New Roman" w:cs="Times New Roman"/>
          <w:bCs/>
          <w:sz w:val="24"/>
          <w:szCs w:val="24"/>
        </w:rPr>
        <w:t xml:space="preserve"> through</w:t>
      </w:r>
      <w:r w:rsidR="00E707A5">
        <w:rPr>
          <w:rFonts w:ascii="Times New Roman" w:hAnsi="Times New Roman" w:cs="Times New Roman"/>
          <w:bCs/>
          <w:sz w:val="24"/>
          <w:szCs w:val="24"/>
        </w:rPr>
        <w:t xml:space="preserve"> May 05, 2023</w:t>
      </w:r>
      <w:r w:rsidR="008725BC">
        <w:rPr>
          <w:rFonts w:ascii="Times New Roman" w:hAnsi="Times New Roman" w:cs="Times New Roman"/>
          <w:bCs/>
          <w:sz w:val="24"/>
          <w:szCs w:val="24"/>
        </w:rPr>
        <w:t>. Registration cost - $265.00.</w:t>
      </w:r>
    </w:p>
    <w:p w14:paraId="48B3ABCE" w14:textId="77777777" w:rsidR="00F2274A" w:rsidRDefault="00F2274A" w:rsidP="004A77B4">
      <w:pPr>
        <w:ind w:left="2160" w:hanging="720"/>
        <w:contextualSpacing/>
        <w:rPr>
          <w:rFonts w:ascii="Times New Roman" w:hAnsi="Times New Roman" w:cs="Times New Roman"/>
          <w:bCs/>
          <w:sz w:val="24"/>
          <w:szCs w:val="24"/>
        </w:rPr>
      </w:pPr>
    </w:p>
    <w:p w14:paraId="033FB033" w14:textId="2F1E786E" w:rsidR="00F2274A" w:rsidRDefault="00F2274A" w:rsidP="004A77B4">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E.</w:t>
      </w:r>
      <w:r>
        <w:rPr>
          <w:rFonts w:ascii="Times New Roman" w:hAnsi="Times New Roman" w:cs="Times New Roman"/>
          <w:bCs/>
          <w:sz w:val="24"/>
          <w:szCs w:val="24"/>
        </w:rPr>
        <w:tab/>
      </w:r>
      <w:r w:rsidR="008725BC" w:rsidRPr="008725BC">
        <w:rPr>
          <w:rFonts w:ascii="Times New Roman" w:hAnsi="Times New Roman" w:cs="Times New Roman"/>
          <w:bCs/>
          <w:sz w:val="24"/>
          <w:szCs w:val="24"/>
        </w:rPr>
        <w:t>Ordinance 1996-6 Section 13</w:t>
      </w:r>
      <w:r>
        <w:rPr>
          <w:rFonts w:ascii="Times New Roman" w:hAnsi="Times New Roman" w:cs="Times New Roman"/>
          <w:bCs/>
          <w:sz w:val="24"/>
          <w:szCs w:val="24"/>
        </w:rPr>
        <w:t xml:space="preserve"> – </w:t>
      </w:r>
      <w:r w:rsidR="008725BC">
        <w:rPr>
          <w:rFonts w:ascii="Times New Roman" w:hAnsi="Times New Roman" w:cs="Times New Roman"/>
          <w:bCs/>
          <w:sz w:val="24"/>
          <w:szCs w:val="24"/>
        </w:rPr>
        <w:t>Clarifications were made concerning Ordinance 1996-6 Section 13 regarding livestock</w:t>
      </w:r>
      <w:r w:rsidR="000A2D37">
        <w:rPr>
          <w:rFonts w:ascii="Times New Roman" w:hAnsi="Times New Roman" w:cs="Times New Roman"/>
          <w:bCs/>
          <w:sz w:val="24"/>
          <w:szCs w:val="24"/>
        </w:rPr>
        <w:t>: T</w:t>
      </w:r>
      <w:r w:rsidR="008725BC">
        <w:rPr>
          <w:rFonts w:ascii="Times New Roman" w:hAnsi="Times New Roman" w:cs="Times New Roman"/>
          <w:bCs/>
          <w:sz w:val="24"/>
          <w:szCs w:val="24"/>
        </w:rPr>
        <w:t>hat it is unlawful for any person to keep, harbor or confine any swine or poultry within the town limits except in commercial stockyards, slaughterhouses, or veterinary hospitals.</w:t>
      </w:r>
    </w:p>
    <w:p w14:paraId="4EFA3949" w14:textId="70747697" w:rsidR="00134DA7" w:rsidRDefault="00134DA7" w:rsidP="004A77B4">
      <w:pPr>
        <w:ind w:left="2160" w:hanging="720"/>
        <w:contextualSpacing/>
        <w:rPr>
          <w:rFonts w:ascii="Times New Roman" w:hAnsi="Times New Roman" w:cs="Times New Roman"/>
          <w:bCs/>
          <w:sz w:val="24"/>
          <w:szCs w:val="24"/>
        </w:rPr>
      </w:pPr>
    </w:p>
    <w:p w14:paraId="63A70CAF" w14:textId="553DBAB6" w:rsidR="00E211F3" w:rsidRDefault="00E211F3" w:rsidP="00E44936">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p>
    <w:p w14:paraId="083CD1C1" w14:textId="78B4323A" w:rsidR="002C4578" w:rsidRDefault="001866BC" w:rsidP="0043081D">
      <w:pPr>
        <w:ind w:firstLine="720"/>
        <w:contextualSpacing/>
        <w:rPr>
          <w:rFonts w:ascii="Times New Roman" w:hAnsi="Times New Roman" w:cs="Times New Roman"/>
          <w:bCs/>
          <w:sz w:val="24"/>
          <w:szCs w:val="24"/>
        </w:rPr>
      </w:pPr>
      <w:r>
        <w:rPr>
          <w:rFonts w:ascii="Times New Roman" w:hAnsi="Times New Roman" w:cs="Times New Roman"/>
          <w:bCs/>
          <w:sz w:val="24"/>
          <w:szCs w:val="24"/>
        </w:rPr>
        <w:t>3</w:t>
      </w:r>
      <w:r w:rsidR="00B42EC9">
        <w:rPr>
          <w:rFonts w:ascii="Times New Roman" w:hAnsi="Times New Roman" w:cs="Times New Roman"/>
          <w:bCs/>
          <w:sz w:val="24"/>
          <w:szCs w:val="24"/>
        </w:rPr>
        <w:t>.</w:t>
      </w:r>
      <w:r w:rsidR="00DD69EE">
        <w:rPr>
          <w:rFonts w:ascii="Times New Roman" w:hAnsi="Times New Roman" w:cs="Times New Roman"/>
          <w:bCs/>
          <w:sz w:val="24"/>
          <w:szCs w:val="24"/>
        </w:rPr>
        <w:t xml:space="preserve"> </w:t>
      </w:r>
      <w:r w:rsidR="00A563B8">
        <w:rPr>
          <w:rFonts w:ascii="Times New Roman" w:hAnsi="Times New Roman" w:cs="Times New Roman"/>
          <w:bCs/>
          <w:sz w:val="24"/>
          <w:szCs w:val="24"/>
        </w:rPr>
        <w:t>Police Department</w:t>
      </w:r>
      <w:r w:rsidR="00482907">
        <w:rPr>
          <w:rFonts w:ascii="Times New Roman" w:hAnsi="Times New Roman" w:cs="Times New Roman"/>
          <w:bCs/>
          <w:sz w:val="24"/>
          <w:szCs w:val="24"/>
        </w:rPr>
        <w:t xml:space="preserve"> </w:t>
      </w:r>
    </w:p>
    <w:p w14:paraId="32974919" w14:textId="5A8224A5" w:rsidR="00882228" w:rsidRDefault="00DD69EE" w:rsidP="00882228">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w:t>
      </w:r>
      <w:r>
        <w:rPr>
          <w:rFonts w:ascii="Times New Roman" w:hAnsi="Times New Roman" w:cs="Times New Roman"/>
          <w:bCs/>
          <w:sz w:val="24"/>
          <w:szCs w:val="24"/>
        </w:rPr>
        <w:tab/>
      </w:r>
      <w:r w:rsidR="000A2D37">
        <w:rPr>
          <w:rFonts w:ascii="Times New Roman" w:hAnsi="Times New Roman" w:cs="Times New Roman"/>
          <w:bCs/>
          <w:sz w:val="24"/>
          <w:szCs w:val="24"/>
        </w:rPr>
        <w:t>January 2023</w:t>
      </w:r>
      <w:r w:rsidR="00AE411B">
        <w:rPr>
          <w:rFonts w:ascii="Times New Roman" w:hAnsi="Times New Roman" w:cs="Times New Roman"/>
          <w:bCs/>
          <w:sz w:val="24"/>
          <w:szCs w:val="24"/>
        </w:rPr>
        <w:t xml:space="preserve"> Police Department Monthly Activity Report – </w:t>
      </w:r>
      <w:r w:rsidR="00882228">
        <w:rPr>
          <w:rFonts w:ascii="Times New Roman" w:hAnsi="Times New Roman" w:cs="Times New Roman"/>
          <w:bCs/>
          <w:sz w:val="24"/>
          <w:szCs w:val="24"/>
        </w:rPr>
        <w:t xml:space="preserve">The </w:t>
      </w:r>
      <w:r w:rsidR="000A2D37">
        <w:rPr>
          <w:rFonts w:ascii="Times New Roman" w:hAnsi="Times New Roman" w:cs="Times New Roman"/>
          <w:bCs/>
          <w:sz w:val="24"/>
          <w:szCs w:val="24"/>
        </w:rPr>
        <w:t>January 2023</w:t>
      </w:r>
      <w:r w:rsidR="00882228">
        <w:rPr>
          <w:rFonts w:ascii="Times New Roman" w:hAnsi="Times New Roman" w:cs="Times New Roman"/>
          <w:bCs/>
          <w:sz w:val="24"/>
          <w:szCs w:val="24"/>
        </w:rPr>
        <w:t xml:space="preserve"> Police Department Monthly Activity Report was presented to Council.</w:t>
      </w:r>
      <w:r w:rsidR="000A2D37">
        <w:rPr>
          <w:rFonts w:ascii="Times New Roman" w:hAnsi="Times New Roman" w:cs="Times New Roman"/>
          <w:bCs/>
          <w:sz w:val="24"/>
          <w:szCs w:val="24"/>
        </w:rPr>
        <w:t xml:space="preserve"> Chief Bryan Hammond also presented to Council the 2022 roll-up correction to include Officer Webster.</w:t>
      </w:r>
    </w:p>
    <w:p w14:paraId="5F6A75EF" w14:textId="77777777" w:rsidR="000A2D37" w:rsidRDefault="000A2D37" w:rsidP="000A2D37">
      <w:pPr>
        <w:ind w:left="2160" w:hanging="720"/>
        <w:contextualSpacing/>
        <w:rPr>
          <w:rFonts w:ascii="Times New Roman" w:hAnsi="Times New Roman" w:cs="Times New Roman"/>
          <w:bCs/>
          <w:sz w:val="24"/>
          <w:szCs w:val="24"/>
        </w:rPr>
      </w:pPr>
    </w:p>
    <w:p w14:paraId="4DC4BE42" w14:textId="11548719" w:rsidR="000A2D37" w:rsidRDefault="000A2D37" w:rsidP="000A2D37">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B.</w:t>
      </w:r>
      <w:r>
        <w:rPr>
          <w:rFonts w:ascii="Times New Roman" w:hAnsi="Times New Roman" w:cs="Times New Roman"/>
          <w:bCs/>
          <w:sz w:val="24"/>
          <w:szCs w:val="24"/>
        </w:rPr>
        <w:tab/>
      </w:r>
      <w:r w:rsidRPr="000A2D37">
        <w:rPr>
          <w:rFonts w:ascii="Times New Roman" w:hAnsi="Times New Roman" w:cs="Times New Roman"/>
          <w:bCs/>
          <w:sz w:val="24"/>
          <w:szCs w:val="24"/>
        </w:rPr>
        <w:t>Purchase (2) Glock Model 18C Pistols from Eufaula Police Department Using Funds from Budget- $700.00</w:t>
      </w:r>
      <w:r>
        <w:rPr>
          <w:rFonts w:ascii="Times New Roman" w:hAnsi="Times New Roman" w:cs="Times New Roman"/>
          <w:bCs/>
          <w:sz w:val="24"/>
          <w:szCs w:val="24"/>
        </w:rPr>
        <w:t xml:space="preserve"> – Chief Hammond informed Council of the opportunity to purchase two Glock Model 18C Pistols from the </w:t>
      </w:r>
      <w:r w:rsidRPr="000A2D37">
        <w:rPr>
          <w:rFonts w:ascii="Times New Roman" w:hAnsi="Times New Roman" w:cs="Times New Roman"/>
          <w:bCs/>
          <w:sz w:val="24"/>
          <w:szCs w:val="24"/>
        </w:rPr>
        <w:t>Eufaula Police Department</w:t>
      </w:r>
      <w:r>
        <w:rPr>
          <w:rFonts w:ascii="Times New Roman" w:hAnsi="Times New Roman" w:cs="Times New Roman"/>
          <w:bCs/>
          <w:sz w:val="24"/>
          <w:szCs w:val="24"/>
        </w:rPr>
        <w:t xml:space="preserve">. Mayor Tubbs stated that </w:t>
      </w:r>
      <w:r w:rsidR="00742FFE">
        <w:rPr>
          <w:rFonts w:ascii="Times New Roman" w:hAnsi="Times New Roman" w:cs="Times New Roman"/>
          <w:bCs/>
          <w:sz w:val="24"/>
          <w:szCs w:val="24"/>
        </w:rPr>
        <w:t>the purchase would not</w:t>
      </w:r>
      <w:r>
        <w:rPr>
          <w:rFonts w:ascii="Times New Roman" w:hAnsi="Times New Roman" w:cs="Times New Roman"/>
          <w:bCs/>
          <w:sz w:val="24"/>
          <w:szCs w:val="24"/>
        </w:rPr>
        <w:t xml:space="preserve"> </w:t>
      </w:r>
      <w:r w:rsidR="00742FFE">
        <w:rPr>
          <w:rFonts w:ascii="Times New Roman" w:hAnsi="Times New Roman" w:cs="Times New Roman"/>
          <w:bCs/>
          <w:sz w:val="24"/>
          <w:szCs w:val="24"/>
        </w:rPr>
        <w:t>require Council approval since the funds being requested are from the police department</w:t>
      </w:r>
      <w:r w:rsidR="009F41C2">
        <w:rPr>
          <w:rFonts w:ascii="Times New Roman" w:hAnsi="Times New Roman" w:cs="Times New Roman"/>
          <w:bCs/>
          <w:sz w:val="24"/>
          <w:szCs w:val="24"/>
        </w:rPr>
        <w:t>’s</w:t>
      </w:r>
      <w:r w:rsidR="00742FFE">
        <w:rPr>
          <w:rFonts w:ascii="Times New Roman" w:hAnsi="Times New Roman" w:cs="Times New Roman"/>
          <w:bCs/>
          <w:sz w:val="24"/>
          <w:szCs w:val="24"/>
        </w:rPr>
        <w:t xml:space="preserve"> 2023 fiscal year approved budgeted expenses.</w:t>
      </w:r>
    </w:p>
    <w:p w14:paraId="0CA9D1FD" w14:textId="77777777" w:rsidR="00314884" w:rsidRDefault="00314884" w:rsidP="00882FF5">
      <w:pPr>
        <w:ind w:firstLine="720"/>
        <w:contextualSpacing/>
        <w:rPr>
          <w:rFonts w:ascii="Times New Roman" w:hAnsi="Times New Roman" w:cs="Times New Roman"/>
          <w:bCs/>
          <w:sz w:val="24"/>
          <w:szCs w:val="24"/>
        </w:rPr>
      </w:pPr>
    </w:p>
    <w:p w14:paraId="62823158" w14:textId="2095F1C5" w:rsidR="00B54DFF" w:rsidRDefault="00C30593" w:rsidP="00897A94">
      <w:pPr>
        <w:ind w:firstLine="720"/>
        <w:contextualSpacing/>
        <w:rPr>
          <w:rFonts w:ascii="Times New Roman" w:hAnsi="Times New Roman" w:cs="Times New Roman"/>
          <w:bCs/>
          <w:sz w:val="24"/>
          <w:szCs w:val="24"/>
        </w:rPr>
      </w:pPr>
      <w:r>
        <w:rPr>
          <w:rFonts w:ascii="Times New Roman" w:hAnsi="Times New Roman" w:cs="Times New Roman"/>
          <w:bCs/>
          <w:sz w:val="24"/>
          <w:szCs w:val="24"/>
        </w:rPr>
        <w:t>4</w:t>
      </w:r>
      <w:r w:rsidR="00D0146B">
        <w:rPr>
          <w:rFonts w:ascii="Times New Roman" w:hAnsi="Times New Roman" w:cs="Times New Roman"/>
          <w:bCs/>
          <w:sz w:val="24"/>
          <w:szCs w:val="24"/>
        </w:rPr>
        <w:t>.</w:t>
      </w:r>
      <w:r w:rsidR="00B54DFF">
        <w:rPr>
          <w:rFonts w:ascii="Times New Roman" w:hAnsi="Times New Roman" w:cs="Times New Roman"/>
          <w:bCs/>
          <w:sz w:val="24"/>
          <w:szCs w:val="24"/>
        </w:rPr>
        <w:t xml:space="preserve"> </w:t>
      </w:r>
      <w:r w:rsidR="000A2D37">
        <w:rPr>
          <w:rFonts w:ascii="Times New Roman" w:hAnsi="Times New Roman" w:cs="Times New Roman"/>
          <w:bCs/>
          <w:sz w:val="24"/>
          <w:szCs w:val="24"/>
        </w:rPr>
        <w:t>Fire Department</w:t>
      </w:r>
    </w:p>
    <w:p w14:paraId="703B4A44" w14:textId="3D040D0B" w:rsidR="007145CF" w:rsidRDefault="00B54DFF" w:rsidP="00B54DFF">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w:t>
      </w:r>
      <w:r>
        <w:rPr>
          <w:rFonts w:ascii="Times New Roman" w:hAnsi="Times New Roman" w:cs="Times New Roman"/>
          <w:bCs/>
          <w:sz w:val="24"/>
          <w:szCs w:val="24"/>
        </w:rPr>
        <w:tab/>
      </w:r>
      <w:r w:rsidR="00742FFE" w:rsidRPr="00742FFE">
        <w:rPr>
          <w:rFonts w:ascii="Times New Roman" w:hAnsi="Times New Roman" w:cs="Times New Roman"/>
          <w:bCs/>
          <w:sz w:val="24"/>
          <w:szCs w:val="24"/>
        </w:rPr>
        <w:t>Roster Changes</w:t>
      </w:r>
      <w:r w:rsidR="00742FFE">
        <w:rPr>
          <w:rFonts w:ascii="Times New Roman" w:hAnsi="Times New Roman" w:cs="Times New Roman"/>
          <w:bCs/>
          <w:sz w:val="24"/>
          <w:szCs w:val="24"/>
        </w:rPr>
        <w:t xml:space="preserve"> – Fire Chief Wayne McDuff requested to update the Killen Volunteer Fire Department Roster to add D.J. Simmons and Chrislyn Demorse and the removal of Casey Rogers. This item will be added to the agenda to vote and approve these roster changes March 6, 2023.</w:t>
      </w:r>
    </w:p>
    <w:p w14:paraId="1E107D1D" w14:textId="77777777" w:rsidR="009F41C2" w:rsidRDefault="009F41C2" w:rsidP="00B54DFF">
      <w:pPr>
        <w:ind w:left="2160" w:hanging="720"/>
        <w:contextualSpacing/>
        <w:rPr>
          <w:rFonts w:ascii="Times New Roman" w:hAnsi="Times New Roman" w:cs="Times New Roman"/>
          <w:bCs/>
          <w:sz w:val="24"/>
          <w:szCs w:val="24"/>
        </w:rPr>
      </w:pPr>
    </w:p>
    <w:p w14:paraId="5F754413" w14:textId="72CF8439" w:rsidR="00742FFE" w:rsidRDefault="00742FFE" w:rsidP="00B54DFF">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B.</w:t>
      </w:r>
      <w:r>
        <w:rPr>
          <w:rFonts w:ascii="Times New Roman" w:hAnsi="Times New Roman" w:cs="Times New Roman"/>
          <w:bCs/>
          <w:sz w:val="24"/>
          <w:szCs w:val="24"/>
        </w:rPr>
        <w:tab/>
      </w:r>
      <w:r w:rsidRPr="00742FFE">
        <w:rPr>
          <w:rFonts w:ascii="Times New Roman" w:hAnsi="Times New Roman" w:cs="Times New Roman"/>
          <w:bCs/>
          <w:sz w:val="24"/>
          <w:szCs w:val="24"/>
        </w:rPr>
        <w:t>Upgrading Boat Capabilities through Donations</w:t>
      </w:r>
      <w:r>
        <w:rPr>
          <w:rFonts w:ascii="Times New Roman" w:hAnsi="Times New Roman" w:cs="Times New Roman"/>
          <w:bCs/>
          <w:sz w:val="24"/>
          <w:szCs w:val="24"/>
        </w:rPr>
        <w:t xml:space="preserve"> – This item </w:t>
      </w:r>
      <w:r w:rsidRPr="00742FFE">
        <w:rPr>
          <w:rFonts w:ascii="Times New Roman" w:hAnsi="Times New Roman" w:cs="Times New Roman"/>
          <w:bCs/>
          <w:sz w:val="24"/>
          <w:szCs w:val="24"/>
        </w:rPr>
        <w:t>will be added to a Special Called Meeting Agenda to vote and approve</w:t>
      </w:r>
      <w:r>
        <w:rPr>
          <w:rFonts w:ascii="Times New Roman" w:hAnsi="Times New Roman" w:cs="Times New Roman"/>
          <w:bCs/>
          <w:sz w:val="24"/>
          <w:szCs w:val="24"/>
        </w:rPr>
        <w:t xml:space="preserve"> </w:t>
      </w:r>
      <w:r w:rsidR="00742B19">
        <w:rPr>
          <w:rFonts w:ascii="Times New Roman" w:hAnsi="Times New Roman" w:cs="Times New Roman"/>
          <w:bCs/>
          <w:sz w:val="24"/>
          <w:szCs w:val="24"/>
        </w:rPr>
        <w:t xml:space="preserve">the use of donated funds to purchase sonar equipment and boat upgrades for the Killen Volunteer Fire Department </w:t>
      </w:r>
      <w:r w:rsidR="00742B19" w:rsidRPr="00742B19">
        <w:rPr>
          <w:rFonts w:ascii="Times New Roman" w:hAnsi="Times New Roman" w:cs="Times New Roman"/>
          <w:bCs/>
          <w:sz w:val="24"/>
          <w:szCs w:val="24"/>
        </w:rPr>
        <w:t>on February 24, 2023.</w:t>
      </w:r>
      <w:r w:rsidR="00742B19">
        <w:rPr>
          <w:rFonts w:ascii="Times New Roman" w:hAnsi="Times New Roman" w:cs="Times New Roman"/>
          <w:bCs/>
          <w:sz w:val="24"/>
          <w:szCs w:val="24"/>
        </w:rPr>
        <w:t xml:space="preserve"> The donation goal for the fire department was $3,000.00 for the purchase of new sonar equipment. Through generous donations the department collected $8,860.00. The Killen Fire Department wishes to upgrade the department’s boat as well as purchase an underwater drone with the extra donations received.</w:t>
      </w:r>
    </w:p>
    <w:p w14:paraId="04BA2950" w14:textId="77777777" w:rsidR="009F41C2" w:rsidRDefault="009F41C2" w:rsidP="00B54DFF">
      <w:pPr>
        <w:ind w:left="2160" w:hanging="720"/>
        <w:contextualSpacing/>
        <w:rPr>
          <w:rFonts w:ascii="Times New Roman" w:hAnsi="Times New Roman" w:cs="Times New Roman"/>
          <w:bCs/>
          <w:sz w:val="24"/>
          <w:szCs w:val="24"/>
        </w:rPr>
      </w:pPr>
    </w:p>
    <w:p w14:paraId="5DCEEAC5" w14:textId="74BAD85A" w:rsidR="009F41C2" w:rsidRDefault="009F41C2" w:rsidP="00B54DFF">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C.</w:t>
      </w:r>
      <w:r>
        <w:rPr>
          <w:rFonts w:ascii="Times New Roman" w:hAnsi="Times New Roman" w:cs="Times New Roman"/>
          <w:bCs/>
          <w:sz w:val="24"/>
          <w:szCs w:val="24"/>
        </w:rPr>
        <w:tab/>
      </w:r>
      <w:r w:rsidRPr="009F41C2">
        <w:rPr>
          <w:rFonts w:ascii="Times New Roman" w:hAnsi="Times New Roman" w:cs="Times New Roman"/>
          <w:bCs/>
          <w:sz w:val="24"/>
          <w:szCs w:val="24"/>
        </w:rPr>
        <w:t>AMIC - Declare Rescue Tools as Scheduled Property</w:t>
      </w:r>
      <w:r>
        <w:rPr>
          <w:rFonts w:ascii="Times New Roman" w:hAnsi="Times New Roman" w:cs="Times New Roman"/>
          <w:bCs/>
          <w:sz w:val="24"/>
          <w:szCs w:val="24"/>
        </w:rPr>
        <w:t xml:space="preserve"> – Chief Wayne McDuff</w:t>
      </w:r>
      <w:r w:rsidR="00C65BCA">
        <w:rPr>
          <w:rFonts w:ascii="Times New Roman" w:hAnsi="Times New Roman" w:cs="Times New Roman"/>
          <w:bCs/>
          <w:sz w:val="24"/>
          <w:szCs w:val="24"/>
        </w:rPr>
        <w:t xml:space="preserve"> </w:t>
      </w:r>
      <w:r>
        <w:rPr>
          <w:rFonts w:ascii="Times New Roman" w:hAnsi="Times New Roman" w:cs="Times New Roman"/>
          <w:bCs/>
          <w:sz w:val="24"/>
          <w:szCs w:val="24"/>
        </w:rPr>
        <w:t>stated the need to add rescue tools valued over $5,000.00 to be added to the town’s policy as scheduled equipment.</w:t>
      </w:r>
    </w:p>
    <w:p w14:paraId="65D4B96A" w14:textId="77777777" w:rsidR="00897A94" w:rsidRDefault="00897A94" w:rsidP="00B54DFF">
      <w:pPr>
        <w:ind w:left="2160" w:hanging="720"/>
        <w:contextualSpacing/>
        <w:rPr>
          <w:rFonts w:ascii="Times New Roman" w:hAnsi="Times New Roman" w:cs="Times New Roman"/>
          <w:bCs/>
          <w:sz w:val="24"/>
          <w:szCs w:val="24"/>
        </w:rPr>
      </w:pPr>
    </w:p>
    <w:p w14:paraId="1E3D4A4E" w14:textId="2605ED95" w:rsidR="00102101" w:rsidRDefault="00DD77A0" w:rsidP="0013528D">
      <w:pPr>
        <w:ind w:left="720"/>
        <w:contextualSpacing/>
        <w:rPr>
          <w:rFonts w:ascii="Times New Roman" w:hAnsi="Times New Roman" w:cs="Times New Roman"/>
          <w:bCs/>
          <w:sz w:val="24"/>
          <w:szCs w:val="24"/>
        </w:rPr>
      </w:pPr>
      <w:r>
        <w:rPr>
          <w:rFonts w:ascii="Times New Roman" w:hAnsi="Times New Roman" w:cs="Times New Roman"/>
          <w:bCs/>
          <w:sz w:val="24"/>
          <w:szCs w:val="24"/>
        </w:rPr>
        <w:t>5</w:t>
      </w:r>
      <w:r w:rsidR="00102101">
        <w:rPr>
          <w:rFonts w:ascii="Times New Roman" w:hAnsi="Times New Roman" w:cs="Times New Roman"/>
          <w:bCs/>
          <w:sz w:val="24"/>
          <w:szCs w:val="24"/>
        </w:rPr>
        <w:t xml:space="preserve">. Other Business </w:t>
      </w:r>
      <w:r w:rsidR="00616721">
        <w:rPr>
          <w:rFonts w:ascii="Times New Roman" w:hAnsi="Times New Roman" w:cs="Times New Roman"/>
          <w:bCs/>
          <w:sz w:val="24"/>
          <w:szCs w:val="24"/>
        </w:rPr>
        <w:t>–</w:t>
      </w:r>
      <w:r w:rsidR="0085204D">
        <w:rPr>
          <w:rFonts w:ascii="Times New Roman" w:hAnsi="Times New Roman" w:cs="Times New Roman"/>
          <w:bCs/>
          <w:sz w:val="24"/>
          <w:szCs w:val="24"/>
        </w:rPr>
        <w:t xml:space="preserve"> </w:t>
      </w:r>
      <w:r w:rsidR="00C30593">
        <w:rPr>
          <w:rFonts w:ascii="Times New Roman" w:hAnsi="Times New Roman" w:cs="Times New Roman"/>
          <w:bCs/>
          <w:sz w:val="24"/>
          <w:szCs w:val="24"/>
        </w:rPr>
        <w:t>No other business was brought before Council.</w:t>
      </w:r>
    </w:p>
    <w:p w14:paraId="691C089A" w14:textId="7382DD20" w:rsidR="00102101" w:rsidRDefault="00102101" w:rsidP="00102101">
      <w:pPr>
        <w:ind w:firstLine="720"/>
        <w:contextualSpacing/>
        <w:rPr>
          <w:rFonts w:ascii="Times New Roman" w:hAnsi="Times New Roman" w:cs="Times New Roman"/>
          <w:bCs/>
          <w:sz w:val="24"/>
          <w:szCs w:val="24"/>
        </w:rPr>
      </w:pPr>
    </w:p>
    <w:p w14:paraId="32A22479" w14:textId="3B0B5542" w:rsidR="00102101" w:rsidRDefault="00DD77A0" w:rsidP="0013528D">
      <w:pPr>
        <w:ind w:left="720"/>
        <w:contextualSpacing/>
        <w:rPr>
          <w:rFonts w:ascii="Times New Roman" w:hAnsi="Times New Roman" w:cs="Times New Roman"/>
          <w:bCs/>
          <w:sz w:val="24"/>
          <w:szCs w:val="24"/>
        </w:rPr>
      </w:pPr>
      <w:r>
        <w:rPr>
          <w:rFonts w:ascii="Times New Roman" w:hAnsi="Times New Roman" w:cs="Times New Roman"/>
          <w:bCs/>
          <w:sz w:val="24"/>
          <w:szCs w:val="24"/>
        </w:rPr>
        <w:t>6</w:t>
      </w:r>
      <w:r w:rsidR="00102101">
        <w:rPr>
          <w:rFonts w:ascii="Times New Roman" w:hAnsi="Times New Roman" w:cs="Times New Roman"/>
          <w:bCs/>
          <w:sz w:val="24"/>
          <w:szCs w:val="24"/>
        </w:rPr>
        <w:t>. Adjourn -</w:t>
      </w:r>
      <w:r w:rsidR="0085204D">
        <w:rPr>
          <w:rFonts w:ascii="Times New Roman" w:hAnsi="Times New Roman" w:cs="Times New Roman"/>
          <w:bCs/>
          <w:sz w:val="24"/>
          <w:szCs w:val="24"/>
        </w:rPr>
        <w:t xml:space="preserve"> </w:t>
      </w:r>
      <w:r w:rsidR="0085204D" w:rsidRPr="0085204D">
        <w:rPr>
          <w:rFonts w:ascii="Times New Roman" w:hAnsi="Times New Roman" w:cs="Times New Roman"/>
          <w:bCs/>
          <w:sz w:val="24"/>
          <w:szCs w:val="24"/>
        </w:rPr>
        <w:t xml:space="preserve">There being no further business to come before the Town Council, Council Member </w:t>
      </w:r>
      <w:r w:rsidR="002B438A">
        <w:rPr>
          <w:rFonts w:ascii="Times New Roman" w:hAnsi="Times New Roman" w:cs="Times New Roman"/>
          <w:bCs/>
          <w:sz w:val="24"/>
          <w:szCs w:val="24"/>
        </w:rPr>
        <w:t>Wright</w:t>
      </w:r>
      <w:r w:rsidR="0085204D" w:rsidRPr="0085204D">
        <w:rPr>
          <w:rFonts w:ascii="Times New Roman" w:hAnsi="Times New Roman" w:cs="Times New Roman"/>
          <w:bCs/>
          <w:sz w:val="24"/>
          <w:szCs w:val="24"/>
        </w:rPr>
        <w:t xml:space="preserve"> moved that the meeting </w:t>
      </w:r>
      <w:r w:rsidR="002B438A" w:rsidRPr="0085204D">
        <w:rPr>
          <w:rFonts w:ascii="Times New Roman" w:hAnsi="Times New Roman" w:cs="Times New Roman"/>
          <w:bCs/>
          <w:sz w:val="24"/>
          <w:szCs w:val="24"/>
        </w:rPr>
        <w:t>adjourn</w:t>
      </w:r>
      <w:r w:rsidR="002B438A">
        <w:rPr>
          <w:rFonts w:ascii="Times New Roman" w:hAnsi="Times New Roman" w:cs="Times New Roman"/>
          <w:bCs/>
          <w:sz w:val="24"/>
          <w:szCs w:val="24"/>
        </w:rPr>
        <w:t>.</w:t>
      </w:r>
      <w:r w:rsidR="002B438A" w:rsidRPr="0085204D">
        <w:rPr>
          <w:rFonts w:ascii="Times New Roman" w:hAnsi="Times New Roman" w:cs="Times New Roman"/>
          <w:bCs/>
          <w:sz w:val="24"/>
          <w:szCs w:val="24"/>
        </w:rPr>
        <w:t xml:space="preserve"> Council</w:t>
      </w:r>
      <w:r w:rsidR="0085204D" w:rsidRPr="0085204D">
        <w:rPr>
          <w:rFonts w:ascii="Times New Roman" w:hAnsi="Times New Roman" w:cs="Times New Roman"/>
          <w:bCs/>
          <w:sz w:val="24"/>
          <w:szCs w:val="24"/>
        </w:rPr>
        <w:t xml:space="preserve"> Member </w:t>
      </w:r>
      <w:r w:rsidR="009F41C2">
        <w:rPr>
          <w:rFonts w:ascii="Times New Roman" w:hAnsi="Times New Roman" w:cs="Times New Roman"/>
          <w:bCs/>
          <w:sz w:val="24"/>
          <w:szCs w:val="24"/>
        </w:rPr>
        <w:t>Glover</w:t>
      </w:r>
      <w:r w:rsidR="0085204D">
        <w:rPr>
          <w:rFonts w:ascii="Times New Roman" w:hAnsi="Times New Roman" w:cs="Times New Roman"/>
          <w:bCs/>
          <w:sz w:val="24"/>
          <w:szCs w:val="24"/>
        </w:rPr>
        <w:t xml:space="preserve"> </w:t>
      </w:r>
      <w:r w:rsidR="0085204D" w:rsidRPr="0085204D">
        <w:rPr>
          <w:rFonts w:ascii="Times New Roman" w:hAnsi="Times New Roman" w:cs="Times New Roman"/>
          <w:bCs/>
          <w:sz w:val="24"/>
          <w:szCs w:val="24"/>
        </w:rPr>
        <w:t xml:space="preserve">made the second motion. The meeting was duly adjourned. The time was </w:t>
      </w:r>
      <w:r w:rsidR="002B438A">
        <w:rPr>
          <w:rFonts w:ascii="Times New Roman" w:hAnsi="Times New Roman" w:cs="Times New Roman"/>
          <w:bCs/>
          <w:sz w:val="24"/>
          <w:szCs w:val="24"/>
        </w:rPr>
        <w:t>6</w:t>
      </w:r>
      <w:r w:rsidR="0085204D" w:rsidRPr="0085204D">
        <w:rPr>
          <w:rFonts w:ascii="Times New Roman" w:hAnsi="Times New Roman" w:cs="Times New Roman"/>
          <w:bCs/>
          <w:sz w:val="24"/>
          <w:szCs w:val="24"/>
        </w:rPr>
        <w:t>:</w:t>
      </w:r>
      <w:r w:rsidR="000A2D37">
        <w:rPr>
          <w:rFonts w:ascii="Times New Roman" w:hAnsi="Times New Roman" w:cs="Times New Roman"/>
          <w:bCs/>
          <w:sz w:val="24"/>
          <w:szCs w:val="24"/>
        </w:rPr>
        <w:t>33</w:t>
      </w:r>
      <w:r w:rsidR="0085204D" w:rsidRPr="0085204D">
        <w:rPr>
          <w:rFonts w:ascii="Times New Roman" w:hAnsi="Times New Roman" w:cs="Times New Roman"/>
          <w:bCs/>
          <w:sz w:val="24"/>
          <w:szCs w:val="24"/>
        </w:rPr>
        <w:t xml:space="preserve"> p.m.   </w:t>
      </w:r>
    </w:p>
    <w:p w14:paraId="662A610F" w14:textId="77777777" w:rsidR="00102101" w:rsidRDefault="00102101" w:rsidP="00102101">
      <w:pPr>
        <w:ind w:firstLine="720"/>
        <w:contextualSpacing/>
        <w:rPr>
          <w:rFonts w:ascii="Times New Roman" w:hAnsi="Times New Roman" w:cs="Times New Roman"/>
          <w:bCs/>
          <w:sz w:val="24"/>
          <w:szCs w:val="24"/>
        </w:rPr>
      </w:pPr>
    </w:p>
    <w:p w14:paraId="1D1AB0B5" w14:textId="645F6CF6" w:rsidR="007145CF" w:rsidRDefault="00D0146B" w:rsidP="0079167C">
      <w:pPr>
        <w:contextualSpacing/>
        <w:rPr>
          <w:rFonts w:ascii="Times New Roman" w:hAnsi="Times New Roman" w:cs="Times New Roman"/>
          <w:bCs/>
          <w:sz w:val="24"/>
          <w:szCs w:val="24"/>
        </w:rPr>
      </w:pPr>
      <w:r>
        <w:rPr>
          <w:rFonts w:ascii="Times New Roman" w:hAnsi="Times New Roman" w:cs="Times New Roman"/>
          <w:bCs/>
          <w:sz w:val="24"/>
          <w:szCs w:val="24"/>
        </w:rPr>
        <w:lastRenderedPageBreak/>
        <w:t xml:space="preserve">                                                </w:t>
      </w:r>
    </w:p>
    <w:p w14:paraId="4A126A29" w14:textId="3ADD1B18" w:rsidR="00982613" w:rsidRPr="001A12F9" w:rsidRDefault="005D092E" w:rsidP="00352F1B">
      <w:pPr>
        <w:ind w:left="5040" w:firstLine="720"/>
        <w:contextualSpacing/>
        <w:rPr>
          <w:rFonts w:ascii="Times New Roman" w:hAnsi="Times New Roman" w:cs="Times New Roman"/>
          <w:bCs/>
          <w:sz w:val="24"/>
          <w:szCs w:val="24"/>
        </w:rPr>
      </w:pPr>
      <w:r w:rsidRPr="000A2D1A">
        <w:rPr>
          <w:rFonts w:ascii="Times New Roman" w:hAnsi="Times New Roman" w:cs="Times New Roman"/>
          <w:sz w:val="24"/>
          <w:szCs w:val="24"/>
        </w:rPr>
        <w:t>M</w:t>
      </w:r>
      <w:r w:rsidR="00982613" w:rsidRPr="000A2D1A">
        <w:rPr>
          <w:rFonts w:ascii="Times New Roman" w:hAnsi="Times New Roman" w:cs="Times New Roman"/>
          <w:sz w:val="24"/>
          <w:szCs w:val="24"/>
        </w:rPr>
        <w:t xml:space="preserve">inutes Summited by:  </w:t>
      </w:r>
      <w:r w:rsidR="00B036CD">
        <w:rPr>
          <w:rFonts w:ascii="Times New Roman" w:hAnsi="Times New Roman" w:cs="Times New Roman"/>
          <w:sz w:val="24"/>
          <w:szCs w:val="24"/>
        </w:rPr>
        <w:t>Shawna Talbot</w:t>
      </w:r>
    </w:p>
    <w:p w14:paraId="3F7F90C5" w14:textId="77777777" w:rsidR="00982613" w:rsidRPr="000A2D1A" w:rsidRDefault="00982613" w:rsidP="00982613">
      <w:pPr>
        <w:contextualSpacing/>
        <w:rPr>
          <w:rFonts w:ascii="Times New Roman" w:hAnsi="Times New Roman" w:cs="Times New Roman"/>
          <w:sz w:val="24"/>
          <w:szCs w:val="24"/>
        </w:rPr>
      </w:pPr>
    </w:p>
    <w:p w14:paraId="1BE1A24C" w14:textId="77777777" w:rsidR="00982613" w:rsidRPr="000A2D1A" w:rsidRDefault="00982613" w:rsidP="000F5739">
      <w:pPr>
        <w:ind w:left="5040" w:firstLine="720"/>
        <w:rPr>
          <w:rFonts w:ascii="Times New Roman" w:hAnsi="Times New Roman" w:cs="Times New Roman"/>
          <w:sz w:val="24"/>
          <w:szCs w:val="24"/>
        </w:rPr>
      </w:pPr>
      <w:r w:rsidRPr="000A2D1A">
        <w:rPr>
          <w:rFonts w:ascii="Times New Roman" w:hAnsi="Times New Roman" w:cs="Times New Roman"/>
          <w:sz w:val="24"/>
          <w:szCs w:val="24"/>
        </w:rPr>
        <w:t>_________________________________</w:t>
      </w:r>
    </w:p>
    <w:p w14:paraId="3A1BF116" w14:textId="2991934C" w:rsidR="00982613" w:rsidRPr="000A2D1A" w:rsidRDefault="00982613" w:rsidP="00982613">
      <w:pPr>
        <w:ind w:firstLine="720"/>
        <w:rPr>
          <w:rFonts w:ascii="Times New Roman" w:hAnsi="Times New Roman" w:cs="Times New Roman"/>
          <w:bCs/>
          <w:sz w:val="24"/>
          <w:szCs w:val="24"/>
        </w:rPr>
      </w:pPr>
      <w:r w:rsidRPr="000A2D1A">
        <w:rPr>
          <w:rFonts w:ascii="Times New Roman" w:hAnsi="Times New Roman" w:cs="Times New Roman"/>
          <w:bCs/>
          <w:sz w:val="24"/>
          <w:szCs w:val="24"/>
        </w:rPr>
        <w:t xml:space="preserve">Minutes Approved </w:t>
      </w:r>
      <w:r w:rsidR="009D5305" w:rsidRPr="000A2D1A">
        <w:rPr>
          <w:rFonts w:ascii="Times New Roman" w:hAnsi="Times New Roman" w:cs="Times New Roman"/>
          <w:bCs/>
          <w:sz w:val="24"/>
          <w:szCs w:val="24"/>
        </w:rPr>
        <w:t>by</w:t>
      </w:r>
      <w:r w:rsidRPr="000A2D1A">
        <w:rPr>
          <w:rFonts w:ascii="Times New Roman" w:hAnsi="Times New Roman" w:cs="Times New Roman"/>
          <w:bCs/>
          <w:sz w:val="24"/>
          <w:szCs w:val="24"/>
        </w:rPr>
        <w:t>:</w:t>
      </w:r>
    </w:p>
    <w:p w14:paraId="5CFCAAAA" w14:textId="77777777" w:rsidR="00982613" w:rsidRPr="000A2D1A" w:rsidRDefault="00982613" w:rsidP="00982613">
      <w:pPr>
        <w:contextualSpacing/>
        <w:rPr>
          <w:rFonts w:ascii="Times New Roman" w:hAnsi="Times New Roman" w:cs="Times New Roman"/>
          <w:sz w:val="24"/>
          <w:szCs w:val="24"/>
        </w:rPr>
      </w:pPr>
    </w:p>
    <w:p w14:paraId="642C1525"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________________________________</w:t>
      </w:r>
      <w:r w:rsidRPr="000A2D1A">
        <w:rPr>
          <w:rFonts w:ascii="Times New Roman" w:hAnsi="Times New Roman" w:cs="Times New Roman"/>
          <w:sz w:val="24"/>
          <w:szCs w:val="24"/>
        </w:rPr>
        <w:tab/>
      </w:r>
      <w:r w:rsidRPr="000A2D1A">
        <w:rPr>
          <w:rFonts w:ascii="Times New Roman" w:hAnsi="Times New Roman" w:cs="Times New Roman"/>
          <w:sz w:val="24"/>
          <w:szCs w:val="24"/>
        </w:rPr>
        <w:tab/>
        <w:t>________________________________</w:t>
      </w:r>
    </w:p>
    <w:p w14:paraId="0A342109"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Mayor Tim Tubbs</w:t>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t>Council Member Jeff Wright</w:t>
      </w:r>
    </w:p>
    <w:p w14:paraId="0CE3FBAA" w14:textId="77777777" w:rsidR="00982613" w:rsidRPr="000A2D1A" w:rsidRDefault="00982613" w:rsidP="00982613">
      <w:pPr>
        <w:contextualSpacing/>
        <w:rPr>
          <w:rFonts w:ascii="Times New Roman" w:hAnsi="Times New Roman" w:cs="Times New Roman"/>
          <w:sz w:val="24"/>
          <w:szCs w:val="24"/>
        </w:rPr>
      </w:pP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p>
    <w:p w14:paraId="213A4E60"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________________________________</w:t>
      </w:r>
      <w:r w:rsidRPr="000A2D1A">
        <w:rPr>
          <w:rFonts w:ascii="Times New Roman" w:hAnsi="Times New Roman" w:cs="Times New Roman"/>
          <w:sz w:val="24"/>
          <w:szCs w:val="24"/>
        </w:rPr>
        <w:tab/>
      </w:r>
      <w:r w:rsidRPr="000A2D1A">
        <w:rPr>
          <w:rFonts w:ascii="Times New Roman" w:hAnsi="Times New Roman" w:cs="Times New Roman"/>
          <w:sz w:val="24"/>
          <w:szCs w:val="24"/>
        </w:rPr>
        <w:tab/>
        <w:t>________________________________</w:t>
      </w:r>
    </w:p>
    <w:p w14:paraId="54DD7365"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Council Member Don Owens</w:t>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t>Council Member Connie Parrish</w:t>
      </w:r>
    </w:p>
    <w:p w14:paraId="4EA0BE36" w14:textId="77777777" w:rsidR="00982613" w:rsidRPr="000A2D1A" w:rsidRDefault="00982613" w:rsidP="00982613">
      <w:pPr>
        <w:ind w:firstLine="720"/>
        <w:contextualSpacing/>
        <w:rPr>
          <w:rFonts w:ascii="Times New Roman" w:hAnsi="Times New Roman" w:cs="Times New Roman"/>
          <w:sz w:val="24"/>
          <w:szCs w:val="24"/>
        </w:rPr>
      </w:pPr>
    </w:p>
    <w:p w14:paraId="07ADF344"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________________________________</w:t>
      </w:r>
      <w:r w:rsidRPr="000A2D1A">
        <w:rPr>
          <w:rFonts w:ascii="Times New Roman" w:hAnsi="Times New Roman" w:cs="Times New Roman"/>
          <w:sz w:val="24"/>
          <w:szCs w:val="24"/>
        </w:rPr>
        <w:tab/>
      </w:r>
      <w:r w:rsidRPr="000A2D1A">
        <w:rPr>
          <w:rFonts w:ascii="Times New Roman" w:hAnsi="Times New Roman" w:cs="Times New Roman"/>
          <w:sz w:val="24"/>
          <w:szCs w:val="24"/>
        </w:rPr>
        <w:tab/>
        <w:t>________________________________</w:t>
      </w:r>
    </w:p>
    <w:p w14:paraId="76BCF510" w14:textId="70B7FF9E" w:rsidR="00982613" w:rsidRPr="000A2D1A" w:rsidRDefault="00982613" w:rsidP="009B2C50">
      <w:pPr>
        <w:ind w:firstLine="720"/>
        <w:contextualSpacing/>
        <w:rPr>
          <w:rFonts w:ascii="Times New Roman" w:hAnsi="Times New Roman" w:cs="Times New Roman"/>
          <w:bCs/>
          <w:sz w:val="24"/>
          <w:szCs w:val="24"/>
        </w:rPr>
      </w:pPr>
      <w:r w:rsidRPr="000A2D1A">
        <w:rPr>
          <w:rFonts w:ascii="Times New Roman" w:hAnsi="Times New Roman" w:cs="Times New Roman"/>
          <w:sz w:val="24"/>
          <w:szCs w:val="24"/>
        </w:rPr>
        <w:t>Council Member Charles Glover</w:t>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t>Council Member John McGee</w:t>
      </w:r>
    </w:p>
    <w:sectPr w:rsidR="00982613" w:rsidRPr="000A2D1A" w:rsidSect="00750016">
      <w:pgSz w:w="12240" w:h="15840"/>
      <w:pgMar w:top="1008" w:right="288" w:bottom="1008"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4F3B1" w14:textId="77777777" w:rsidR="00106770" w:rsidRDefault="00106770" w:rsidP="00D0146B">
      <w:pPr>
        <w:spacing w:after="0" w:line="240" w:lineRule="auto"/>
      </w:pPr>
      <w:r>
        <w:separator/>
      </w:r>
    </w:p>
  </w:endnote>
  <w:endnote w:type="continuationSeparator" w:id="0">
    <w:p w14:paraId="4A6D0E3D" w14:textId="77777777" w:rsidR="00106770" w:rsidRDefault="00106770" w:rsidP="00D01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9C2CC" w14:textId="77777777" w:rsidR="00106770" w:rsidRDefault="00106770" w:rsidP="00D0146B">
      <w:pPr>
        <w:spacing w:after="0" w:line="240" w:lineRule="auto"/>
      </w:pPr>
      <w:r>
        <w:separator/>
      </w:r>
    </w:p>
  </w:footnote>
  <w:footnote w:type="continuationSeparator" w:id="0">
    <w:p w14:paraId="2CFCB992" w14:textId="77777777" w:rsidR="00106770" w:rsidRDefault="00106770" w:rsidP="00D014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C1297"/>
    <w:multiLevelType w:val="hybridMultilevel"/>
    <w:tmpl w:val="99889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501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929"/>
    <w:rsid w:val="0000055F"/>
    <w:rsid w:val="000029E3"/>
    <w:rsid w:val="00003E99"/>
    <w:rsid w:val="00007C6F"/>
    <w:rsid w:val="00012990"/>
    <w:rsid w:val="000219AB"/>
    <w:rsid w:val="00025687"/>
    <w:rsid w:val="0002747F"/>
    <w:rsid w:val="0003117E"/>
    <w:rsid w:val="000328D5"/>
    <w:rsid w:val="000360DF"/>
    <w:rsid w:val="00042C14"/>
    <w:rsid w:val="00046A93"/>
    <w:rsid w:val="00052C51"/>
    <w:rsid w:val="00052D6B"/>
    <w:rsid w:val="00063EF9"/>
    <w:rsid w:val="00064C07"/>
    <w:rsid w:val="00066701"/>
    <w:rsid w:val="00066816"/>
    <w:rsid w:val="00076823"/>
    <w:rsid w:val="000872E9"/>
    <w:rsid w:val="00087E23"/>
    <w:rsid w:val="00093FC7"/>
    <w:rsid w:val="000971F5"/>
    <w:rsid w:val="000978F6"/>
    <w:rsid w:val="000A29D1"/>
    <w:rsid w:val="000A2D1A"/>
    <w:rsid w:val="000A2D37"/>
    <w:rsid w:val="000A3CCD"/>
    <w:rsid w:val="000A627D"/>
    <w:rsid w:val="000B38AB"/>
    <w:rsid w:val="000B7349"/>
    <w:rsid w:val="000B78FC"/>
    <w:rsid w:val="000C1414"/>
    <w:rsid w:val="000C3BDD"/>
    <w:rsid w:val="000C4804"/>
    <w:rsid w:val="000C6D91"/>
    <w:rsid w:val="000C7044"/>
    <w:rsid w:val="000C7517"/>
    <w:rsid w:val="000D2B93"/>
    <w:rsid w:val="000D41B0"/>
    <w:rsid w:val="000D627E"/>
    <w:rsid w:val="000D68D0"/>
    <w:rsid w:val="000D7A81"/>
    <w:rsid w:val="000D7D0F"/>
    <w:rsid w:val="000E0468"/>
    <w:rsid w:val="000E4021"/>
    <w:rsid w:val="000E57A6"/>
    <w:rsid w:val="000F2AA4"/>
    <w:rsid w:val="000F3E4D"/>
    <w:rsid w:val="000F5739"/>
    <w:rsid w:val="00100C39"/>
    <w:rsid w:val="0010130F"/>
    <w:rsid w:val="00101F94"/>
    <w:rsid w:val="00102101"/>
    <w:rsid w:val="00105B2D"/>
    <w:rsid w:val="00106770"/>
    <w:rsid w:val="00116035"/>
    <w:rsid w:val="001220CA"/>
    <w:rsid w:val="001260A3"/>
    <w:rsid w:val="00131F27"/>
    <w:rsid w:val="00134DA7"/>
    <w:rsid w:val="0013528D"/>
    <w:rsid w:val="00135899"/>
    <w:rsid w:val="001454FB"/>
    <w:rsid w:val="00147C80"/>
    <w:rsid w:val="001579C1"/>
    <w:rsid w:val="001611DD"/>
    <w:rsid w:val="00162FFE"/>
    <w:rsid w:val="00163E28"/>
    <w:rsid w:val="0016545B"/>
    <w:rsid w:val="00170727"/>
    <w:rsid w:val="00171BDB"/>
    <w:rsid w:val="001820C7"/>
    <w:rsid w:val="00185D04"/>
    <w:rsid w:val="001866BC"/>
    <w:rsid w:val="00186C71"/>
    <w:rsid w:val="0018737F"/>
    <w:rsid w:val="0019046A"/>
    <w:rsid w:val="0019329E"/>
    <w:rsid w:val="0019681C"/>
    <w:rsid w:val="001A12F9"/>
    <w:rsid w:val="001A2BAF"/>
    <w:rsid w:val="001B0ECD"/>
    <w:rsid w:val="001B1B9C"/>
    <w:rsid w:val="001B2289"/>
    <w:rsid w:val="001C1840"/>
    <w:rsid w:val="001C5E3F"/>
    <w:rsid w:val="001C6F44"/>
    <w:rsid w:val="001D110C"/>
    <w:rsid w:val="001D11B7"/>
    <w:rsid w:val="001D4E41"/>
    <w:rsid w:val="001D644A"/>
    <w:rsid w:val="001D6586"/>
    <w:rsid w:val="001D724D"/>
    <w:rsid w:val="001E0415"/>
    <w:rsid w:val="001E14AF"/>
    <w:rsid w:val="001E435E"/>
    <w:rsid w:val="001E5C45"/>
    <w:rsid w:val="001F1D1C"/>
    <w:rsid w:val="001F3EF3"/>
    <w:rsid w:val="001F4F5F"/>
    <w:rsid w:val="001F5388"/>
    <w:rsid w:val="001F6B86"/>
    <w:rsid w:val="001F6E41"/>
    <w:rsid w:val="00200F44"/>
    <w:rsid w:val="00205F55"/>
    <w:rsid w:val="00211A2A"/>
    <w:rsid w:val="002151B1"/>
    <w:rsid w:val="00221317"/>
    <w:rsid w:val="002313DB"/>
    <w:rsid w:val="0023171B"/>
    <w:rsid w:val="00243B7E"/>
    <w:rsid w:val="00253D8E"/>
    <w:rsid w:val="00254B95"/>
    <w:rsid w:val="00257428"/>
    <w:rsid w:val="00257EFB"/>
    <w:rsid w:val="00264720"/>
    <w:rsid w:val="00264F98"/>
    <w:rsid w:val="00271FE3"/>
    <w:rsid w:val="00276879"/>
    <w:rsid w:val="00283610"/>
    <w:rsid w:val="002845EC"/>
    <w:rsid w:val="002862BD"/>
    <w:rsid w:val="00291943"/>
    <w:rsid w:val="002924F4"/>
    <w:rsid w:val="002945B1"/>
    <w:rsid w:val="002950B0"/>
    <w:rsid w:val="0029578E"/>
    <w:rsid w:val="002A7239"/>
    <w:rsid w:val="002B3256"/>
    <w:rsid w:val="002B438A"/>
    <w:rsid w:val="002B4BAC"/>
    <w:rsid w:val="002B6B26"/>
    <w:rsid w:val="002C187C"/>
    <w:rsid w:val="002C2305"/>
    <w:rsid w:val="002C3EEF"/>
    <w:rsid w:val="002C4578"/>
    <w:rsid w:val="002C615B"/>
    <w:rsid w:val="002D35BB"/>
    <w:rsid w:val="002D3B0B"/>
    <w:rsid w:val="002D5817"/>
    <w:rsid w:val="002D5C7E"/>
    <w:rsid w:val="002E70A7"/>
    <w:rsid w:val="002F26BE"/>
    <w:rsid w:val="002F3F4C"/>
    <w:rsid w:val="002F3FEF"/>
    <w:rsid w:val="002F446A"/>
    <w:rsid w:val="002F75D1"/>
    <w:rsid w:val="003061C0"/>
    <w:rsid w:val="00314884"/>
    <w:rsid w:val="00315E4D"/>
    <w:rsid w:val="00316014"/>
    <w:rsid w:val="00316D3E"/>
    <w:rsid w:val="0032128C"/>
    <w:rsid w:val="0032454A"/>
    <w:rsid w:val="003342C4"/>
    <w:rsid w:val="00334BAC"/>
    <w:rsid w:val="0033531E"/>
    <w:rsid w:val="0034023B"/>
    <w:rsid w:val="00344295"/>
    <w:rsid w:val="00344EC1"/>
    <w:rsid w:val="00345081"/>
    <w:rsid w:val="00345989"/>
    <w:rsid w:val="0034636C"/>
    <w:rsid w:val="00346473"/>
    <w:rsid w:val="0034729E"/>
    <w:rsid w:val="0034741B"/>
    <w:rsid w:val="00347A71"/>
    <w:rsid w:val="00351441"/>
    <w:rsid w:val="00351FE5"/>
    <w:rsid w:val="00352F1B"/>
    <w:rsid w:val="003556E9"/>
    <w:rsid w:val="00361396"/>
    <w:rsid w:val="00364C42"/>
    <w:rsid w:val="003651A2"/>
    <w:rsid w:val="003662C3"/>
    <w:rsid w:val="00367E7C"/>
    <w:rsid w:val="003744B4"/>
    <w:rsid w:val="0038646C"/>
    <w:rsid w:val="0038740E"/>
    <w:rsid w:val="00387712"/>
    <w:rsid w:val="00392867"/>
    <w:rsid w:val="00396BCD"/>
    <w:rsid w:val="003A0928"/>
    <w:rsid w:val="003A385B"/>
    <w:rsid w:val="003A6ED9"/>
    <w:rsid w:val="003B1CF7"/>
    <w:rsid w:val="003B4E35"/>
    <w:rsid w:val="003B7BF9"/>
    <w:rsid w:val="003C3D90"/>
    <w:rsid w:val="003C4243"/>
    <w:rsid w:val="003C6905"/>
    <w:rsid w:val="003D42AC"/>
    <w:rsid w:val="003D4E52"/>
    <w:rsid w:val="003E143A"/>
    <w:rsid w:val="003E1E03"/>
    <w:rsid w:val="003E3081"/>
    <w:rsid w:val="003F198D"/>
    <w:rsid w:val="003F2353"/>
    <w:rsid w:val="003F3036"/>
    <w:rsid w:val="003F3534"/>
    <w:rsid w:val="00400284"/>
    <w:rsid w:val="00401E5B"/>
    <w:rsid w:val="004020F3"/>
    <w:rsid w:val="00402AA9"/>
    <w:rsid w:val="004101C4"/>
    <w:rsid w:val="00421EC0"/>
    <w:rsid w:val="00423D7A"/>
    <w:rsid w:val="00425A86"/>
    <w:rsid w:val="00426004"/>
    <w:rsid w:val="0043081D"/>
    <w:rsid w:val="00442859"/>
    <w:rsid w:val="00446532"/>
    <w:rsid w:val="00451E9A"/>
    <w:rsid w:val="00453A14"/>
    <w:rsid w:val="004621D5"/>
    <w:rsid w:val="00476C0C"/>
    <w:rsid w:val="00482140"/>
    <w:rsid w:val="004827D1"/>
    <w:rsid w:val="00482907"/>
    <w:rsid w:val="0048581B"/>
    <w:rsid w:val="004860B0"/>
    <w:rsid w:val="0048645C"/>
    <w:rsid w:val="0048709B"/>
    <w:rsid w:val="00492CF9"/>
    <w:rsid w:val="004960E7"/>
    <w:rsid w:val="0049741A"/>
    <w:rsid w:val="00497C95"/>
    <w:rsid w:val="004A154B"/>
    <w:rsid w:val="004A229A"/>
    <w:rsid w:val="004A2500"/>
    <w:rsid w:val="004A3C4F"/>
    <w:rsid w:val="004A77B4"/>
    <w:rsid w:val="004B0B9F"/>
    <w:rsid w:val="004B5D4E"/>
    <w:rsid w:val="004C2016"/>
    <w:rsid w:val="004C4CCE"/>
    <w:rsid w:val="004C760B"/>
    <w:rsid w:val="004D2A98"/>
    <w:rsid w:val="004D2B5A"/>
    <w:rsid w:val="004D642B"/>
    <w:rsid w:val="004D6F9F"/>
    <w:rsid w:val="004D7050"/>
    <w:rsid w:val="004E5A27"/>
    <w:rsid w:val="004F17EB"/>
    <w:rsid w:val="00510733"/>
    <w:rsid w:val="00522383"/>
    <w:rsid w:val="00522441"/>
    <w:rsid w:val="00526A4C"/>
    <w:rsid w:val="005318F4"/>
    <w:rsid w:val="00536203"/>
    <w:rsid w:val="00536F0E"/>
    <w:rsid w:val="00540BDF"/>
    <w:rsid w:val="00544F25"/>
    <w:rsid w:val="0054599F"/>
    <w:rsid w:val="00550C44"/>
    <w:rsid w:val="0055127D"/>
    <w:rsid w:val="00564E04"/>
    <w:rsid w:val="00572BC6"/>
    <w:rsid w:val="00580669"/>
    <w:rsid w:val="00583794"/>
    <w:rsid w:val="00586CFF"/>
    <w:rsid w:val="00586D10"/>
    <w:rsid w:val="00591BA3"/>
    <w:rsid w:val="005965F9"/>
    <w:rsid w:val="005A4B19"/>
    <w:rsid w:val="005B08C7"/>
    <w:rsid w:val="005B286B"/>
    <w:rsid w:val="005B45B4"/>
    <w:rsid w:val="005B547A"/>
    <w:rsid w:val="005B72A1"/>
    <w:rsid w:val="005C1EA0"/>
    <w:rsid w:val="005C2996"/>
    <w:rsid w:val="005C6C4D"/>
    <w:rsid w:val="005C6EC9"/>
    <w:rsid w:val="005D0140"/>
    <w:rsid w:val="005D07EB"/>
    <w:rsid w:val="005D092E"/>
    <w:rsid w:val="005D1CF0"/>
    <w:rsid w:val="005D2462"/>
    <w:rsid w:val="005D6478"/>
    <w:rsid w:val="005D678F"/>
    <w:rsid w:val="005D75DA"/>
    <w:rsid w:val="005E6F65"/>
    <w:rsid w:val="005F4973"/>
    <w:rsid w:val="00604596"/>
    <w:rsid w:val="0060499C"/>
    <w:rsid w:val="0060715D"/>
    <w:rsid w:val="0060764C"/>
    <w:rsid w:val="00611CC6"/>
    <w:rsid w:val="00613259"/>
    <w:rsid w:val="006144A3"/>
    <w:rsid w:val="00616721"/>
    <w:rsid w:val="00623691"/>
    <w:rsid w:val="00631E3A"/>
    <w:rsid w:val="00643F79"/>
    <w:rsid w:val="00650283"/>
    <w:rsid w:val="00652723"/>
    <w:rsid w:val="006541AD"/>
    <w:rsid w:val="00664D07"/>
    <w:rsid w:val="006676AD"/>
    <w:rsid w:val="006716F1"/>
    <w:rsid w:val="00677662"/>
    <w:rsid w:val="00677C20"/>
    <w:rsid w:val="00681D65"/>
    <w:rsid w:val="00684F4F"/>
    <w:rsid w:val="006859FD"/>
    <w:rsid w:val="0069247C"/>
    <w:rsid w:val="0069421A"/>
    <w:rsid w:val="00696D59"/>
    <w:rsid w:val="006A1ACF"/>
    <w:rsid w:val="006A25AB"/>
    <w:rsid w:val="006A276E"/>
    <w:rsid w:val="006A2C2F"/>
    <w:rsid w:val="006A45C4"/>
    <w:rsid w:val="006A7676"/>
    <w:rsid w:val="006B52BA"/>
    <w:rsid w:val="006C7EC4"/>
    <w:rsid w:val="006D0995"/>
    <w:rsid w:val="006D2C15"/>
    <w:rsid w:val="006D2D49"/>
    <w:rsid w:val="006D2FBB"/>
    <w:rsid w:val="006D5A41"/>
    <w:rsid w:val="006D5D25"/>
    <w:rsid w:val="006D5D50"/>
    <w:rsid w:val="006E0706"/>
    <w:rsid w:val="006E52A4"/>
    <w:rsid w:val="006F20E2"/>
    <w:rsid w:val="006F3F59"/>
    <w:rsid w:val="006F45B8"/>
    <w:rsid w:val="006F4CFE"/>
    <w:rsid w:val="0070246B"/>
    <w:rsid w:val="00705044"/>
    <w:rsid w:val="00705DE5"/>
    <w:rsid w:val="00706A6D"/>
    <w:rsid w:val="00706F56"/>
    <w:rsid w:val="00714071"/>
    <w:rsid w:val="007145CF"/>
    <w:rsid w:val="0071712D"/>
    <w:rsid w:val="007179D6"/>
    <w:rsid w:val="0072258A"/>
    <w:rsid w:val="00725CC7"/>
    <w:rsid w:val="007329DD"/>
    <w:rsid w:val="0073427F"/>
    <w:rsid w:val="00734D5E"/>
    <w:rsid w:val="00740245"/>
    <w:rsid w:val="00740FC7"/>
    <w:rsid w:val="00741C6B"/>
    <w:rsid w:val="00742B19"/>
    <w:rsid w:val="00742FFE"/>
    <w:rsid w:val="00745FC5"/>
    <w:rsid w:val="00750016"/>
    <w:rsid w:val="0075508F"/>
    <w:rsid w:val="00760445"/>
    <w:rsid w:val="00761121"/>
    <w:rsid w:val="0076387C"/>
    <w:rsid w:val="007705DB"/>
    <w:rsid w:val="00770AAF"/>
    <w:rsid w:val="0077773D"/>
    <w:rsid w:val="00781537"/>
    <w:rsid w:val="00782DBC"/>
    <w:rsid w:val="007836C0"/>
    <w:rsid w:val="0079167C"/>
    <w:rsid w:val="007A0F9D"/>
    <w:rsid w:val="007A120E"/>
    <w:rsid w:val="007A27A0"/>
    <w:rsid w:val="007A5368"/>
    <w:rsid w:val="007A7B14"/>
    <w:rsid w:val="007A7D24"/>
    <w:rsid w:val="007B0F58"/>
    <w:rsid w:val="007C0046"/>
    <w:rsid w:val="007C29B7"/>
    <w:rsid w:val="007D0364"/>
    <w:rsid w:val="007E0B07"/>
    <w:rsid w:val="007E0F76"/>
    <w:rsid w:val="007E111F"/>
    <w:rsid w:val="007E338C"/>
    <w:rsid w:val="007E47BD"/>
    <w:rsid w:val="007E71D9"/>
    <w:rsid w:val="007F4C5B"/>
    <w:rsid w:val="007F6002"/>
    <w:rsid w:val="007F6BB6"/>
    <w:rsid w:val="00800279"/>
    <w:rsid w:val="0080333B"/>
    <w:rsid w:val="0081214F"/>
    <w:rsid w:val="00812379"/>
    <w:rsid w:val="00815733"/>
    <w:rsid w:val="008166C3"/>
    <w:rsid w:val="0082607D"/>
    <w:rsid w:val="00830CF4"/>
    <w:rsid w:val="00836B55"/>
    <w:rsid w:val="008428CF"/>
    <w:rsid w:val="00850068"/>
    <w:rsid w:val="00850962"/>
    <w:rsid w:val="00851CE6"/>
    <w:rsid w:val="0085204D"/>
    <w:rsid w:val="00852938"/>
    <w:rsid w:val="00853285"/>
    <w:rsid w:val="00861351"/>
    <w:rsid w:val="00863318"/>
    <w:rsid w:val="008662B7"/>
    <w:rsid w:val="00867E7D"/>
    <w:rsid w:val="008725BC"/>
    <w:rsid w:val="00874A20"/>
    <w:rsid w:val="008805BA"/>
    <w:rsid w:val="0088161A"/>
    <w:rsid w:val="00882228"/>
    <w:rsid w:val="00882FF5"/>
    <w:rsid w:val="00883674"/>
    <w:rsid w:val="00894E54"/>
    <w:rsid w:val="008962AD"/>
    <w:rsid w:val="00897A94"/>
    <w:rsid w:val="008A090C"/>
    <w:rsid w:val="008A0C4F"/>
    <w:rsid w:val="008A2323"/>
    <w:rsid w:val="008A7C18"/>
    <w:rsid w:val="008B1299"/>
    <w:rsid w:val="008B4912"/>
    <w:rsid w:val="008C121D"/>
    <w:rsid w:val="008C3E09"/>
    <w:rsid w:val="008C42FD"/>
    <w:rsid w:val="008D0A2C"/>
    <w:rsid w:val="008D1316"/>
    <w:rsid w:val="008D2CFD"/>
    <w:rsid w:val="008D4141"/>
    <w:rsid w:val="008D6FE2"/>
    <w:rsid w:val="008E0438"/>
    <w:rsid w:val="008F2208"/>
    <w:rsid w:val="00903618"/>
    <w:rsid w:val="00911D3E"/>
    <w:rsid w:val="0091627A"/>
    <w:rsid w:val="00916A4D"/>
    <w:rsid w:val="00934417"/>
    <w:rsid w:val="009356C1"/>
    <w:rsid w:val="00937A54"/>
    <w:rsid w:val="0094771E"/>
    <w:rsid w:val="00947A90"/>
    <w:rsid w:val="0095254E"/>
    <w:rsid w:val="00953E75"/>
    <w:rsid w:val="00956178"/>
    <w:rsid w:val="00956FC8"/>
    <w:rsid w:val="009627C7"/>
    <w:rsid w:val="009648CB"/>
    <w:rsid w:val="00970F9B"/>
    <w:rsid w:val="00971FE0"/>
    <w:rsid w:val="009761E6"/>
    <w:rsid w:val="00977485"/>
    <w:rsid w:val="00982613"/>
    <w:rsid w:val="00982929"/>
    <w:rsid w:val="00993CD5"/>
    <w:rsid w:val="009954F1"/>
    <w:rsid w:val="009B0755"/>
    <w:rsid w:val="009B2488"/>
    <w:rsid w:val="009B2C50"/>
    <w:rsid w:val="009B3735"/>
    <w:rsid w:val="009B5DCC"/>
    <w:rsid w:val="009C1C00"/>
    <w:rsid w:val="009C222C"/>
    <w:rsid w:val="009C3D77"/>
    <w:rsid w:val="009C48C7"/>
    <w:rsid w:val="009C4F43"/>
    <w:rsid w:val="009C60CE"/>
    <w:rsid w:val="009C74B1"/>
    <w:rsid w:val="009D0B31"/>
    <w:rsid w:val="009D108C"/>
    <w:rsid w:val="009D1808"/>
    <w:rsid w:val="009D5305"/>
    <w:rsid w:val="009D690C"/>
    <w:rsid w:val="009D74F1"/>
    <w:rsid w:val="009E69C4"/>
    <w:rsid w:val="009E6D85"/>
    <w:rsid w:val="009F144F"/>
    <w:rsid w:val="009F3F5D"/>
    <w:rsid w:val="009F41C2"/>
    <w:rsid w:val="00A01456"/>
    <w:rsid w:val="00A06C8F"/>
    <w:rsid w:val="00A15DB1"/>
    <w:rsid w:val="00A224A8"/>
    <w:rsid w:val="00A229C8"/>
    <w:rsid w:val="00A24293"/>
    <w:rsid w:val="00A24E85"/>
    <w:rsid w:val="00A252D2"/>
    <w:rsid w:val="00A306BC"/>
    <w:rsid w:val="00A32C03"/>
    <w:rsid w:val="00A36863"/>
    <w:rsid w:val="00A36E6E"/>
    <w:rsid w:val="00A41929"/>
    <w:rsid w:val="00A43DDA"/>
    <w:rsid w:val="00A46B1B"/>
    <w:rsid w:val="00A4722A"/>
    <w:rsid w:val="00A479C7"/>
    <w:rsid w:val="00A563B8"/>
    <w:rsid w:val="00A601A9"/>
    <w:rsid w:val="00A62CC7"/>
    <w:rsid w:val="00A63CFD"/>
    <w:rsid w:val="00A63DCD"/>
    <w:rsid w:val="00A65A22"/>
    <w:rsid w:val="00A66D72"/>
    <w:rsid w:val="00A674D7"/>
    <w:rsid w:val="00A722E5"/>
    <w:rsid w:val="00A72993"/>
    <w:rsid w:val="00A7330D"/>
    <w:rsid w:val="00A83A35"/>
    <w:rsid w:val="00A907F9"/>
    <w:rsid w:val="00A91CC4"/>
    <w:rsid w:val="00A927FE"/>
    <w:rsid w:val="00A9655C"/>
    <w:rsid w:val="00AA0EE6"/>
    <w:rsid w:val="00AA2938"/>
    <w:rsid w:val="00AA5D3B"/>
    <w:rsid w:val="00AA608B"/>
    <w:rsid w:val="00AA66EA"/>
    <w:rsid w:val="00AA74F2"/>
    <w:rsid w:val="00AB15B4"/>
    <w:rsid w:val="00AB550C"/>
    <w:rsid w:val="00AB7C00"/>
    <w:rsid w:val="00AC06DE"/>
    <w:rsid w:val="00AC3467"/>
    <w:rsid w:val="00AC555A"/>
    <w:rsid w:val="00AC7686"/>
    <w:rsid w:val="00AD199B"/>
    <w:rsid w:val="00AD511B"/>
    <w:rsid w:val="00AD689B"/>
    <w:rsid w:val="00AE087B"/>
    <w:rsid w:val="00AE411B"/>
    <w:rsid w:val="00AE6A2A"/>
    <w:rsid w:val="00AE7368"/>
    <w:rsid w:val="00AF05A4"/>
    <w:rsid w:val="00B004E6"/>
    <w:rsid w:val="00B00C6A"/>
    <w:rsid w:val="00B036CD"/>
    <w:rsid w:val="00B040A4"/>
    <w:rsid w:val="00B10C55"/>
    <w:rsid w:val="00B124FD"/>
    <w:rsid w:val="00B1363A"/>
    <w:rsid w:val="00B14E34"/>
    <w:rsid w:val="00B245E2"/>
    <w:rsid w:val="00B27B54"/>
    <w:rsid w:val="00B27DAB"/>
    <w:rsid w:val="00B3142E"/>
    <w:rsid w:val="00B33A9E"/>
    <w:rsid w:val="00B352C2"/>
    <w:rsid w:val="00B35C56"/>
    <w:rsid w:val="00B36803"/>
    <w:rsid w:val="00B36CC3"/>
    <w:rsid w:val="00B4220D"/>
    <w:rsid w:val="00B42EC9"/>
    <w:rsid w:val="00B510F9"/>
    <w:rsid w:val="00B52A53"/>
    <w:rsid w:val="00B54DFF"/>
    <w:rsid w:val="00B55F50"/>
    <w:rsid w:val="00B60645"/>
    <w:rsid w:val="00B67730"/>
    <w:rsid w:val="00B72E0A"/>
    <w:rsid w:val="00B73FF5"/>
    <w:rsid w:val="00B8350F"/>
    <w:rsid w:val="00B836B5"/>
    <w:rsid w:val="00B860D2"/>
    <w:rsid w:val="00B94F06"/>
    <w:rsid w:val="00B9748F"/>
    <w:rsid w:val="00BA0C59"/>
    <w:rsid w:val="00BA423A"/>
    <w:rsid w:val="00BA4F40"/>
    <w:rsid w:val="00BA5AE9"/>
    <w:rsid w:val="00BB14E0"/>
    <w:rsid w:val="00BB176F"/>
    <w:rsid w:val="00BB17B3"/>
    <w:rsid w:val="00BB54D4"/>
    <w:rsid w:val="00BC2FA8"/>
    <w:rsid w:val="00BC47A1"/>
    <w:rsid w:val="00BC7A58"/>
    <w:rsid w:val="00BD0692"/>
    <w:rsid w:val="00BD30E6"/>
    <w:rsid w:val="00BE0B07"/>
    <w:rsid w:val="00BF1650"/>
    <w:rsid w:val="00BF17C2"/>
    <w:rsid w:val="00BF5C7E"/>
    <w:rsid w:val="00BF6834"/>
    <w:rsid w:val="00C03787"/>
    <w:rsid w:val="00C077D4"/>
    <w:rsid w:val="00C149D3"/>
    <w:rsid w:val="00C14D9A"/>
    <w:rsid w:val="00C1571F"/>
    <w:rsid w:val="00C16401"/>
    <w:rsid w:val="00C16738"/>
    <w:rsid w:val="00C240FB"/>
    <w:rsid w:val="00C2709B"/>
    <w:rsid w:val="00C30593"/>
    <w:rsid w:val="00C30F68"/>
    <w:rsid w:val="00C33424"/>
    <w:rsid w:val="00C354DB"/>
    <w:rsid w:val="00C4448F"/>
    <w:rsid w:val="00C47F04"/>
    <w:rsid w:val="00C54334"/>
    <w:rsid w:val="00C56213"/>
    <w:rsid w:val="00C567B0"/>
    <w:rsid w:val="00C60B07"/>
    <w:rsid w:val="00C62491"/>
    <w:rsid w:val="00C65BCA"/>
    <w:rsid w:val="00C67523"/>
    <w:rsid w:val="00C6771B"/>
    <w:rsid w:val="00C7167A"/>
    <w:rsid w:val="00C716B3"/>
    <w:rsid w:val="00C73B10"/>
    <w:rsid w:val="00C74E55"/>
    <w:rsid w:val="00C767A0"/>
    <w:rsid w:val="00C77AA1"/>
    <w:rsid w:val="00C77AEC"/>
    <w:rsid w:val="00C80F96"/>
    <w:rsid w:val="00C87A17"/>
    <w:rsid w:val="00C87ADA"/>
    <w:rsid w:val="00C9236C"/>
    <w:rsid w:val="00C937E4"/>
    <w:rsid w:val="00C93D73"/>
    <w:rsid w:val="00C95041"/>
    <w:rsid w:val="00C962AE"/>
    <w:rsid w:val="00CA1CB5"/>
    <w:rsid w:val="00CA3C72"/>
    <w:rsid w:val="00CA6E1D"/>
    <w:rsid w:val="00CB10C1"/>
    <w:rsid w:val="00CB124C"/>
    <w:rsid w:val="00CB5D86"/>
    <w:rsid w:val="00CC310B"/>
    <w:rsid w:val="00CC665D"/>
    <w:rsid w:val="00CC742F"/>
    <w:rsid w:val="00CD2EE7"/>
    <w:rsid w:val="00CD7CBC"/>
    <w:rsid w:val="00CE02D7"/>
    <w:rsid w:val="00CE3137"/>
    <w:rsid w:val="00CE476E"/>
    <w:rsid w:val="00CE532D"/>
    <w:rsid w:val="00CE6F5A"/>
    <w:rsid w:val="00CF3611"/>
    <w:rsid w:val="00CF5951"/>
    <w:rsid w:val="00CF62BB"/>
    <w:rsid w:val="00CF7DBF"/>
    <w:rsid w:val="00CF7E20"/>
    <w:rsid w:val="00D0146B"/>
    <w:rsid w:val="00D14418"/>
    <w:rsid w:val="00D151D3"/>
    <w:rsid w:val="00D16C1F"/>
    <w:rsid w:val="00D16E8A"/>
    <w:rsid w:val="00D16FDD"/>
    <w:rsid w:val="00D17536"/>
    <w:rsid w:val="00D21EB5"/>
    <w:rsid w:val="00D233D3"/>
    <w:rsid w:val="00D234B9"/>
    <w:rsid w:val="00D2464E"/>
    <w:rsid w:val="00D2702E"/>
    <w:rsid w:val="00D2707A"/>
    <w:rsid w:val="00D27C69"/>
    <w:rsid w:val="00D347FC"/>
    <w:rsid w:val="00D44A86"/>
    <w:rsid w:val="00D47287"/>
    <w:rsid w:val="00D50F8D"/>
    <w:rsid w:val="00D555A1"/>
    <w:rsid w:val="00D56260"/>
    <w:rsid w:val="00D572D5"/>
    <w:rsid w:val="00D57EB7"/>
    <w:rsid w:val="00D7116A"/>
    <w:rsid w:val="00D72B71"/>
    <w:rsid w:val="00D74367"/>
    <w:rsid w:val="00D81735"/>
    <w:rsid w:val="00D85D72"/>
    <w:rsid w:val="00D85EBD"/>
    <w:rsid w:val="00D9155A"/>
    <w:rsid w:val="00D9373A"/>
    <w:rsid w:val="00D951E7"/>
    <w:rsid w:val="00DA504A"/>
    <w:rsid w:val="00DB0A47"/>
    <w:rsid w:val="00DB3842"/>
    <w:rsid w:val="00DC1DF3"/>
    <w:rsid w:val="00DC2242"/>
    <w:rsid w:val="00DC3F72"/>
    <w:rsid w:val="00DC7EB7"/>
    <w:rsid w:val="00DD37BE"/>
    <w:rsid w:val="00DD69EE"/>
    <w:rsid w:val="00DD77A0"/>
    <w:rsid w:val="00DE1A19"/>
    <w:rsid w:val="00DE25FA"/>
    <w:rsid w:val="00DE31FC"/>
    <w:rsid w:val="00DF3D6E"/>
    <w:rsid w:val="00DF50B0"/>
    <w:rsid w:val="00DF55C4"/>
    <w:rsid w:val="00DF67BC"/>
    <w:rsid w:val="00E10CA3"/>
    <w:rsid w:val="00E121F7"/>
    <w:rsid w:val="00E211F3"/>
    <w:rsid w:val="00E23A7D"/>
    <w:rsid w:val="00E32672"/>
    <w:rsid w:val="00E445B7"/>
    <w:rsid w:val="00E44936"/>
    <w:rsid w:val="00E46E5C"/>
    <w:rsid w:val="00E47855"/>
    <w:rsid w:val="00E51DC5"/>
    <w:rsid w:val="00E6456D"/>
    <w:rsid w:val="00E65AF2"/>
    <w:rsid w:val="00E707A5"/>
    <w:rsid w:val="00E77551"/>
    <w:rsid w:val="00E80D4C"/>
    <w:rsid w:val="00E8431A"/>
    <w:rsid w:val="00E8601E"/>
    <w:rsid w:val="00E90D44"/>
    <w:rsid w:val="00E96810"/>
    <w:rsid w:val="00EA0C6E"/>
    <w:rsid w:val="00EA6737"/>
    <w:rsid w:val="00EB25F2"/>
    <w:rsid w:val="00EB3104"/>
    <w:rsid w:val="00EB6266"/>
    <w:rsid w:val="00EC3981"/>
    <w:rsid w:val="00EC4DA2"/>
    <w:rsid w:val="00EC6D0A"/>
    <w:rsid w:val="00EF1BC3"/>
    <w:rsid w:val="00EF6C54"/>
    <w:rsid w:val="00F01B69"/>
    <w:rsid w:val="00F12A10"/>
    <w:rsid w:val="00F20EDA"/>
    <w:rsid w:val="00F2175B"/>
    <w:rsid w:val="00F2225E"/>
    <w:rsid w:val="00F2274A"/>
    <w:rsid w:val="00F27558"/>
    <w:rsid w:val="00F31CF0"/>
    <w:rsid w:val="00F33D37"/>
    <w:rsid w:val="00F35882"/>
    <w:rsid w:val="00F379CF"/>
    <w:rsid w:val="00F50E33"/>
    <w:rsid w:val="00F526B0"/>
    <w:rsid w:val="00F558EC"/>
    <w:rsid w:val="00F57E31"/>
    <w:rsid w:val="00F57E46"/>
    <w:rsid w:val="00F61E0B"/>
    <w:rsid w:val="00F65D20"/>
    <w:rsid w:val="00F661F2"/>
    <w:rsid w:val="00F668CF"/>
    <w:rsid w:val="00F67871"/>
    <w:rsid w:val="00F717E7"/>
    <w:rsid w:val="00F7468D"/>
    <w:rsid w:val="00F8603F"/>
    <w:rsid w:val="00F870B7"/>
    <w:rsid w:val="00F9256C"/>
    <w:rsid w:val="00F964B5"/>
    <w:rsid w:val="00F973F6"/>
    <w:rsid w:val="00FB0A37"/>
    <w:rsid w:val="00FB109C"/>
    <w:rsid w:val="00FC1629"/>
    <w:rsid w:val="00FC437E"/>
    <w:rsid w:val="00FC6D33"/>
    <w:rsid w:val="00FD2CDE"/>
    <w:rsid w:val="00FE1ACA"/>
    <w:rsid w:val="00FE2385"/>
    <w:rsid w:val="00FE3148"/>
    <w:rsid w:val="00FE3689"/>
    <w:rsid w:val="00FE766C"/>
    <w:rsid w:val="00FF31DA"/>
    <w:rsid w:val="00FF6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8D437"/>
  <w15:docId w15:val="{68425E12-42C6-47A0-97FA-F77C33B57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A22"/>
    <w:pPr>
      <w:ind w:left="720"/>
      <w:contextualSpacing/>
    </w:pPr>
  </w:style>
  <w:style w:type="paragraph" w:styleId="Header">
    <w:name w:val="header"/>
    <w:basedOn w:val="Normal"/>
    <w:link w:val="HeaderChar"/>
    <w:uiPriority w:val="99"/>
    <w:unhideWhenUsed/>
    <w:rsid w:val="00D014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46B"/>
  </w:style>
  <w:style w:type="paragraph" w:styleId="Footer">
    <w:name w:val="footer"/>
    <w:basedOn w:val="Normal"/>
    <w:link w:val="FooterChar"/>
    <w:uiPriority w:val="99"/>
    <w:unhideWhenUsed/>
    <w:rsid w:val="00D014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8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0EE3A-F940-4A52-8FD0-8E5CB4A24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6811</TotalTime>
  <Pages>3</Pages>
  <Words>841</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Jeffreys</dc:creator>
  <cp:lastModifiedBy>Town Clerk</cp:lastModifiedBy>
  <cp:revision>118</cp:revision>
  <cp:lastPrinted>2022-11-28T17:08:00Z</cp:lastPrinted>
  <dcterms:created xsi:type="dcterms:W3CDTF">2021-05-18T17:40:00Z</dcterms:created>
  <dcterms:modified xsi:type="dcterms:W3CDTF">2023-02-24T14:16:00Z</dcterms:modified>
</cp:coreProperties>
</file>