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32373333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A3510F">
        <w:rPr>
          <w:rFonts w:ascii="Times New Roman" w:hAnsi="Times New Roman" w:cs="Times New Roman"/>
          <w:b/>
          <w:sz w:val="32"/>
          <w:szCs w:val="32"/>
        </w:rPr>
        <w:t>MARCH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E7502">
        <w:rPr>
          <w:rFonts w:ascii="Times New Roman" w:hAnsi="Times New Roman" w:cs="Times New Roman"/>
          <w:b/>
          <w:sz w:val="32"/>
          <w:szCs w:val="32"/>
        </w:rPr>
        <w:t>20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089C364" w14:textId="1001F6DA" w:rsidR="00741C6B" w:rsidRPr="003F0F3E" w:rsidRDefault="004860B0" w:rsidP="00E5733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  <w:r w:rsidR="00CD2EE7" w:rsidRPr="003F0F3E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3F0F3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3F0F3E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3F0F3E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3F0F3E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3F0F3E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3F0F3E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3F0F3E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24B5EA5C" w:rsidR="008F1511" w:rsidRPr="003F0F3E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A3510F">
        <w:rPr>
          <w:rFonts w:ascii="Times New Roman" w:hAnsi="Times New Roman" w:cs="Times New Roman"/>
          <w:b/>
          <w:sz w:val="28"/>
          <w:szCs w:val="28"/>
        </w:rPr>
        <w:t>Jim Blasingame – Broadband Connectivity</w:t>
      </w:r>
    </w:p>
    <w:p w14:paraId="3FE78061" w14:textId="78D9A1EE" w:rsidR="00E5733E" w:rsidRDefault="00963F16" w:rsidP="00170A7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E5733E">
        <w:rPr>
          <w:rFonts w:ascii="Times New Roman" w:hAnsi="Times New Roman" w:cs="Times New Roman"/>
          <w:b/>
          <w:sz w:val="28"/>
          <w:szCs w:val="28"/>
        </w:rPr>
        <w:t>B.</w:t>
      </w:r>
      <w:r w:rsidR="00E5733E">
        <w:rPr>
          <w:rFonts w:ascii="Times New Roman" w:hAnsi="Times New Roman" w:cs="Times New Roman"/>
          <w:b/>
          <w:sz w:val="28"/>
          <w:szCs w:val="28"/>
        </w:rPr>
        <w:tab/>
        <w:t xml:space="preserve">Don Wallace CPA </w:t>
      </w:r>
      <w:r w:rsidR="00997A91">
        <w:rPr>
          <w:rFonts w:ascii="Times New Roman" w:hAnsi="Times New Roman" w:cs="Times New Roman"/>
          <w:b/>
          <w:sz w:val="28"/>
          <w:szCs w:val="28"/>
        </w:rPr>
        <w:t>–</w:t>
      </w:r>
      <w:r w:rsidR="00E5733E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997A91">
        <w:rPr>
          <w:rFonts w:ascii="Times New Roman" w:hAnsi="Times New Roman" w:cs="Times New Roman"/>
          <w:b/>
          <w:sz w:val="28"/>
          <w:szCs w:val="28"/>
        </w:rPr>
        <w:t>/</w:t>
      </w:r>
      <w:r w:rsidR="00E5733E">
        <w:rPr>
          <w:rFonts w:ascii="Times New Roman" w:hAnsi="Times New Roman" w:cs="Times New Roman"/>
          <w:b/>
          <w:sz w:val="28"/>
          <w:szCs w:val="28"/>
        </w:rPr>
        <w:t>2022 Audit</w:t>
      </w:r>
    </w:p>
    <w:p w14:paraId="0E9866AB" w14:textId="6FB3D32E" w:rsidR="003C759B" w:rsidRDefault="00E5733E" w:rsidP="00E5733E">
      <w:pPr>
        <w:ind w:left="720"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="00673784"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="00673784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A3510F">
        <w:rPr>
          <w:rFonts w:ascii="Times New Roman" w:hAnsi="Times New Roman" w:cs="Times New Roman"/>
          <w:b/>
          <w:sz w:val="28"/>
          <w:szCs w:val="28"/>
        </w:rPr>
        <w:t>ALM Annual Business Session</w:t>
      </w:r>
      <w:r w:rsidR="0001074A" w:rsidRPr="003F0F3E">
        <w:rPr>
          <w:rFonts w:ascii="Times New Roman" w:hAnsi="Times New Roman" w:cs="Times New Roman"/>
          <w:b/>
          <w:sz w:val="28"/>
          <w:szCs w:val="28"/>
        </w:rPr>
        <w:br/>
      </w:r>
      <w:r w:rsidR="002B56CE" w:rsidRPr="003F0F3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D</w:t>
      </w:r>
      <w:r w:rsidR="00A3510F">
        <w:rPr>
          <w:rFonts w:ascii="Times New Roman" w:hAnsi="Times New Roman" w:cs="Times New Roman"/>
          <w:b/>
          <w:sz w:val="28"/>
          <w:szCs w:val="28"/>
        </w:rPr>
        <w:t>.</w:t>
      </w:r>
      <w:r w:rsidR="00A3510F">
        <w:rPr>
          <w:rFonts w:ascii="Times New Roman" w:hAnsi="Times New Roman" w:cs="Times New Roman"/>
          <w:b/>
          <w:sz w:val="28"/>
          <w:szCs w:val="28"/>
        </w:rPr>
        <w:tab/>
      </w:r>
      <w:r w:rsidR="00A3510F" w:rsidRPr="00A3510F">
        <w:rPr>
          <w:rFonts w:ascii="Times New Roman" w:hAnsi="Times New Roman" w:cs="Times New Roman"/>
          <w:b/>
          <w:sz w:val="28"/>
          <w:szCs w:val="28"/>
        </w:rPr>
        <w:t>February 2023 Budget Report</w:t>
      </w:r>
    </w:p>
    <w:p w14:paraId="107E5D74" w14:textId="497E5EA7" w:rsidR="00CE3DDB" w:rsidRDefault="00CE3DDB" w:rsidP="00A3510F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5733E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86ED7" w:rsidRPr="00686ED7">
        <w:rPr>
          <w:rFonts w:ascii="Times New Roman" w:hAnsi="Times New Roman" w:cs="Times New Roman"/>
          <w:b/>
          <w:sz w:val="28"/>
          <w:szCs w:val="28"/>
        </w:rPr>
        <w:t>Municipal Clerks Summer Conference – Point Clear, Alabama June 28 -30th.</w:t>
      </w:r>
    </w:p>
    <w:p w14:paraId="212AAD02" w14:textId="64DBBABA" w:rsidR="00686ED7" w:rsidRDefault="00686ED7" w:rsidP="00686ED7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3E57F2F" w14:textId="16706F6E" w:rsidR="00170A79" w:rsidRDefault="006B6242" w:rsidP="00686ED7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70A79">
        <w:rPr>
          <w:rFonts w:ascii="Times New Roman" w:hAnsi="Times New Roman" w:cs="Times New Roman"/>
          <w:b/>
          <w:sz w:val="28"/>
          <w:szCs w:val="28"/>
        </w:rPr>
        <w:t>3.</w:t>
      </w:r>
      <w:r w:rsidR="00170A79">
        <w:rPr>
          <w:rFonts w:ascii="Times New Roman" w:hAnsi="Times New Roman" w:cs="Times New Roman"/>
          <w:b/>
          <w:sz w:val="28"/>
          <w:szCs w:val="28"/>
        </w:rPr>
        <w:tab/>
        <w:t>Park</w:t>
      </w:r>
    </w:p>
    <w:p w14:paraId="726F7E50" w14:textId="5218AD0C" w:rsidR="00170A79" w:rsidRDefault="00170A79" w:rsidP="00686ED7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A.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70A79">
        <w:rPr>
          <w:rFonts w:ascii="Times New Roman" w:hAnsi="Times New Roman" w:cs="Times New Roman"/>
          <w:b/>
          <w:sz w:val="28"/>
          <w:szCs w:val="28"/>
        </w:rPr>
        <w:t>Tennis Court Lighting Bids</w:t>
      </w:r>
      <w:r w:rsidR="003F4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26B">
        <w:rPr>
          <w:rFonts w:ascii="Times New Roman" w:hAnsi="Times New Roman" w:cs="Times New Roman"/>
          <w:b/>
          <w:sz w:val="28"/>
          <w:szCs w:val="28"/>
        </w:rPr>
        <w:t>– Resolution 2023-05</w:t>
      </w:r>
    </w:p>
    <w:p w14:paraId="0908C669" w14:textId="78290D8F" w:rsidR="00170A79" w:rsidRDefault="00170A79" w:rsidP="00686ED7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B.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70A79">
        <w:rPr>
          <w:rFonts w:ascii="Times New Roman" w:hAnsi="Times New Roman" w:cs="Times New Roman"/>
          <w:b/>
          <w:sz w:val="28"/>
          <w:szCs w:val="28"/>
        </w:rPr>
        <w:t>Bid Number 2023-0</w:t>
      </w:r>
      <w:r w:rsidR="00DC30B4">
        <w:rPr>
          <w:rFonts w:ascii="Times New Roman" w:hAnsi="Times New Roman" w:cs="Times New Roman"/>
          <w:b/>
          <w:sz w:val="28"/>
          <w:szCs w:val="28"/>
        </w:rPr>
        <w:t>4 /</w:t>
      </w:r>
      <w:r w:rsidRPr="00170A79">
        <w:rPr>
          <w:rFonts w:ascii="Times New Roman" w:hAnsi="Times New Roman" w:cs="Times New Roman"/>
          <w:b/>
          <w:sz w:val="28"/>
          <w:szCs w:val="28"/>
        </w:rPr>
        <w:t>Killen Park Dugouts</w:t>
      </w:r>
    </w:p>
    <w:p w14:paraId="634C9827" w14:textId="77777777" w:rsidR="00170A79" w:rsidRDefault="00170A79" w:rsidP="00686ED7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0B4F70C" w14:textId="0C84C4E2" w:rsidR="00A933A4" w:rsidRDefault="00170A79" w:rsidP="00170A79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933A4">
        <w:rPr>
          <w:rFonts w:ascii="Times New Roman" w:hAnsi="Times New Roman" w:cs="Times New Roman"/>
          <w:b/>
          <w:sz w:val="28"/>
          <w:szCs w:val="28"/>
        </w:rPr>
        <w:t>.</w:t>
      </w:r>
      <w:r w:rsidR="00A933A4">
        <w:rPr>
          <w:rFonts w:ascii="Times New Roman" w:hAnsi="Times New Roman" w:cs="Times New Roman"/>
          <w:b/>
          <w:sz w:val="28"/>
          <w:szCs w:val="28"/>
        </w:rPr>
        <w:tab/>
        <w:t>Street Department</w:t>
      </w:r>
    </w:p>
    <w:p w14:paraId="4188C984" w14:textId="5DB8F509" w:rsidR="00A933A4" w:rsidRDefault="00A933A4" w:rsidP="00823F32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A.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933A4">
        <w:rPr>
          <w:rFonts w:ascii="Times New Roman" w:hAnsi="Times New Roman" w:cs="Times New Roman"/>
          <w:b/>
          <w:sz w:val="28"/>
          <w:szCs w:val="28"/>
        </w:rPr>
        <w:t>Oak Street – Drainage Issues</w:t>
      </w:r>
    </w:p>
    <w:p w14:paraId="5415B986" w14:textId="36EF7731" w:rsidR="00CE3DDB" w:rsidRDefault="00CE3DDB" w:rsidP="00823F32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B.</w:t>
      </w:r>
      <w:r>
        <w:rPr>
          <w:rFonts w:ascii="Times New Roman" w:hAnsi="Times New Roman" w:cs="Times New Roman"/>
          <w:b/>
          <w:sz w:val="28"/>
          <w:szCs w:val="28"/>
        </w:rPr>
        <w:tab/>
        <w:t>Street Signs</w:t>
      </w:r>
    </w:p>
    <w:p w14:paraId="280C71CB" w14:textId="77777777" w:rsidR="00A933A4" w:rsidRDefault="00A933A4" w:rsidP="00823F32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6628BA1" w14:textId="7C964D21" w:rsidR="008D40BB" w:rsidRPr="003F0F3E" w:rsidRDefault="00170A79" w:rsidP="00A933A4">
      <w:pPr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16D82" w:rsidRPr="003F0F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16D82" w:rsidRPr="003F0F3E">
        <w:rPr>
          <w:rFonts w:ascii="Times New Roman" w:hAnsi="Times New Roman" w:cs="Times New Roman"/>
          <w:b/>
          <w:sz w:val="28"/>
          <w:szCs w:val="28"/>
        </w:rPr>
        <w:tab/>
        <w:t>Police Department</w:t>
      </w:r>
      <w:r w:rsidR="005A1CFD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963F16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963F16" w:rsidRPr="003F0F3E">
        <w:rPr>
          <w:rFonts w:ascii="Times New Roman" w:hAnsi="Times New Roman" w:cs="Times New Roman"/>
          <w:b/>
          <w:sz w:val="28"/>
          <w:szCs w:val="28"/>
        </w:rPr>
        <w:tab/>
      </w:r>
    </w:p>
    <w:p w14:paraId="361F5C3B" w14:textId="37E2C0BC" w:rsidR="000E7469" w:rsidRPr="003F0F3E" w:rsidRDefault="000E7469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 xml:space="preserve">A. </w:t>
      </w:r>
      <w:r w:rsidR="00C014CE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A3510F">
        <w:rPr>
          <w:rFonts w:ascii="Times New Roman" w:hAnsi="Times New Roman" w:cs="Times New Roman"/>
          <w:b/>
          <w:sz w:val="28"/>
          <w:szCs w:val="28"/>
        </w:rPr>
        <w:t>February</w:t>
      </w:r>
      <w:r w:rsidR="00A64877" w:rsidRPr="003F0F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350" w:rsidRPr="003F0F3E">
        <w:rPr>
          <w:rFonts w:ascii="Times New Roman" w:hAnsi="Times New Roman" w:cs="Times New Roman"/>
          <w:b/>
          <w:sz w:val="28"/>
          <w:szCs w:val="28"/>
        </w:rPr>
        <w:t>202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>3</w:t>
      </w:r>
      <w:r w:rsidR="00297350" w:rsidRPr="003F0F3E">
        <w:rPr>
          <w:rFonts w:ascii="Times New Roman" w:hAnsi="Times New Roman" w:cs="Times New Roman"/>
          <w:b/>
          <w:sz w:val="28"/>
          <w:szCs w:val="28"/>
        </w:rPr>
        <w:t xml:space="preserve"> Police Department Monthly Activity Report</w:t>
      </w:r>
    </w:p>
    <w:p w14:paraId="75526CE2" w14:textId="62202E78" w:rsidR="00D673D8" w:rsidRDefault="00D673D8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>B.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A3510F">
        <w:rPr>
          <w:rFonts w:ascii="Times New Roman" w:hAnsi="Times New Roman" w:cs="Times New Roman"/>
          <w:b/>
          <w:sz w:val="28"/>
          <w:szCs w:val="28"/>
        </w:rPr>
        <w:t>Eric Puryear – Resignation from part time position with Killen Police Dept.</w:t>
      </w:r>
    </w:p>
    <w:p w14:paraId="07A3A13E" w14:textId="1BBC73B0" w:rsidR="006D3B97" w:rsidRPr="003F0F3E" w:rsidRDefault="006D3B97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CC41CFD" w14:textId="546F3EFF" w:rsidR="000952F5" w:rsidRPr="003F0F3E" w:rsidRDefault="00170A79" w:rsidP="00CE3DDB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ab/>
        <w:t>Fire Department</w:t>
      </w:r>
    </w:p>
    <w:p w14:paraId="2ECCDE6F" w14:textId="5B46174A" w:rsidR="000952F5" w:rsidRPr="003F0F3E" w:rsidRDefault="000952F5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 xml:space="preserve">A. 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6B6242">
        <w:rPr>
          <w:rFonts w:ascii="Times New Roman" w:hAnsi="Times New Roman" w:cs="Times New Roman"/>
          <w:b/>
          <w:sz w:val="28"/>
          <w:szCs w:val="28"/>
        </w:rPr>
        <w:t>Adopt New Standards</w:t>
      </w:r>
    </w:p>
    <w:p w14:paraId="7D4B869D" w14:textId="77777777" w:rsidR="006B6242" w:rsidRDefault="000952F5" w:rsidP="006B6242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>B.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6B6242">
        <w:rPr>
          <w:rFonts w:ascii="Times New Roman" w:hAnsi="Times New Roman" w:cs="Times New Roman"/>
          <w:b/>
          <w:sz w:val="28"/>
          <w:szCs w:val="28"/>
        </w:rPr>
        <w:t>Roster – Add D.J. Simmons</w:t>
      </w:r>
    </w:p>
    <w:p w14:paraId="17E6807D" w14:textId="11C2E803" w:rsidR="00326A35" w:rsidRPr="003F0F3E" w:rsidRDefault="00326A35" w:rsidP="006B6242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C955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5199A7" w14:textId="3ECABC43" w:rsidR="00A5105D" w:rsidRPr="003F0F3E" w:rsidRDefault="00170A79" w:rsidP="00823F32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5105D"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="00A5105D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3F0F3E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002B4D1A" w14:textId="77777777" w:rsidR="00A5105D" w:rsidRPr="003F0F3E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94EA471" w14:textId="1387254B" w:rsidR="00344295" w:rsidRPr="00E612D4" w:rsidRDefault="00170A79" w:rsidP="00170A79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16D82"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="00F16D82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3F0F3E">
        <w:rPr>
          <w:rFonts w:ascii="Times New Roman" w:hAnsi="Times New Roman" w:cs="Times New Roman"/>
          <w:b/>
          <w:sz w:val="28"/>
          <w:szCs w:val="28"/>
        </w:rPr>
        <w:t>Adjourn</w:t>
      </w:r>
      <w:r w:rsidR="00984882" w:rsidRPr="00A87B9C">
        <w:rPr>
          <w:rFonts w:ascii="Times New Roman" w:hAnsi="Times New Roman" w:cs="Times New Roman"/>
          <w:b/>
          <w:sz w:val="32"/>
          <w:szCs w:val="32"/>
        </w:rPr>
        <w:br/>
      </w:r>
      <w:r w:rsidR="000E7469">
        <w:rPr>
          <w:rFonts w:ascii="Times New Roman" w:hAnsi="Times New Roman" w:cs="Times New Roman"/>
          <w:b/>
          <w:sz w:val="28"/>
          <w:szCs w:val="28"/>
        </w:rPr>
        <w:tab/>
      </w:r>
      <w:r w:rsidR="003C383E" w:rsidRPr="003C383E"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328D5"/>
    <w:rsid w:val="000360DF"/>
    <w:rsid w:val="00036172"/>
    <w:rsid w:val="00052C51"/>
    <w:rsid w:val="00062B69"/>
    <w:rsid w:val="00066816"/>
    <w:rsid w:val="00081436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252C6"/>
    <w:rsid w:val="00127EEA"/>
    <w:rsid w:val="00147C80"/>
    <w:rsid w:val="00150B47"/>
    <w:rsid w:val="0016406D"/>
    <w:rsid w:val="00170A79"/>
    <w:rsid w:val="00176CD0"/>
    <w:rsid w:val="001820C7"/>
    <w:rsid w:val="00185D04"/>
    <w:rsid w:val="00186014"/>
    <w:rsid w:val="0019046A"/>
    <w:rsid w:val="0019329E"/>
    <w:rsid w:val="0019681C"/>
    <w:rsid w:val="001C6F44"/>
    <w:rsid w:val="001C75A4"/>
    <w:rsid w:val="001D0EF4"/>
    <w:rsid w:val="001D11B7"/>
    <w:rsid w:val="001D6586"/>
    <w:rsid w:val="001E0415"/>
    <w:rsid w:val="001E14AF"/>
    <w:rsid w:val="001E4EF0"/>
    <w:rsid w:val="001E5C45"/>
    <w:rsid w:val="001F1D1C"/>
    <w:rsid w:val="00200F44"/>
    <w:rsid w:val="0020526B"/>
    <w:rsid w:val="00205F55"/>
    <w:rsid w:val="002155D6"/>
    <w:rsid w:val="00224271"/>
    <w:rsid w:val="0022497A"/>
    <w:rsid w:val="002313DB"/>
    <w:rsid w:val="00237D31"/>
    <w:rsid w:val="00241786"/>
    <w:rsid w:val="00245FA0"/>
    <w:rsid w:val="00253D8E"/>
    <w:rsid w:val="00255AA4"/>
    <w:rsid w:val="0026200B"/>
    <w:rsid w:val="00264F98"/>
    <w:rsid w:val="00271FE3"/>
    <w:rsid w:val="002845EC"/>
    <w:rsid w:val="00286522"/>
    <w:rsid w:val="00297350"/>
    <w:rsid w:val="002B56CE"/>
    <w:rsid w:val="002B6B26"/>
    <w:rsid w:val="002C3C9E"/>
    <w:rsid w:val="002C615B"/>
    <w:rsid w:val="002D3B0B"/>
    <w:rsid w:val="002E4C2A"/>
    <w:rsid w:val="002F446A"/>
    <w:rsid w:val="002F6ADA"/>
    <w:rsid w:val="00315E4D"/>
    <w:rsid w:val="0032454A"/>
    <w:rsid w:val="00326A35"/>
    <w:rsid w:val="00334BAC"/>
    <w:rsid w:val="00344295"/>
    <w:rsid w:val="00344EC1"/>
    <w:rsid w:val="00345989"/>
    <w:rsid w:val="0034636C"/>
    <w:rsid w:val="00347A71"/>
    <w:rsid w:val="0036479F"/>
    <w:rsid w:val="003651A2"/>
    <w:rsid w:val="00370186"/>
    <w:rsid w:val="00397AF1"/>
    <w:rsid w:val="003A36A3"/>
    <w:rsid w:val="003A385B"/>
    <w:rsid w:val="003A788E"/>
    <w:rsid w:val="003C383E"/>
    <w:rsid w:val="003C4243"/>
    <w:rsid w:val="003C6905"/>
    <w:rsid w:val="003C759B"/>
    <w:rsid w:val="003D3C38"/>
    <w:rsid w:val="003D42AC"/>
    <w:rsid w:val="003F0F3E"/>
    <w:rsid w:val="003F4D17"/>
    <w:rsid w:val="00421EC0"/>
    <w:rsid w:val="00426004"/>
    <w:rsid w:val="00436A28"/>
    <w:rsid w:val="0044379A"/>
    <w:rsid w:val="00445FAD"/>
    <w:rsid w:val="00447B24"/>
    <w:rsid w:val="00451E9A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7502"/>
    <w:rsid w:val="0051143A"/>
    <w:rsid w:val="005118C5"/>
    <w:rsid w:val="005318A4"/>
    <w:rsid w:val="0054085D"/>
    <w:rsid w:val="00540BDF"/>
    <w:rsid w:val="00544F25"/>
    <w:rsid w:val="00563C62"/>
    <w:rsid w:val="00575812"/>
    <w:rsid w:val="00586D10"/>
    <w:rsid w:val="00591BA3"/>
    <w:rsid w:val="005965F9"/>
    <w:rsid w:val="005A1CFD"/>
    <w:rsid w:val="005A6A47"/>
    <w:rsid w:val="005B547A"/>
    <w:rsid w:val="005B72A1"/>
    <w:rsid w:val="005C2996"/>
    <w:rsid w:val="005C5955"/>
    <w:rsid w:val="005C6EC9"/>
    <w:rsid w:val="005D0140"/>
    <w:rsid w:val="005E6F65"/>
    <w:rsid w:val="005F542C"/>
    <w:rsid w:val="005F613F"/>
    <w:rsid w:val="006222B3"/>
    <w:rsid w:val="00623691"/>
    <w:rsid w:val="00643F79"/>
    <w:rsid w:val="00650283"/>
    <w:rsid w:val="00652723"/>
    <w:rsid w:val="00662749"/>
    <w:rsid w:val="006716F1"/>
    <w:rsid w:val="00673784"/>
    <w:rsid w:val="00677662"/>
    <w:rsid w:val="00677C20"/>
    <w:rsid w:val="00681D65"/>
    <w:rsid w:val="00686ED7"/>
    <w:rsid w:val="006A030E"/>
    <w:rsid w:val="006A25AB"/>
    <w:rsid w:val="006A2C2F"/>
    <w:rsid w:val="006A45C4"/>
    <w:rsid w:val="006B6242"/>
    <w:rsid w:val="006C24C0"/>
    <w:rsid w:val="006D169A"/>
    <w:rsid w:val="006D3B97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50016"/>
    <w:rsid w:val="00755A5A"/>
    <w:rsid w:val="00756E44"/>
    <w:rsid w:val="00756F01"/>
    <w:rsid w:val="00767EBC"/>
    <w:rsid w:val="0077773D"/>
    <w:rsid w:val="00782DBC"/>
    <w:rsid w:val="007B6481"/>
    <w:rsid w:val="007C0046"/>
    <w:rsid w:val="007D36AD"/>
    <w:rsid w:val="007E71D9"/>
    <w:rsid w:val="007F0F49"/>
    <w:rsid w:val="0080333B"/>
    <w:rsid w:val="008203C3"/>
    <w:rsid w:val="00823F32"/>
    <w:rsid w:val="00826987"/>
    <w:rsid w:val="00834563"/>
    <w:rsid w:val="008428CF"/>
    <w:rsid w:val="00851CE6"/>
    <w:rsid w:val="00853285"/>
    <w:rsid w:val="00860270"/>
    <w:rsid w:val="0088161A"/>
    <w:rsid w:val="00883B2D"/>
    <w:rsid w:val="008962AD"/>
    <w:rsid w:val="008C121D"/>
    <w:rsid w:val="008D40BB"/>
    <w:rsid w:val="008D5465"/>
    <w:rsid w:val="008D7D5F"/>
    <w:rsid w:val="008F1511"/>
    <w:rsid w:val="008F2208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54F1"/>
    <w:rsid w:val="009977F5"/>
    <w:rsid w:val="00997A91"/>
    <w:rsid w:val="009C1C00"/>
    <w:rsid w:val="009D0B31"/>
    <w:rsid w:val="009E5716"/>
    <w:rsid w:val="009E5AD4"/>
    <w:rsid w:val="00A15DB1"/>
    <w:rsid w:val="00A20A6E"/>
    <w:rsid w:val="00A252D2"/>
    <w:rsid w:val="00A3430B"/>
    <w:rsid w:val="00A3510F"/>
    <w:rsid w:val="00A4286B"/>
    <w:rsid w:val="00A5105D"/>
    <w:rsid w:val="00A6469F"/>
    <w:rsid w:val="00A64877"/>
    <w:rsid w:val="00A65A22"/>
    <w:rsid w:val="00A674D7"/>
    <w:rsid w:val="00A722E5"/>
    <w:rsid w:val="00A83A35"/>
    <w:rsid w:val="00A87B9C"/>
    <w:rsid w:val="00A907F9"/>
    <w:rsid w:val="00A933A4"/>
    <w:rsid w:val="00A94D13"/>
    <w:rsid w:val="00A9655C"/>
    <w:rsid w:val="00AA454A"/>
    <w:rsid w:val="00AA73A1"/>
    <w:rsid w:val="00AC3467"/>
    <w:rsid w:val="00AF1606"/>
    <w:rsid w:val="00B245E2"/>
    <w:rsid w:val="00B267C4"/>
    <w:rsid w:val="00B27B54"/>
    <w:rsid w:val="00B352C2"/>
    <w:rsid w:val="00B35C56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F17C2"/>
    <w:rsid w:val="00BF5C7E"/>
    <w:rsid w:val="00C014CE"/>
    <w:rsid w:val="00C046A8"/>
    <w:rsid w:val="00C06AA2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B10C1"/>
    <w:rsid w:val="00CD0049"/>
    <w:rsid w:val="00CD2EE7"/>
    <w:rsid w:val="00CE02D7"/>
    <w:rsid w:val="00CE3137"/>
    <w:rsid w:val="00CE3DDB"/>
    <w:rsid w:val="00CE6F5A"/>
    <w:rsid w:val="00CF0CCB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85D72"/>
    <w:rsid w:val="00D92AF1"/>
    <w:rsid w:val="00D9373A"/>
    <w:rsid w:val="00DA504A"/>
    <w:rsid w:val="00DB3842"/>
    <w:rsid w:val="00DC30B4"/>
    <w:rsid w:val="00DD37BE"/>
    <w:rsid w:val="00DE56B5"/>
    <w:rsid w:val="00DF0347"/>
    <w:rsid w:val="00DF50B0"/>
    <w:rsid w:val="00E10CA3"/>
    <w:rsid w:val="00E2119A"/>
    <w:rsid w:val="00E21EEA"/>
    <w:rsid w:val="00E23396"/>
    <w:rsid w:val="00E263BA"/>
    <w:rsid w:val="00E50BD9"/>
    <w:rsid w:val="00E51DC5"/>
    <w:rsid w:val="00E5733E"/>
    <w:rsid w:val="00E578A8"/>
    <w:rsid w:val="00E612D4"/>
    <w:rsid w:val="00E6456D"/>
    <w:rsid w:val="00E664EB"/>
    <w:rsid w:val="00E71366"/>
    <w:rsid w:val="00E94DDF"/>
    <w:rsid w:val="00EA0C6E"/>
    <w:rsid w:val="00EC0C9C"/>
    <w:rsid w:val="00ED2E76"/>
    <w:rsid w:val="00F049C2"/>
    <w:rsid w:val="00F16D82"/>
    <w:rsid w:val="00F2175B"/>
    <w:rsid w:val="00F27558"/>
    <w:rsid w:val="00F323ED"/>
    <w:rsid w:val="00F57E46"/>
    <w:rsid w:val="00F65D20"/>
    <w:rsid w:val="00F668CF"/>
    <w:rsid w:val="00F7468D"/>
    <w:rsid w:val="00F803D5"/>
    <w:rsid w:val="00FC1629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180</cp:revision>
  <cp:lastPrinted>2023-03-17T20:41:00Z</cp:lastPrinted>
  <dcterms:created xsi:type="dcterms:W3CDTF">2019-08-20T20:40:00Z</dcterms:created>
  <dcterms:modified xsi:type="dcterms:W3CDTF">2023-03-17T20:42:00Z</dcterms:modified>
</cp:coreProperties>
</file>