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C28D7" w14:textId="77777777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TOWN OF KILLEN</w:t>
      </w:r>
    </w:p>
    <w:p w14:paraId="1EA77DA0" w14:textId="77777777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WORK SESSION</w:t>
      </w:r>
    </w:p>
    <w:p w14:paraId="1A8B1B79" w14:textId="77777777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KILLEN TOWN HALL</w:t>
      </w:r>
    </w:p>
    <w:p w14:paraId="65A9BB36" w14:textId="3C5657B2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 xml:space="preserve">MONDAY, </w:t>
      </w:r>
      <w:r w:rsidR="00655BB8">
        <w:rPr>
          <w:rFonts w:ascii="Times New Roman" w:hAnsi="Times New Roman" w:cs="Times New Roman"/>
          <w:b/>
          <w:sz w:val="32"/>
          <w:szCs w:val="32"/>
        </w:rPr>
        <w:t>MAY</w:t>
      </w:r>
      <w:r w:rsidRPr="008F151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C47C9">
        <w:rPr>
          <w:rFonts w:ascii="Times New Roman" w:hAnsi="Times New Roman" w:cs="Times New Roman"/>
          <w:b/>
          <w:sz w:val="32"/>
          <w:szCs w:val="32"/>
        </w:rPr>
        <w:t>1</w:t>
      </w:r>
      <w:r w:rsidR="00655BB8">
        <w:rPr>
          <w:rFonts w:ascii="Times New Roman" w:hAnsi="Times New Roman" w:cs="Times New Roman"/>
          <w:b/>
          <w:sz w:val="32"/>
          <w:szCs w:val="32"/>
        </w:rPr>
        <w:t>5</w:t>
      </w:r>
      <w:r w:rsidRPr="008F1511">
        <w:rPr>
          <w:rFonts w:ascii="Times New Roman" w:hAnsi="Times New Roman" w:cs="Times New Roman"/>
          <w:b/>
          <w:sz w:val="32"/>
          <w:szCs w:val="32"/>
        </w:rPr>
        <w:t>, 202</w:t>
      </w:r>
      <w:r>
        <w:rPr>
          <w:rFonts w:ascii="Times New Roman" w:hAnsi="Times New Roman" w:cs="Times New Roman"/>
          <w:b/>
          <w:sz w:val="32"/>
          <w:szCs w:val="32"/>
        </w:rPr>
        <w:t xml:space="preserve">3 </w:t>
      </w:r>
      <w:r w:rsidRPr="008F1511">
        <w:rPr>
          <w:rFonts w:ascii="Times New Roman" w:hAnsi="Times New Roman" w:cs="Times New Roman"/>
          <w:b/>
          <w:sz w:val="32"/>
          <w:szCs w:val="32"/>
        </w:rPr>
        <w:t xml:space="preserve"> 5:00 P.M.</w:t>
      </w:r>
    </w:p>
    <w:p w14:paraId="2DDB8253" w14:textId="3B7FE0AE" w:rsidR="00A64877" w:rsidRPr="00540BDF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AGENDA</w:t>
      </w:r>
    </w:p>
    <w:p w14:paraId="501CA00A" w14:textId="653C0DF8" w:rsidR="003C4243" w:rsidRPr="00540BDF" w:rsidRDefault="003C4243" w:rsidP="00A64877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D26076D" w14:textId="77777777" w:rsidR="00CD2EE7" w:rsidRDefault="00CD2EE7" w:rsidP="004860B0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E6A505D" w14:textId="77777777" w:rsidR="007A57AB" w:rsidRDefault="004860B0" w:rsidP="00E5733E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2707A">
        <w:rPr>
          <w:rFonts w:ascii="Times New Roman" w:hAnsi="Times New Roman" w:cs="Times New Roman"/>
          <w:b/>
          <w:sz w:val="28"/>
          <w:szCs w:val="28"/>
        </w:rPr>
        <w:tab/>
      </w:r>
    </w:p>
    <w:p w14:paraId="3089C364" w14:textId="504C6923" w:rsidR="00741C6B" w:rsidRPr="00293CF4" w:rsidRDefault="00CD2EE7" w:rsidP="007A57AB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93CF4">
        <w:rPr>
          <w:rFonts w:ascii="Times New Roman" w:hAnsi="Times New Roman" w:cs="Times New Roman"/>
          <w:b/>
          <w:sz w:val="28"/>
          <w:szCs w:val="28"/>
        </w:rPr>
        <w:t>1</w:t>
      </w:r>
      <w:r w:rsidR="00C046A8" w:rsidRPr="00293CF4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C51AFD" w:rsidRPr="00293CF4">
        <w:rPr>
          <w:rFonts w:ascii="Times New Roman" w:hAnsi="Times New Roman" w:cs="Times New Roman"/>
          <w:b/>
          <w:sz w:val="28"/>
          <w:szCs w:val="28"/>
        </w:rPr>
        <w:tab/>
      </w:r>
      <w:r w:rsidR="00741C6B" w:rsidRPr="00293CF4">
        <w:rPr>
          <w:rFonts w:ascii="Times New Roman" w:hAnsi="Times New Roman" w:cs="Times New Roman"/>
          <w:b/>
          <w:sz w:val="28"/>
          <w:szCs w:val="28"/>
        </w:rPr>
        <w:t>Call to Order</w:t>
      </w:r>
    </w:p>
    <w:p w14:paraId="461F1D63" w14:textId="6BB3502C" w:rsidR="00741C6B" w:rsidRPr="00293CF4" w:rsidRDefault="00741C6B" w:rsidP="00C51AFD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93CF4">
        <w:rPr>
          <w:rFonts w:ascii="Times New Roman" w:hAnsi="Times New Roman" w:cs="Times New Roman"/>
          <w:b/>
          <w:sz w:val="28"/>
          <w:szCs w:val="28"/>
        </w:rPr>
        <w:tab/>
      </w:r>
    </w:p>
    <w:p w14:paraId="2AE0CDFD" w14:textId="2E7FBD5D" w:rsidR="00963F16" w:rsidRPr="00293CF4" w:rsidRDefault="002F6ADA" w:rsidP="002F6ADA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93CF4">
        <w:rPr>
          <w:rFonts w:ascii="Times New Roman" w:hAnsi="Times New Roman" w:cs="Times New Roman"/>
          <w:b/>
          <w:sz w:val="28"/>
          <w:szCs w:val="28"/>
        </w:rPr>
        <w:t>2</w:t>
      </w:r>
      <w:r w:rsidR="00C046A8" w:rsidRPr="00293CF4">
        <w:rPr>
          <w:rFonts w:ascii="Times New Roman" w:hAnsi="Times New Roman" w:cs="Times New Roman"/>
          <w:b/>
          <w:sz w:val="28"/>
          <w:szCs w:val="28"/>
        </w:rPr>
        <w:t>.</w:t>
      </w:r>
      <w:r w:rsidR="00DE56B5" w:rsidRPr="00293CF4">
        <w:rPr>
          <w:rFonts w:ascii="Times New Roman" w:hAnsi="Times New Roman" w:cs="Times New Roman"/>
          <w:b/>
          <w:sz w:val="28"/>
          <w:szCs w:val="28"/>
        </w:rPr>
        <w:tab/>
      </w:r>
      <w:r w:rsidR="00C13A39" w:rsidRPr="00293CF4">
        <w:rPr>
          <w:rFonts w:ascii="Times New Roman" w:hAnsi="Times New Roman" w:cs="Times New Roman"/>
          <w:b/>
          <w:sz w:val="28"/>
          <w:szCs w:val="28"/>
        </w:rPr>
        <w:t xml:space="preserve">General </w:t>
      </w:r>
      <w:r w:rsidR="008D7D5F" w:rsidRPr="00293CF4">
        <w:rPr>
          <w:rFonts w:ascii="Times New Roman" w:hAnsi="Times New Roman" w:cs="Times New Roman"/>
          <w:b/>
          <w:sz w:val="28"/>
          <w:szCs w:val="28"/>
        </w:rPr>
        <w:t>Town</w:t>
      </w:r>
      <w:r w:rsidR="00C13A39" w:rsidRPr="00293CF4">
        <w:rPr>
          <w:rFonts w:ascii="Times New Roman" w:hAnsi="Times New Roman" w:cs="Times New Roman"/>
          <w:b/>
          <w:sz w:val="28"/>
          <w:szCs w:val="28"/>
        </w:rPr>
        <w:t xml:space="preserve"> Business</w:t>
      </w:r>
    </w:p>
    <w:p w14:paraId="75906FD9" w14:textId="168716B8" w:rsidR="008F1511" w:rsidRPr="00293CF4" w:rsidRDefault="008F1511" w:rsidP="002F6ADA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93CF4">
        <w:rPr>
          <w:rFonts w:ascii="Times New Roman" w:hAnsi="Times New Roman" w:cs="Times New Roman"/>
          <w:b/>
          <w:sz w:val="28"/>
          <w:szCs w:val="28"/>
        </w:rPr>
        <w:tab/>
        <w:t>A.</w:t>
      </w:r>
      <w:r w:rsidRPr="00293CF4">
        <w:rPr>
          <w:rFonts w:ascii="Times New Roman" w:hAnsi="Times New Roman" w:cs="Times New Roman"/>
          <w:b/>
          <w:sz w:val="28"/>
          <w:szCs w:val="28"/>
        </w:rPr>
        <w:tab/>
      </w:r>
      <w:r w:rsidR="00655BB8" w:rsidRPr="00293CF4">
        <w:rPr>
          <w:rFonts w:ascii="Times New Roman" w:hAnsi="Times New Roman" w:cs="Times New Roman"/>
          <w:b/>
          <w:sz w:val="28"/>
          <w:szCs w:val="28"/>
        </w:rPr>
        <w:t>April</w:t>
      </w:r>
      <w:r w:rsidR="008C47C9" w:rsidRPr="00293CF4">
        <w:rPr>
          <w:rFonts w:ascii="Times New Roman" w:hAnsi="Times New Roman" w:cs="Times New Roman"/>
          <w:b/>
          <w:sz w:val="28"/>
          <w:szCs w:val="28"/>
        </w:rPr>
        <w:t xml:space="preserve"> 2023 Budget Report</w:t>
      </w:r>
    </w:p>
    <w:p w14:paraId="3FE78061" w14:textId="38AE6263" w:rsidR="00E5733E" w:rsidRPr="00293CF4" w:rsidRDefault="00963F16" w:rsidP="00170A79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93CF4">
        <w:rPr>
          <w:rFonts w:ascii="Times New Roman" w:hAnsi="Times New Roman" w:cs="Times New Roman"/>
          <w:b/>
          <w:sz w:val="28"/>
          <w:szCs w:val="28"/>
        </w:rPr>
        <w:tab/>
      </w:r>
      <w:r w:rsidRPr="00293CF4">
        <w:rPr>
          <w:rFonts w:ascii="Times New Roman" w:hAnsi="Times New Roman" w:cs="Times New Roman"/>
          <w:b/>
          <w:sz w:val="28"/>
          <w:szCs w:val="28"/>
        </w:rPr>
        <w:tab/>
      </w:r>
      <w:r w:rsidR="00E5733E" w:rsidRPr="00293CF4">
        <w:rPr>
          <w:rFonts w:ascii="Times New Roman" w:hAnsi="Times New Roman" w:cs="Times New Roman"/>
          <w:b/>
          <w:sz w:val="28"/>
          <w:szCs w:val="28"/>
        </w:rPr>
        <w:t>B.</w:t>
      </w:r>
      <w:r w:rsidR="00E5733E" w:rsidRPr="00293CF4">
        <w:rPr>
          <w:rFonts w:ascii="Times New Roman" w:hAnsi="Times New Roman" w:cs="Times New Roman"/>
          <w:b/>
          <w:sz w:val="28"/>
          <w:szCs w:val="28"/>
        </w:rPr>
        <w:tab/>
      </w:r>
      <w:r w:rsidR="00293CF4">
        <w:rPr>
          <w:rFonts w:ascii="Times New Roman" w:hAnsi="Times New Roman" w:cs="Times New Roman"/>
          <w:b/>
          <w:sz w:val="28"/>
          <w:szCs w:val="28"/>
        </w:rPr>
        <w:t xml:space="preserve">Park </w:t>
      </w:r>
      <w:r w:rsidR="0016663B">
        <w:rPr>
          <w:rFonts w:ascii="Times New Roman" w:hAnsi="Times New Roman" w:cs="Times New Roman"/>
          <w:b/>
          <w:sz w:val="28"/>
          <w:szCs w:val="28"/>
        </w:rPr>
        <w:t>Up</w:t>
      </w:r>
      <w:r w:rsidR="00E61BCB">
        <w:rPr>
          <w:rFonts w:ascii="Times New Roman" w:hAnsi="Times New Roman" w:cs="Times New Roman"/>
          <w:b/>
          <w:sz w:val="28"/>
          <w:szCs w:val="28"/>
        </w:rPr>
        <w:t>dates</w:t>
      </w:r>
    </w:p>
    <w:p w14:paraId="7F913AB6" w14:textId="3E16B543" w:rsidR="001D6F5C" w:rsidRPr="00293CF4" w:rsidRDefault="001D6F5C" w:rsidP="00170A79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93CF4">
        <w:rPr>
          <w:rFonts w:ascii="Times New Roman" w:hAnsi="Times New Roman" w:cs="Times New Roman"/>
          <w:b/>
          <w:sz w:val="28"/>
          <w:szCs w:val="28"/>
        </w:rPr>
        <w:tab/>
      </w:r>
      <w:r w:rsidRPr="00293CF4">
        <w:rPr>
          <w:rFonts w:ascii="Times New Roman" w:hAnsi="Times New Roman" w:cs="Times New Roman"/>
          <w:b/>
          <w:sz w:val="28"/>
          <w:szCs w:val="28"/>
        </w:rPr>
        <w:tab/>
      </w:r>
    </w:p>
    <w:p w14:paraId="197CC11A" w14:textId="7CEB1729" w:rsidR="00231E75" w:rsidRPr="00293CF4" w:rsidRDefault="00686ED7" w:rsidP="001D6F5C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93CF4">
        <w:rPr>
          <w:rFonts w:ascii="Times New Roman" w:hAnsi="Times New Roman" w:cs="Times New Roman"/>
          <w:b/>
          <w:sz w:val="28"/>
          <w:szCs w:val="28"/>
        </w:rPr>
        <w:tab/>
      </w:r>
      <w:r w:rsidR="00231E75" w:rsidRPr="00293CF4">
        <w:rPr>
          <w:rFonts w:ascii="Times New Roman" w:hAnsi="Times New Roman" w:cs="Times New Roman"/>
          <w:b/>
          <w:sz w:val="28"/>
          <w:szCs w:val="28"/>
        </w:rPr>
        <w:t>3.</w:t>
      </w:r>
      <w:r w:rsidR="00231E75" w:rsidRPr="00293CF4">
        <w:rPr>
          <w:rFonts w:ascii="Times New Roman" w:hAnsi="Times New Roman" w:cs="Times New Roman"/>
          <w:b/>
          <w:sz w:val="28"/>
          <w:szCs w:val="28"/>
        </w:rPr>
        <w:tab/>
      </w:r>
      <w:r w:rsidR="00655BB8" w:rsidRPr="00293CF4">
        <w:rPr>
          <w:rFonts w:ascii="Times New Roman" w:hAnsi="Times New Roman" w:cs="Times New Roman"/>
          <w:b/>
          <w:sz w:val="28"/>
          <w:szCs w:val="28"/>
        </w:rPr>
        <w:t>Zoning &amp; Planning</w:t>
      </w:r>
    </w:p>
    <w:p w14:paraId="1DEF6215" w14:textId="79C8DBBA" w:rsidR="00231E75" w:rsidRPr="00293CF4" w:rsidRDefault="00231E75" w:rsidP="00231E75">
      <w:pPr>
        <w:ind w:left="720" w:hanging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93CF4">
        <w:rPr>
          <w:rFonts w:ascii="Times New Roman" w:hAnsi="Times New Roman" w:cs="Times New Roman"/>
          <w:b/>
          <w:sz w:val="28"/>
          <w:szCs w:val="28"/>
        </w:rPr>
        <w:tab/>
      </w:r>
      <w:r w:rsidRPr="00293CF4">
        <w:rPr>
          <w:rFonts w:ascii="Times New Roman" w:hAnsi="Times New Roman" w:cs="Times New Roman"/>
          <w:b/>
          <w:sz w:val="28"/>
          <w:szCs w:val="28"/>
        </w:rPr>
        <w:tab/>
        <w:t xml:space="preserve">A. </w:t>
      </w:r>
      <w:r w:rsidRPr="00293CF4">
        <w:rPr>
          <w:rFonts w:ascii="Times New Roman" w:hAnsi="Times New Roman" w:cs="Times New Roman"/>
          <w:b/>
          <w:sz w:val="28"/>
          <w:szCs w:val="28"/>
        </w:rPr>
        <w:tab/>
      </w:r>
      <w:r w:rsidR="00655BB8" w:rsidRPr="00293CF4">
        <w:rPr>
          <w:rFonts w:ascii="Times New Roman" w:hAnsi="Times New Roman" w:cs="Times New Roman"/>
          <w:b/>
          <w:sz w:val="28"/>
          <w:szCs w:val="28"/>
        </w:rPr>
        <w:t>Planning Commission Letters of Interest</w:t>
      </w:r>
      <w:r w:rsidRPr="00293CF4">
        <w:rPr>
          <w:rFonts w:ascii="Times New Roman" w:hAnsi="Times New Roman" w:cs="Times New Roman"/>
          <w:b/>
          <w:sz w:val="28"/>
          <w:szCs w:val="28"/>
        </w:rPr>
        <w:tab/>
      </w:r>
    </w:p>
    <w:p w14:paraId="25311AA7" w14:textId="58AA3A26" w:rsidR="00231E75" w:rsidRPr="00293CF4" w:rsidRDefault="00231E75" w:rsidP="00686ED7">
      <w:pPr>
        <w:ind w:left="720" w:hanging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93CF4">
        <w:rPr>
          <w:rFonts w:ascii="Times New Roman" w:hAnsi="Times New Roman" w:cs="Times New Roman"/>
          <w:b/>
          <w:sz w:val="28"/>
          <w:szCs w:val="28"/>
        </w:rPr>
        <w:tab/>
      </w:r>
      <w:r w:rsidRPr="00293CF4">
        <w:rPr>
          <w:rFonts w:ascii="Times New Roman" w:hAnsi="Times New Roman" w:cs="Times New Roman"/>
          <w:b/>
          <w:sz w:val="28"/>
          <w:szCs w:val="28"/>
        </w:rPr>
        <w:tab/>
        <w:t>B.</w:t>
      </w:r>
      <w:r w:rsidRPr="00293CF4">
        <w:rPr>
          <w:rFonts w:ascii="Times New Roman" w:hAnsi="Times New Roman" w:cs="Times New Roman"/>
          <w:b/>
          <w:sz w:val="28"/>
          <w:szCs w:val="28"/>
        </w:rPr>
        <w:tab/>
      </w:r>
      <w:r w:rsidR="00293CF4" w:rsidRPr="00293CF4">
        <w:rPr>
          <w:rFonts w:ascii="Times New Roman" w:hAnsi="Times New Roman" w:cs="Times New Roman"/>
          <w:b/>
          <w:sz w:val="28"/>
          <w:szCs w:val="28"/>
        </w:rPr>
        <w:t>Building Inspection Fees</w:t>
      </w:r>
    </w:p>
    <w:p w14:paraId="57F94743" w14:textId="1585B879" w:rsidR="00E84209" w:rsidRPr="00293CF4" w:rsidRDefault="00E84209" w:rsidP="00686ED7">
      <w:pPr>
        <w:ind w:left="720" w:hanging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93CF4">
        <w:rPr>
          <w:rFonts w:ascii="Times New Roman" w:hAnsi="Times New Roman" w:cs="Times New Roman"/>
          <w:b/>
          <w:sz w:val="28"/>
          <w:szCs w:val="28"/>
        </w:rPr>
        <w:tab/>
      </w:r>
      <w:r w:rsidRPr="00293CF4">
        <w:rPr>
          <w:rFonts w:ascii="Times New Roman" w:hAnsi="Times New Roman" w:cs="Times New Roman"/>
          <w:b/>
          <w:sz w:val="28"/>
          <w:szCs w:val="28"/>
        </w:rPr>
        <w:tab/>
      </w:r>
    </w:p>
    <w:p w14:paraId="330D81C8" w14:textId="3546B707" w:rsidR="00231E75" w:rsidRPr="00293CF4" w:rsidRDefault="00231E75" w:rsidP="00293CF4">
      <w:pPr>
        <w:ind w:left="720" w:hanging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93CF4">
        <w:rPr>
          <w:rFonts w:ascii="Times New Roman" w:hAnsi="Times New Roman" w:cs="Times New Roman"/>
          <w:b/>
          <w:sz w:val="28"/>
          <w:szCs w:val="28"/>
        </w:rPr>
        <w:tab/>
      </w:r>
      <w:r w:rsidR="005424CD" w:rsidRPr="00293CF4">
        <w:rPr>
          <w:rFonts w:ascii="Times New Roman" w:hAnsi="Times New Roman" w:cs="Times New Roman"/>
          <w:b/>
          <w:sz w:val="28"/>
          <w:szCs w:val="28"/>
        </w:rPr>
        <w:t>4</w:t>
      </w:r>
      <w:r w:rsidR="00AC7EB5" w:rsidRPr="00293CF4">
        <w:rPr>
          <w:rFonts w:ascii="Times New Roman" w:hAnsi="Times New Roman" w:cs="Times New Roman"/>
          <w:b/>
          <w:sz w:val="28"/>
          <w:szCs w:val="28"/>
        </w:rPr>
        <w:t>.</w:t>
      </w:r>
      <w:r w:rsidR="00AC7EB5" w:rsidRPr="00293CF4">
        <w:rPr>
          <w:rFonts w:ascii="Times New Roman" w:hAnsi="Times New Roman" w:cs="Times New Roman"/>
          <w:b/>
          <w:sz w:val="28"/>
          <w:szCs w:val="28"/>
        </w:rPr>
        <w:tab/>
      </w:r>
      <w:r w:rsidR="00293CF4" w:rsidRPr="00293CF4">
        <w:rPr>
          <w:rFonts w:ascii="Times New Roman" w:hAnsi="Times New Roman" w:cs="Times New Roman"/>
          <w:b/>
          <w:sz w:val="28"/>
          <w:szCs w:val="28"/>
        </w:rPr>
        <w:t>Police Department - April 2023 Police Department Monthly Activity Report</w:t>
      </w:r>
    </w:p>
    <w:p w14:paraId="5A338F15" w14:textId="77777777" w:rsidR="00E61BCB" w:rsidRDefault="00293CF4" w:rsidP="00E61BCB">
      <w:pPr>
        <w:ind w:left="720" w:hanging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93CF4">
        <w:rPr>
          <w:rFonts w:ascii="Times New Roman" w:hAnsi="Times New Roman" w:cs="Times New Roman"/>
          <w:b/>
          <w:sz w:val="28"/>
          <w:szCs w:val="28"/>
        </w:rPr>
        <w:tab/>
      </w:r>
    </w:p>
    <w:p w14:paraId="3C5199A7" w14:textId="68320516" w:rsidR="00A5105D" w:rsidRPr="00293CF4" w:rsidRDefault="00E61BCB" w:rsidP="00E61BCB">
      <w:pPr>
        <w:ind w:left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A5105D" w:rsidRPr="00293CF4">
        <w:rPr>
          <w:rFonts w:ascii="Times New Roman" w:hAnsi="Times New Roman" w:cs="Times New Roman"/>
          <w:b/>
          <w:sz w:val="28"/>
          <w:szCs w:val="28"/>
        </w:rPr>
        <w:t>.</w:t>
      </w:r>
      <w:r w:rsidR="00A5105D" w:rsidRPr="00293CF4">
        <w:rPr>
          <w:rFonts w:ascii="Times New Roman" w:hAnsi="Times New Roman" w:cs="Times New Roman"/>
          <w:b/>
          <w:sz w:val="28"/>
          <w:szCs w:val="28"/>
        </w:rPr>
        <w:tab/>
      </w:r>
      <w:r w:rsidR="004E7502" w:rsidRPr="00293CF4">
        <w:rPr>
          <w:rFonts w:ascii="Times New Roman" w:hAnsi="Times New Roman" w:cs="Times New Roman"/>
          <w:b/>
          <w:sz w:val="28"/>
          <w:szCs w:val="28"/>
        </w:rPr>
        <w:t>Other Business</w:t>
      </w:r>
    </w:p>
    <w:p w14:paraId="002B4D1A" w14:textId="77777777" w:rsidR="00A5105D" w:rsidRPr="00293CF4" w:rsidRDefault="00A5105D" w:rsidP="008F1511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594EA471" w14:textId="4F45469E" w:rsidR="00344295" w:rsidRPr="00E612D4" w:rsidRDefault="00E61BCB" w:rsidP="00170A79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F16D82" w:rsidRPr="00293CF4">
        <w:rPr>
          <w:rFonts w:ascii="Times New Roman" w:hAnsi="Times New Roman" w:cs="Times New Roman"/>
          <w:b/>
          <w:sz w:val="28"/>
          <w:szCs w:val="28"/>
        </w:rPr>
        <w:t>.</w:t>
      </w:r>
      <w:r w:rsidR="00F16D82" w:rsidRPr="00293CF4">
        <w:rPr>
          <w:rFonts w:ascii="Times New Roman" w:hAnsi="Times New Roman" w:cs="Times New Roman"/>
          <w:b/>
          <w:sz w:val="28"/>
          <w:szCs w:val="28"/>
        </w:rPr>
        <w:tab/>
      </w:r>
      <w:r w:rsidR="004E7502" w:rsidRPr="00293CF4">
        <w:rPr>
          <w:rFonts w:ascii="Times New Roman" w:hAnsi="Times New Roman" w:cs="Times New Roman"/>
          <w:b/>
          <w:sz w:val="28"/>
          <w:szCs w:val="28"/>
        </w:rPr>
        <w:t>Adjourn</w:t>
      </w:r>
      <w:r w:rsidR="00984882" w:rsidRPr="007A57AB">
        <w:rPr>
          <w:rFonts w:ascii="Times New Roman" w:hAnsi="Times New Roman" w:cs="Times New Roman"/>
          <w:b/>
          <w:sz w:val="32"/>
          <w:szCs w:val="32"/>
        </w:rPr>
        <w:br/>
      </w:r>
      <w:r w:rsidR="000E7469">
        <w:rPr>
          <w:rFonts w:ascii="Times New Roman" w:hAnsi="Times New Roman" w:cs="Times New Roman"/>
          <w:b/>
          <w:sz w:val="28"/>
          <w:szCs w:val="28"/>
        </w:rPr>
        <w:tab/>
      </w:r>
      <w:r w:rsidR="003C383E" w:rsidRPr="003C383E">
        <w:rPr>
          <w:rFonts w:ascii="Times New Roman" w:hAnsi="Times New Roman" w:cs="Times New Roman"/>
          <w:b/>
          <w:sz w:val="28"/>
          <w:szCs w:val="28"/>
        </w:rPr>
        <w:tab/>
      </w:r>
      <w:r w:rsidR="00231E75">
        <w:rPr>
          <w:rFonts w:ascii="Times New Roman" w:hAnsi="Times New Roman" w:cs="Times New Roman"/>
          <w:b/>
          <w:sz w:val="28"/>
          <w:szCs w:val="28"/>
        </w:rPr>
        <w:tab/>
      </w:r>
    </w:p>
    <w:sectPr w:rsidR="00344295" w:rsidRPr="00E612D4" w:rsidSect="00750016">
      <w:pgSz w:w="12240" w:h="15840"/>
      <w:pgMar w:top="1008" w:right="288" w:bottom="100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C1297"/>
    <w:multiLevelType w:val="hybridMultilevel"/>
    <w:tmpl w:val="99889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258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2929"/>
    <w:rsid w:val="0001074A"/>
    <w:rsid w:val="00012990"/>
    <w:rsid w:val="0002266E"/>
    <w:rsid w:val="00023EE9"/>
    <w:rsid w:val="000328D5"/>
    <w:rsid w:val="000360DF"/>
    <w:rsid w:val="00036172"/>
    <w:rsid w:val="00052C51"/>
    <w:rsid w:val="00062B69"/>
    <w:rsid w:val="00066816"/>
    <w:rsid w:val="00081436"/>
    <w:rsid w:val="00087E23"/>
    <w:rsid w:val="000952F5"/>
    <w:rsid w:val="000978F6"/>
    <w:rsid w:val="000A1A02"/>
    <w:rsid w:val="000C0B79"/>
    <w:rsid w:val="000C4804"/>
    <w:rsid w:val="000C7869"/>
    <w:rsid w:val="000D2B93"/>
    <w:rsid w:val="000D41B0"/>
    <w:rsid w:val="000D7A81"/>
    <w:rsid w:val="000E57A6"/>
    <w:rsid w:val="000E7469"/>
    <w:rsid w:val="00100C39"/>
    <w:rsid w:val="0010130F"/>
    <w:rsid w:val="00116035"/>
    <w:rsid w:val="001252C6"/>
    <w:rsid w:val="00127EEA"/>
    <w:rsid w:val="00147C80"/>
    <w:rsid w:val="00150B47"/>
    <w:rsid w:val="0016406D"/>
    <w:rsid w:val="0016663B"/>
    <w:rsid w:val="00170A79"/>
    <w:rsid w:val="00176CD0"/>
    <w:rsid w:val="001820C7"/>
    <w:rsid w:val="00185D04"/>
    <w:rsid w:val="00186014"/>
    <w:rsid w:val="0019046A"/>
    <w:rsid w:val="0019329E"/>
    <w:rsid w:val="0019681C"/>
    <w:rsid w:val="001C6F44"/>
    <w:rsid w:val="001C75A4"/>
    <w:rsid w:val="001D0EF4"/>
    <w:rsid w:val="001D11B7"/>
    <w:rsid w:val="001D6586"/>
    <w:rsid w:val="001D6F5C"/>
    <w:rsid w:val="001E0415"/>
    <w:rsid w:val="001E14AF"/>
    <w:rsid w:val="001E4EF0"/>
    <w:rsid w:val="001E5C45"/>
    <w:rsid w:val="001F1D1C"/>
    <w:rsid w:val="00200F44"/>
    <w:rsid w:val="0020526B"/>
    <w:rsid w:val="00205F55"/>
    <w:rsid w:val="002155D6"/>
    <w:rsid w:val="00224271"/>
    <w:rsid w:val="0022497A"/>
    <w:rsid w:val="002313DB"/>
    <w:rsid w:val="00231E75"/>
    <w:rsid w:val="00237D31"/>
    <w:rsid w:val="00241786"/>
    <w:rsid w:val="00245FA0"/>
    <w:rsid w:val="002503E3"/>
    <w:rsid w:val="00253D8E"/>
    <w:rsid w:val="00255AA4"/>
    <w:rsid w:val="0026200B"/>
    <w:rsid w:val="00264F98"/>
    <w:rsid w:val="00271FE3"/>
    <w:rsid w:val="002845EC"/>
    <w:rsid w:val="00286522"/>
    <w:rsid w:val="00293CF4"/>
    <w:rsid w:val="00297350"/>
    <w:rsid w:val="002B56CE"/>
    <w:rsid w:val="002B6B26"/>
    <w:rsid w:val="002C3C9E"/>
    <w:rsid w:val="002C615B"/>
    <w:rsid w:val="002D3B0B"/>
    <w:rsid w:val="002E4C2A"/>
    <w:rsid w:val="002F446A"/>
    <w:rsid w:val="002F6ADA"/>
    <w:rsid w:val="00315E4D"/>
    <w:rsid w:val="0032454A"/>
    <w:rsid w:val="00326A35"/>
    <w:rsid w:val="00334BAC"/>
    <w:rsid w:val="00344295"/>
    <w:rsid w:val="00344EC1"/>
    <w:rsid w:val="00345989"/>
    <w:rsid w:val="00345B58"/>
    <w:rsid w:val="0034636C"/>
    <w:rsid w:val="00347A71"/>
    <w:rsid w:val="0036479F"/>
    <w:rsid w:val="003651A2"/>
    <w:rsid w:val="00370186"/>
    <w:rsid w:val="00397AF1"/>
    <w:rsid w:val="003A36A3"/>
    <w:rsid w:val="003A385B"/>
    <w:rsid w:val="003A788E"/>
    <w:rsid w:val="003C383E"/>
    <w:rsid w:val="003C4243"/>
    <w:rsid w:val="003C6905"/>
    <w:rsid w:val="003C759B"/>
    <w:rsid w:val="003D3C38"/>
    <w:rsid w:val="003D42AC"/>
    <w:rsid w:val="003F0F3E"/>
    <w:rsid w:val="003F4D17"/>
    <w:rsid w:val="00421EC0"/>
    <w:rsid w:val="00426004"/>
    <w:rsid w:val="00436A28"/>
    <w:rsid w:val="0044379A"/>
    <w:rsid w:val="00445FAD"/>
    <w:rsid w:val="00447B24"/>
    <w:rsid w:val="00451E9A"/>
    <w:rsid w:val="00452599"/>
    <w:rsid w:val="00466D3F"/>
    <w:rsid w:val="004827D1"/>
    <w:rsid w:val="004860B0"/>
    <w:rsid w:val="00492CF9"/>
    <w:rsid w:val="004A154B"/>
    <w:rsid w:val="004A2003"/>
    <w:rsid w:val="004A2500"/>
    <w:rsid w:val="004A3F6E"/>
    <w:rsid w:val="004A7754"/>
    <w:rsid w:val="004C2016"/>
    <w:rsid w:val="004D2A98"/>
    <w:rsid w:val="004D7050"/>
    <w:rsid w:val="004E7502"/>
    <w:rsid w:val="0051143A"/>
    <w:rsid w:val="005118C5"/>
    <w:rsid w:val="005318A4"/>
    <w:rsid w:val="0054085D"/>
    <w:rsid w:val="00540BDF"/>
    <w:rsid w:val="005424CD"/>
    <w:rsid w:val="00544F25"/>
    <w:rsid w:val="00563C62"/>
    <w:rsid w:val="00575812"/>
    <w:rsid w:val="00586D10"/>
    <w:rsid w:val="00591BA3"/>
    <w:rsid w:val="005965F9"/>
    <w:rsid w:val="005A1CFD"/>
    <w:rsid w:val="005A6A47"/>
    <w:rsid w:val="005B547A"/>
    <w:rsid w:val="005B72A1"/>
    <w:rsid w:val="005C2996"/>
    <w:rsid w:val="005C5955"/>
    <w:rsid w:val="005C6EC9"/>
    <w:rsid w:val="005D0140"/>
    <w:rsid w:val="005E6F65"/>
    <w:rsid w:val="005F542C"/>
    <w:rsid w:val="005F613F"/>
    <w:rsid w:val="006222B3"/>
    <w:rsid w:val="00623691"/>
    <w:rsid w:val="00643F79"/>
    <w:rsid w:val="00650283"/>
    <w:rsid w:val="00652723"/>
    <w:rsid w:val="00655BB8"/>
    <w:rsid w:val="00662749"/>
    <w:rsid w:val="006716F1"/>
    <w:rsid w:val="00673784"/>
    <w:rsid w:val="00677662"/>
    <w:rsid w:val="00677C20"/>
    <w:rsid w:val="00681D65"/>
    <w:rsid w:val="00686ED7"/>
    <w:rsid w:val="006A030E"/>
    <w:rsid w:val="006A25AB"/>
    <w:rsid w:val="006A2C2F"/>
    <w:rsid w:val="006A45C4"/>
    <w:rsid w:val="006B6242"/>
    <w:rsid w:val="006C24C0"/>
    <w:rsid w:val="006D169A"/>
    <w:rsid w:val="006D3B97"/>
    <w:rsid w:val="006D5D25"/>
    <w:rsid w:val="006E002B"/>
    <w:rsid w:val="006E0706"/>
    <w:rsid w:val="006E584B"/>
    <w:rsid w:val="006F3F59"/>
    <w:rsid w:val="00705DE5"/>
    <w:rsid w:val="00714071"/>
    <w:rsid w:val="0071798D"/>
    <w:rsid w:val="007179D6"/>
    <w:rsid w:val="0072258A"/>
    <w:rsid w:val="00734D5E"/>
    <w:rsid w:val="00740FC7"/>
    <w:rsid w:val="00741C6B"/>
    <w:rsid w:val="00750016"/>
    <w:rsid w:val="00755A5A"/>
    <w:rsid w:val="00756E44"/>
    <w:rsid w:val="00756F01"/>
    <w:rsid w:val="00767EBC"/>
    <w:rsid w:val="0077773D"/>
    <w:rsid w:val="00782DBC"/>
    <w:rsid w:val="007A57AB"/>
    <w:rsid w:val="007B6481"/>
    <w:rsid w:val="007C0046"/>
    <w:rsid w:val="007D36AD"/>
    <w:rsid w:val="007E71D9"/>
    <w:rsid w:val="007F0F49"/>
    <w:rsid w:val="0080333B"/>
    <w:rsid w:val="008203C3"/>
    <w:rsid w:val="00823F32"/>
    <w:rsid w:val="00826987"/>
    <w:rsid w:val="00831D50"/>
    <w:rsid w:val="00834563"/>
    <w:rsid w:val="008428CF"/>
    <w:rsid w:val="00851CE6"/>
    <w:rsid w:val="00853285"/>
    <w:rsid w:val="00860270"/>
    <w:rsid w:val="0088161A"/>
    <w:rsid w:val="00883B2D"/>
    <w:rsid w:val="008962AD"/>
    <w:rsid w:val="008C121D"/>
    <w:rsid w:val="008C47C9"/>
    <w:rsid w:val="008D40BB"/>
    <w:rsid w:val="008D5465"/>
    <w:rsid w:val="008D7D5F"/>
    <w:rsid w:val="008F1511"/>
    <w:rsid w:val="008F2208"/>
    <w:rsid w:val="009356C1"/>
    <w:rsid w:val="0093644C"/>
    <w:rsid w:val="00947A90"/>
    <w:rsid w:val="00953E75"/>
    <w:rsid w:val="00953EB1"/>
    <w:rsid w:val="00955919"/>
    <w:rsid w:val="00963F16"/>
    <w:rsid w:val="00970F9B"/>
    <w:rsid w:val="00982929"/>
    <w:rsid w:val="00984882"/>
    <w:rsid w:val="009851EB"/>
    <w:rsid w:val="00992A9A"/>
    <w:rsid w:val="00994417"/>
    <w:rsid w:val="009954F1"/>
    <w:rsid w:val="009977F5"/>
    <w:rsid w:val="00997A91"/>
    <w:rsid w:val="009C1C00"/>
    <w:rsid w:val="009D0B31"/>
    <w:rsid w:val="009E5716"/>
    <w:rsid w:val="009E5AD4"/>
    <w:rsid w:val="00A15DB1"/>
    <w:rsid w:val="00A16CA3"/>
    <w:rsid w:val="00A20A6E"/>
    <w:rsid w:val="00A252D2"/>
    <w:rsid w:val="00A3430B"/>
    <w:rsid w:val="00A3510F"/>
    <w:rsid w:val="00A4286B"/>
    <w:rsid w:val="00A5105D"/>
    <w:rsid w:val="00A61900"/>
    <w:rsid w:val="00A6469F"/>
    <w:rsid w:val="00A64877"/>
    <w:rsid w:val="00A65A22"/>
    <w:rsid w:val="00A674D7"/>
    <w:rsid w:val="00A722E5"/>
    <w:rsid w:val="00A83A35"/>
    <w:rsid w:val="00A87B9C"/>
    <w:rsid w:val="00A907F9"/>
    <w:rsid w:val="00A933A4"/>
    <w:rsid w:val="00A94D13"/>
    <w:rsid w:val="00A9655C"/>
    <w:rsid w:val="00AA454A"/>
    <w:rsid w:val="00AA73A1"/>
    <w:rsid w:val="00AC3467"/>
    <w:rsid w:val="00AC7EB5"/>
    <w:rsid w:val="00AF1606"/>
    <w:rsid w:val="00B022A0"/>
    <w:rsid w:val="00B245E2"/>
    <w:rsid w:val="00B267C4"/>
    <w:rsid w:val="00B27B54"/>
    <w:rsid w:val="00B352C2"/>
    <w:rsid w:val="00B35C56"/>
    <w:rsid w:val="00B36CC3"/>
    <w:rsid w:val="00B4220D"/>
    <w:rsid w:val="00B4491F"/>
    <w:rsid w:val="00B52A53"/>
    <w:rsid w:val="00B72232"/>
    <w:rsid w:val="00B90CBB"/>
    <w:rsid w:val="00B9748F"/>
    <w:rsid w:val="00BB17B3"/>
    <w:rsid w:val="00BC322C"/>
    <w:rsid w:val="00BC51E0"/>
    <w:rsid w:val="00BC7A58"/>
    <w:rsid w:val="00BD0D54"/>
    <w:rsid w:val="00BF17C2"/>
    <w:rsid w:val="00BF5C7E"/>
    <w:rsid w:val="00C014CE"/>
    <w:rsid w:val="00C046A8"/>
    <w:rsid w:val="00C06AA2"/>
    <w:rsid w:val="00C13054"/>
    <w:rsid w:val="00C13A39"/>
    <w:rsid w:val="00C16738"/>
    <w:rsid w:val="00C174A6"/>
    <w:rsid w:val="00C240FB"/>
    <w:rsid w:val="00C2709B"/>
    <w:rsid w:val="00C276B2"/>
    <w:rsid w:val="00C30110"/>
    <w:rsid w:val="00C30F68"/>
    <w:rsid w:val="00C33424"/>
    <w:rsid w:val="00C41FDA"/>
    <w:rsid w:val="00C51AFD"/>
    <w:rsid w:val="00C51B9C"/>
    <w:rsid w:val="00C67523"/>
    <w:rsid w:val="00C6771B"/>
    <w:rsid w:val="00C775EC"/>
    <w:rsid w:val="00C82276"/>
    <w:rsid w:val="00C94834"/>
    <w:rsid w:val="00C955A9"/>
    <w:rsid w:val="00C962AE"/>
    <w:rsid w:val="00CA3C72"/>
    <w:rsid w:val="00CB10C1"/>
    <w:rsid w:val="00CD0049"/>
    <w:rsid w:val="00CD2EE7"/>
    <w:rsid w:val="00CE02D7"/>
    <w:rsid w:val="00CE3137"/>
    <w:rsid w:val="00CE3DDB"/>
    <w:rsid w:val="00CE6F5A"/>
    <w:rsid w:val="00CF0CCB"/>
    <w:rsid w:val="00CF465D"/>
    <w:rsid w:val="00D07955"/>
    <w:rsid w:val="00D15D0E"/>
    <w:rsid w:val="00D16E8A"/>
    <w:rsid w:val="00D16FDD"/>
    <w:rsid w:val="00D20AD4"/>
    <w:rsid w:val="00D2707A"/>
    <w:rsid w:val="00D503A9"/>
    <w:rsid w:val="00D60927"/>
    <w:rsid w:val="00D612D4"/>
    <w:rsid w:val="00D673D8"/>
    <w:rsid w:val="00D85D72"/>
    <w:rsid w:val="00D92AF1"/>
    <w:rsid w:val="00D9373A"/>
    <w:rsid w:val="00DA504A"/>
    <w:rsid w:val="00DB3842"/>
    <w:rsid w:val="00DC30B4"/>
    <w:rsid w:val="00DD37BE"/>
    <w:rsid w:val="00DE56B5"/>
    <w:rsid w:val="00DF0347"/>
    <w:rsid w:val="00DF50B0"/>
    <w:rsid w:val="00E10CA3"/>
    <w:rsid w:val="00E2119A"/>
    <w:rsid w:val="00E21EEA"/>
    <w:rsid w:val="00E23396"/>
    <w:rsid w:val="00E263BA"/>
    <w:rsid w:val="00E50BD9"/>
    <w:rsid w:val="00E51DC5"/>
    <w:rsid w:val="00E5733E"/>
    <w:rsid w:val="00E578A8"/>
    <w:rsid w:val="00E612D4"/>
    <w:rsid w:val="00E61BCB"/>
    <w:rsid w:val="00E6456D"/>
    <w:rsid w:val="00E664EB"/>
    <w:rsid w:val="00E71366"/>
    <w:rsid w:val="00E84209"/>
    <w:rsid w:val="00E94DDF"/>
    <w:rsid w:val="00EA0C6E"/>
    <w:rsid w:val="00EC0C9C"/>
    <w:rsid w:val="00ED2E76"/>
    <w:rsid w:val="00F049C2"/>
    <w:rsid w:val="00F16D82"/>
    <w:rsid w:val="00F2175B"/>
    <w:rsid w:val="00F27558"/>
    <w:rsid w:val="00F323ED"/>
    <w:rsid w:val="00F57E46"/>
    <w:rsid w:val="00F65D20"/>
    <w:rsid w:val="00F668CF"/>
    <w:rsid w:val="00F7468D"/>
    <w:rsid w:val="00F803D5"/>
    <w:rsid w:val="00F87E10"/>
    <w:rsid w:val="00FC1629"/>
    <w:rsid w:val="00FD4B7D"/>
    <w:rsid w:val="00FE2385"/>
    <w:rsid w:val="00FE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8D437"/>
  <w15:docId w15:val="{3CA9FE5D-0A66-484C-B054-96AB42F3B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A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4023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Jeffreys</dc:creator>
  <cp:lastModifiedBy>Town Clerk</cp:lastModifiedBy>
  <cp:revision>193</cp:revision>
  <cp:lastPrinted>2023-04-14T19:12:00Z</cp:lastPrinted>
  <dcterms:created xsi:type="dcterms:W3CDTF">2019-08-20T20:40:00Z</dcterms:created>
  <dcterms:modified xsi:type="dcterms:W3CDTF">2023-05-12T18:12:00Z</dcterms:modified>
</cp:coreProperties>
</file>