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64B0D570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>,</w:t>
      </w:r>
      <w:r w:rsidR="00240B42">
        <w:rPr>
          <w:rFonts w:ascii="Times New Roman" w:hAnsi="Times New Roman" w:cs="Times New Roman"/>
          <w:b/>
          <w:sz w:val="28"/>
          <w:szCs w:val="28"/>
        </w:rPr>
        <w:t xml:space="preserve"> May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6C6">
        <w:rPr>
          <w:rFonts w:ascii="Times New Roman" w:hAnsi="Times New Roman" w:cs="Times New Roman"/>
          <w:b/>
          <w:sz w:val="28"/>
          <w:szCs w:val="28"/>
        </w:rPr>
        <w:t>1</w:t>
      </w:r>
      <w:r w:rsidR="00240B42">
        <w:rPr>
          <w:rFonts w:ascii="Times New Roman" w:hAnsi="Times New Roman" w:cs="Times New Roman"/>
          <w:b/>
          <w:sz w:val="28"/>
          <w:szCs w:val="28"/>
        </w:rPr>
        <w:t>5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414B1D52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240B42">
        <w:rPr>
          <w:rFonts w:ascii="Times New Roman" w:hAnsi="Times New Roman" w:cs="Times New Roman"/>
          <w:bCs/>
          <w:sz w:val="24"/>
          <w:szCs w:val="24"/>
        </w:rPr>
        <w:t>May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1</w:t>
      </w:r>
      <w:r w:rsidR="00240B42">
        <w:rPr>
          <w:rFonts w:ascii="Times New Roman" w:hAnsi="Times New Roman" w:cs="Times New Roman"/>
          <w:bCs/>
          <w:sz w:val="24"/>
          <w:szCs w:val="24"/>
        </w:rPr>
        <w:t>5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240B42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40B42">
        <w:rPr>
          <w:rFonts w:ascii="Times New Roman" w:hAnsi="Times New Roman" w:cs="Times New Roman"/>
          <w:bCs/>
          <w:sz w:val="24"/>
          <w:szCs w:val="24"/>
        </w:rPr>
        <w:t>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7714B0B5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Don Owens, </w:t>
      </w:r>
      <w:r w:rsidR="006A7676">
        <w:rPr>
          <w:rFonts w:ascii="Times New Roman" w:hAnsi="Times New Roman" w:cs="Times New Roman"/>
          <w:bCs/>
          <w:sz w:val="24"/>
          <w:szCs w:val="24"/>
        </w:rPr>
        <w:t xml:space="preserve">Connie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Parrish, and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John McGee.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Council Member Charles Glover was absent. </w:t>
      </w:r>
      <w:r w:rsidR="005F36C6">
        <w:rPr>
          <w:rFonts w:ascii="Times New Roman" w:hAnsi="Times New Roman" w:cs="Times New Roman"/>
          <w:bCs/>
          <w:sz w:val="24"/>
          <w:szCs w:val="24"/>
        </w:rPr>
        <w:t>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05C3ACBB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C5E3F">
        <w:rPr>
          <w:rFonts w:ascii="Times New Roman" w:hAnsi="Times New Roman" w:cs="Times New Roman"/>
          <w:bCs/>
          <w:sz w:val="24"/>
          <w:szCs w:val="24"/>
        </w:rPr>
        <w:t xml:space="preserve">Wayne McDuff; Fire </w:t>
      </w:r>
      <w:r w:rsidR="005F36C6">
        <w:rPr>
          <w:rFonts w:ascii="Times New Roman" w:hAnsi="Times New Roman" w:cs="Times New Roman"/>
          <w:bCs/>
          <w:sz w:val="24"/>
          <w:szCs w:val="24"/>
        </w:rPr>
        <w:t>Chief, Gina Kiser; Court Clerk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1ABFEB1E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0B42">
        <w:rPr>
          <w:rFonts w:ascii="Times New Roman" w:hAnsi="Times New Roman" w:cs="Times New Roman"/>
          <w:bCs/>
          <w:sz w:val="24"/>
          <w:szCs w:val="24"/>
        </w:rPr>
        <w:t>Jennifer Zahnd, Mary McGee, Dawn Ray, Sharon Gray, Donna Morrow, and Cole McClanahan.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69E38795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>April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 2023 Budget Report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</w:t>
      </w:r>
      <w:r w:rsidR="00736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40B42">
        <w:rPr>
          <w:rFonts w:ascii="Times New Roman" w:hAnsi="Times New Roman" w:cs="Times New Roman"/>
          <w:bCs/>
          <w:sz w:val="24"/>
          <w:szCs w:val="24"/>
        </w:rPr>
        <w:t>April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 2023 Budget Report was presented to Council.</w:t>
      </w:r>
    </w:p>
    <w:p w14:paraId="482659D4" w14:textId="32490CD7" w:rsidR="00A229C8" w:rsidRDefault="00705044" w:rsidP="007C268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Park Updates - </w:t>
      </w:r>
      <w:r w:rsidR="00BA3A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4405">
        <w:rPr>
          <w:rFonts w:ascii="Times New Roman" w:hAnsi="Times New Roman" w:cs="Times New Roman"/>
          <w:bCs/>
          <w:sz w:val="24"/>
          <w:szCs w:val="24"/>
        </w:rPr>
        <w:t>Mayor Tubbs provided Council with an update on the tennis court construction. Mayor Tubbs also stated</w:t>
      </w:r>
      <w:r w:rsidR="00A64405" w:rsidRPr="00A64405">
        <w:rPr>
          <w:rFonts w:ascii="Times New Roman" w:hAnsi="Times New Roman" w:cs="Times New Roman"/>
          <w:bCs/>
          <w:sz w:val="24"/>
          <w:szCs w:val="24"/>
        </w:rPr>
        <w:t xml:space="preserve"> the town might still qualify for FEMA aid due to the park's storm damage.</w:t>
      </w:r>
    </w:p>
    <w:p w14:paraId="0D54AA85" w14:textId="15DE02CF" w:rsidR="003943BB" w:rsidRDefault="00224BC6" w:rsidP="00AA293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</w:p>
    <w:p w14:paraId="083CD1C1" w14:textId="65275D3D" w:rsidR="002C4578" w:rsidRDefault="001866BC" w:rsidP="00D9120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B42">
        <w:rPr>
          <w:rFonts w:ascii="Times New Roman" w:hAnsi="Times New Roman" w:cs="Times New Roman"/>
          <w:bCs/>
          <w:sz w:val="24"/>
          <w:szCs w:val="24"/>
        </w:rPr>
        <w:t>Zoning &amp; Planning</w:t>
      </w:r>
    </w:p>
    <w:p w14:paraId="32974919" w14:textId="2F908594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 w:rsidRPr="00240B42">
        <w:rPr>
          <w:rFonts w:ascii="Times New Roman" w:hAnsi="Times New Roman" w:cs="Times New Roman"/>
          <w:bCs/>
          <w:sz w:val="24"/>
          <w:szCs w:val="24"/>
        </w:rPr>
        <w:t>Planning Commission Letters of Interest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Mayor recommendation Robert Staples and Council recommendation Jason Kristof. 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>This item will be added to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1D">
        <w:rPr>
          <w:rFonts w:ascii="Times New Roman" w:hAnsi="Times New Roman" w:cs="Times New Roman"/>
          <w:bCs/>
          <w:sz w:val="24"/>
          <w:szCs w:val="24"/>
        </w:rPr>
        <w:t>June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1D">
        <w:rPr>
          <w:rFonts w:ascii="Times New Roman" w:hAnsi="Times New Roman" w:cs="Times New Roman"/>
          <w:bCs/>
          <w:sz w:val="24"/>
          <w:szCs w:val="24"/>
        </w:rPr>
        <w:t>5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>, 2023</w:t>
      </w:r>
      <w:r w:rsidR="00D27D1D">
        <w:rPr>
          <w:rFonts w:ascii="Times New Roman" w:hAnsi="Times New Roman" w:cs="Times New Roman"/>
          <w:bCs/>
          <w:sz w:val="24"/>
          <w:szCs w:val="24"/>
        </w:rPr>
        <w:t>,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 xml:space="preserve"> Council meeting agenda to vote and approve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 the appointment of Mr. Robert Staples and Mr. Jason Kristof to the Planning Commission Board.</w:t>
      </w:r>
    </w:p>
    <w:p w14:paraId="59CA8A60" w14:textId="599D9701" w:rsidR="00EF63D1" w:rsidRDefault="000A2D37" w:rsidP="00240B42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>Building Inspection Fees</w:t>
      </w:r>
      <w:r w:rsidR="00D91207" w:rsidRP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>A written proposal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 was presented to Council by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 xml:space="preserve"> Mrs. Gina Kiser, suggesting an increase in building inspection fees from $40.00 to $45.00.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D1D" w:rsidRPr="00D27D1D">
        <w:rPr>
          <w:rFonts w:ascii="Times New Roman" w:hAnsi="Times New Roman" w:cs="Times New Roman"/>
          <w:bCs/>
          <w:sz w:val="24"/>
          <w:szCs w:val="24"/>
        </w:rPr>
        <w:t xml:space="preserve">This item will be added to the June 5, 2023, Council meeting agenda to vote and approve </w:t>
      </w:r>
      <w:r w:rsidR="00D27D1D">
        <w:rPr>
          <w:rFonts w:ascii="Times New Roman" w:hAnsi="Times New Roman" w:cs="Times New Roman"/>
          <w:bCs/>
          <w:sz w:val="24"/>
          <w:szCs w:val="24"/>
        </w:rPr>
        <w:t>the proposed increase to</w:t>
      </w:r>
      <w:r w:rsidR="005F6935">
        <w:rPr>
          <w:rFonts w:ascii="Times New Roman" w:hAnsi="Times New Roman" w:cs="Times New Roman"/>
          <w:bCs/>
          <w:sz w:val="24"/>
          <w:szCs w:val="24"/>
        </w:rPr>
        <w:t xml:space="preserve"> the Town of Killen</w:t>
      </w:r>
      <w:r w:rsidR="00D27D1D">
        <w:rPr>
          <w:rFonts w:ascii="Times New Roman" w:hAnsi="Times New Roman" w:cs="Times New Roman"/>
          <w:bCs/>
          <w:sz w:val="24"/>
          <w:szCs w:val="24"/>
        </w:rPr>
        <w:t xml:space="preserve"> building inspection fees.</w:t>
      </w:r>
    </w:p>
    <w:p w14:paraId="0CA9D1FD" w14:textId="77777777" w:rsidR="00314884" w:rsidRDefault="00314884" w:rsidP="00882FF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9602C23" w14:textId="77777777" w:rsidR="005D0A35" w:rsidRDefault="00C30593" w:rsidP="00240B4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Police Department – </w:t>
      </w:r>
    </w:p>
    <w:p w14:paraId="62823158" w14:textId="5523836D" w:rsidR="00B54DFF" w:rsidRDefault="005D0A35" w:rsidP="005D0A3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>April 2023 Police Department Monthly Activity Report – The April 2023 Police Department Monthly Activity Report was presented to Council.</w:t>
      </w:r>
      <w:r w:rsidR="00A633CD">
        <w:rPr>
          <w:rFonts w:ascii="Times New Roman" w:hAnsi="Times New Roman" w:cs="Times New Roman"/>
          <w:bCs/>
          <w:sz w:val="24"/>
          <w:szCs w:val="24"/>
        </w:rPr>
        <w:tab/>
      </w:r>
    </w:p>
    <w:p w14:paraId="5F754413" w14:textId="01A43F86" w:rsidR="00742FFE" w:rsidRDefault="00755FF7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DA44C5" w14:textId="55A1A18C" w:rsidR="004900B3" w:rsidRDefault="00FA3AD6" w:rsidP="00240B4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D0A35">
        <w:rPr>
          <w:rFonts w:ascii="Times New Roman" w:hAnsi="Times New Roman" w:cs="Times New Roman"/>
          <w:bCs/>
          <w:sz w:val="24"/>
          <w:szCs w:val="24"/>
        </w:rPr>
        <w:t>5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D7566C" w14:textId="2CA767CB" w:rsidR="00A64405" w:rsidRDefault="00A64405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  <w:t>Fire Department Air Packs – Fire Chief Wayne McDuff stated a vendor will be presenting air packs to the department.</w:t>
      </w:r>
      <w:r w:rsidR="00582F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276E77" w14:textId="4E75D45F" w:rsidR="004900B3" w:rsidRDefault="004900B3" w:rsidP="004900B3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2A22479" w14:textId="2C743D44" w:rsidR="00102101" w:rsidRDefault="005D0A35" w:rsidP="00582F09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>
        <w:rPr>
          <w:rFonts w:ascii="Times New Roman" w:hAnsi="Times New Roman" w:cs="Times New Roman"/>
          <w:bCs/>
          <w:sz w:val="24"/>
          <w:szCs w:val="24"/>
        </w:rPr>
        <w:t>Parrish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>
        <w:rPr>
          <w:rFonts w:ascii="Times New Roman" w:hAnsi="Times New Roman" w:cs="Times New Roman"/>
          <w:bCs/>
          <w:sz w:val="24"/>
          <w:szCs w:val="24"/>
        </w:rPr>
        <w:t>McGee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5679D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DBEF" w14:textId="77777777" w:rsidR="00F01F37" w:rsidRDefault="00F01F37" w:rsidP="00D0146B">
      <w:pPr>
        <w:spacing w:after="0" w:line="240" w:lineRule="auto"/>
      </w:pPr>
      <w:r>
        <w:separator/>
      </w:r>
    </w:p>
  </w:endnote>
  <w:endnote w:type="continuationSeparator" w:id="0">
    <w:p w14:paraId="25D880D6" w14:textId="77777777" w:rsidR="00F01F37" w:rsidRDefault="00F01F37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7D5A" w14:textId="77777777" w:rsidR="00F01F37" w:rsidRDefault="00F01F37" w:rsidP="00D0146B">
      <w:pPr>
        <w:spacing w:after="0" w:line="240" w:lineRule="auto"/>
      </w:pPr>
      <w:r>
        <w:separator/>
      </w:r>
    </w:p>
  </w:footnote>
  <w:footnote w:type="continuationSeparator" w:id="0">
    <w:p w14:paraId="1FEBA8AC" w14:textId="77777777" w:rsidR="00F01F37" w:rsidRDefault="00F01F37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990"/>
    <w:rsid w:val="000219AB"/>
    <w:rsid w:val="00025687"/>
    <w:rsid w:val="0002747F"/>
    <w:rsid w:val="0003117E"/>
    <w:rsid w:val="000328D5"/>
    <w:rsid w:val="000360DF"/>
    <w:rsid w:val="00042C14"/>
    <w:rsid w:val="00045CAF"/>
    <w:rsid w:val="00046A93"/>
    <w:rsid w:val="00052C51"/>
    <w:rsid w:val="00052D6B"/>
    <w:rsid w:val="00063EF9"/>
    <w:rsid w:val="00064C07"/>
    <w:rsid w:val="00066701"/>
    <w:rsid w:val="00066816"/>
    <w:rsid w:val="00076823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34D"/>
    <w:rsid w:val="0019046A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24BC6"/>
    <w:rsid w:val="00226C59"/>
    <w:rsid w:val="002313DB"/>
    <w:rsid w:val="0023171B"/>
    <w:rsid w:val="0023195B"/>
    <w:rsid w:val="00240B42"/>
    <w:rsid w:val="00243B7E"/>
    <w:rsid w:val="00253D8E"/>
    <w:rsid w:val="00254B95"/>
    <w:rsid w:val="00257428"/>
    <w:rsid w:val="00257EFB"/>
    <w:rsid w:val="00264720"/>
    <w:rsid w:val="00264F98"/>
    <w:rsid w:val="00271FE3"/>
    <w:rsid w:val="00276879"/>
    <w:rsid w:val="00283610"/>
    <w:rsid w:val="002845EC"/>
    <w:rsid w:val="002862BD"/>
    <w:rsid w:val="00291943"/>
    <w:rsid w:val="002924F4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64C41"/>
    <w:rsid w:val="00476C0C"/>
    <w:rsid w:val="00477DBA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4654"/>
    <w:rsid w:val="004D642B"/>
    <w:rsid w:val="004D6F9F"/>
    <w:rsid w:val="004D7050"/>
    <w:rsid w:val="004E5A27"/>
    <w:rsid w:val="004F17EB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679D2"/>
    <w:rsid w:val="00572BC6"/>
    <w:rsid w:val="00580669"/>
    <w:rsid w:val="00582F0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0A35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5F6935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7A94"/>
    <w:rsid w:val="008A090C"/>
    <w:rsid w:val="008A0C4F"/>
    <w:rsid w:val="008A2323"/>
    <w:rsid w:val="008A7C18"/>
    <w:rsid w:val="008B1299"/>
    <w:rsid w:val="008B4912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F2208"/>
    <w:rsid w:val="00903618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27C7"/>
    <w:rsid w:val="009648CB"/>
    <w:rsid w:val="00970F9B"/>
    <w:rsid w:val="00971FE0"/>
    <w:rsid w:val="009761E6"/>
    <w:rsid w:val="00977485"/>
    <w:rsid w:val="00982613"/>
    <w:rsid w:val="00982929"/>
    <w:rsid w:val="00993CD5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3CD"/>
    <w:rsid w:val="00A63CFD"/>
    <w:rsid w:val="00A63DCD"/>
    <w:rsid w:val="00A64405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6A2A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0645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B10"/>
    <w:rsid w:val="00C74E55"/>
    <w:rsid w:val="00C767A0"/>
    <w:rsid w:val="00C77AA1"/>
    <w:rsid w:val="00C77AEC"/>
    <w:rsid w:val="00C80F96"/>
    <w:rsid w:val="00C8706F"/>
    <w:rsid w:val="00C87A17"/>
    <w:rsid w:val="00C87ADA"/>
    <w:rsid w:val="00C87FBC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27D1D"/>
    <w:rsid w:val="00D347FC"/>
    <w:rsid w:val="00D44A86"/>
    <w:rsid w:val="00D47287"/>
    <w:rsid w:val="00D50F8D"/>
    <w:rsid w:val="00D555A1"/>
    <w:rsid w:val="00D56260"/>
    <w:rsid w:val="00D572D5"/>
    <w:rsid w:val="00D57EB7"/>
    <w:rsid w:val="00D7116A"/>
    <w:rsid w:val="00D72B7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A145F"/>
    <w:rsid w:val="00DA504A"/>
    <w:rsid w:val="00DB0A47"/>
    <w:rsid w:val="00DB3842"/>
    <w:rsid w:val="00DC1DF3"/>
    <w:rsid w:val="00DC2242"/>
    <w:rsid w:val="00DC3E9B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10CA3"/>
    <w:rsid w:val="00E121F7"/>
    <w:rsid w:val="00E211F3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F1BC3"/>
    <w:rsid w:val="00EF63D1"/>
    <w:rsid w:val="00EF6C54"/>
    <w:rsid w:val="00F00D3B"/>
    <w:rsid w:val="00F01B69"/>
    <w:rsid w:val="00F01F37"/>
    <w:rsid w:val="00F12A10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D2CDE"/>
    <w:rsid w:val="00FE1ACA"/>
    <w:rsid w:val="00FE2385"/>
    <w:rsid w:val="00FE3148"/>
    <w:rsid w:val="00FE3689"/>
    <w:rsid w:val="00FE766C"/>
    <w:rsid w:val="00FF10E2"/>
    <w:rsid w:val="00FF31DA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7497</TotalTime>
  <Pages>2</Pages>
  <Words>406</Words>
  <Characters>2232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136</cp:revision>
  <cp:lastPrinted>2023-04-28T14:31:00Z</cp:lastPrinted>
  <dcterms:created xsi:type="dcterms:W3CDTF">2021-05-18T17:40:00Z</dcterms:created>
  <dcterms:modified xsi:type="dcterms:W3CDTF">2023-05-17T16:17:00Z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d28487543fb3cc83175f16afbbccd8cce2292895e2a5bceb637ca46a33779109</vt:lpwstr>
  </property>
</Properties>
</file>