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522201C6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>,</w:t>
      </w:r>
      <w:r w:rsidR="00D51534">
        <w:rPr>
          <w:rFonts w:ascii="Times New Roman" w:hAnsi="Times New Roman" w:cs="Times New Roman"/>
          <w:b/>
          <w:sz w:val="28"/>
          <w:szCs w:val="28"/>
        </w:rPr>
        <w:t xml:space="preserve"> June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6C6">
        <w:rPr>
          <w:rFonts w:ascii="Times New Roman" w:hAnsi="Times New Roman" w:cs="Times New Roman"/>
          <w:b/>
          <w:sz w:val="28"/>
          <w:szCs w:val="28"/>
        </w:rPr>
        <w:t>1</w:t>
      </w:r>
      <w:r w:rsidR="00D51534">
        <w:rPr>
          <w:rFonts w:ascii="Times New Roman" w:hAnsi="Times New Roman" w:cs="Times New Roman"/>
          <w:b/>
          <w:sz w:val="28"/>
          <w:szCs w:val="28"/>
        </w:rPr>
        <w:t>9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4BFB81A5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D51534">
        <w:rPr>
          <w:rFonts w:ascii="Times New Roman" w:hAnsi="Times New Roman" w:cs="Times New Roman"/>
          <w:bCs/>
          <w:sz w:val="24"/>
          <w:szCs w:val="24"/>
        </w:rPr>
        <w:t>June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1</w:t>
      </w:r>
      <w:r w:rsidR="00D51534">
        <w:rPr>
          <w:rFonts w:ascii="Times New Roman" w:hAnsi="Times New Roman" w:cs="Times New Roman"/>
          <w:bCs/>
          <w:sz w:val="24"/>
          <w:szCs w:val="24"/>
        </w:rPr>
        <w:t>9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240B42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40B42">
        <w:rPr>
          <w:rFonts w:ascii="Times New Roman" w:hAnsi="Times New Roman" w:cs="Times New Roman"/>
          <w:bCs/>
          <w:sz w:val="24"/>
          <w:szCs w:val="24"/>
        </w:rPr>
        <w:t>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5F59DE65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Don Owens, </w:t>
      </w:r>
      <w:r w:rsidR="006A7676">
        <w:rPr>
          <w:rFonts w:ascii="Times New Roman" w:hAnsi="Times New Roman" w:cs="Times New Roman"/>
          <w:bCs/>
          <w:sz w:val="24"/>
          <w:szCs w:val="24"/>
        </w:rPr>
        <w:t xml:space="preserve">Connie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Parrish, </w:t>
      </w:r>
      <w:r w:rsidR="00D51534">
        <w:rPr>
          <w:rFonts w:ascii="Times New Roman" w:hAnsi="Times New Roman" w:cs="Times New Roman"/>
          <w:bCs/>
          <w:sz w:val="24"/>
          <w:szCs w:val="24"/>
        </w:rPr>
        <w:t xml:space="preserve">Charles Glover,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F36C6">
        <w:rPr>
          <w:rFonts w:ascii="Times New Roman" w:hAnsi="Times New Roman" w:cs="Times New Roman"/>
          <w:bCs/>
          <w:sz w:val="24"/>
          <w:szCs w:val="24"/>
        </w:rPr>
        <w:t>John McGee. 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18CE225C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C5E3F">
        <w:rPr>
          <w:rFonts w:ascii="Times New Roman" w:hAnsi="Times New Roman" w:cs="Times New Roman"/>
          <w:bCs/>
          <w:sz w:val="24"/>
          <w:szCs w:val="24"/>
        </w:rPr>
        <w:t xml:space="preserve">Wayne McDuff; Fire </w:t>
      </w:r>
      <w:r w:rsidR="005F36C6">
        <w:rPr>
          <w:rFonts w:ascii="Times New Roman" w:hAnsi="Times New Roman" w:cs="Times New Roman"/>
          <w:bCs/>
          <w:sz w:val="24"/>
          <w:szCs w:val="24"/>
        </w:rPr>
        <w:t>Chief, Gina Kiser; Court Clerk</w:t>
      </w:r>
      <w:r w:rsidR="00271AED">
        <w:rPr>
          <w:rFonts w:ascii="Times New Roman" w:hAnsi="Times New Roman" w:cs="Times New Roman"/>
          <w:bCs/>
          <w:sz w:val="24"/>
          <w:szCs w:val="24"/>
        </w:rPr>
        <w:t>; Bryan Hammond; Police Chief, Greg Cummings; Maintenance Supervisor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133C1DD2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71AED">
        <w:rPr>
          <w:rFonts w:ascii="Times New Roman" w:hAnsi="Times New Roman" w:cs="Times New Roman"/>
          <w:bCs/>
          <w:sz w:val="24"/>
          <w:szCs w:val="24"/>
        </w:rPr>
        <w:t>Jimmy Rogers, Jamie Rogers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55CE0877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71AED">
        <w:rPr>
          <w:rFonts w:ascii="Times New Roman" w:hAnsi="Times New Roman" w:cs="Times New Roman"/>
          <w:bCs/>
          <w:sz w:val="24"/>
          <w:szCs w:val="24"/>
        </w:rPr>
        <w:t>May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 2023 Budget Report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</w:t>
      </w:r>
      <w:r w:rsidR="00736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71AED">
        <w:rPr>
          <w:rFonts w:ascii="Times New Roman" w:hAnsi="Times New Roman" w:cs="Times New Roman"/>
          <w:bCs/>
          <w:sz w:val="24"/>
          <w:szCs w:val="24"/>
        </w:rPr>
        <w:t>May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 2023 Budget Report was presented to Council.</w:t>
      </w:r>
    </w:p>
    <w:p w14:paraId="41B2F6CF" w14:textId="5267CE60" w:rsidR="00F512AD" w:rsidRDefault="00705044" w:rsidP="00985006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>Park Updates</w:t>
      </w:r>
      <w:r w:rsidR="00F512AD">
        <w:rPr>
          <w:rFonts w:ascii="Times New Roman" w:hAnsi="Times New Roman" w:cs="Times New Roman"/>
          <w:bCs/>
          <w:sz w:val="24"/>
          <w:szCs w:val="24"/>
        </w:rPr>
        <w:t>:</w:t>
      </w:r>
      <w:r w:rsidR="004F2C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2659D4" w14:textId="4ECE249F" w:rsidR="00A229C8" w:rsidRDefault="00F512AD" w:rsidP="00F512AD">
      <w:pPr>
        <w:ind w:left="216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512AD">
        <w:rPr>
          <w:rFonts w:ascii="Times New Roman" w:hAnsi="Times New Roman" w:cs="Times New Roman"/>
          <w:bCs/>
          <w:sz w:val="24"/>
          <w:szCs w:val="24"/>
        </w:rPr>
        <w:t>The installation of the batting cage roof is scheduled for the week of June 19th.</w:t>
      </w:r>
    </w:p>
    <w:p w14:paraId="7A3E62E6" w14:textId="1D7E5131" w:rsidR="00F512AD" w:rsidRDefault="00F512AD" w:rsidP="008B750D">
      <w:pPr>
        <w:ind w:left="288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512AD">
        <w:rPr>
          <w:rFonts w:ascii="Times New Roman" w:hAnsi="Times New Roman" w:cs="Times New Roman"/>
          <w:bCs/>
          <w:sz w:val="24"/>
          <w:szCs w:val="24"/>
        </w:rPr>
        <w:t xml:space="preserve">Grayson Carter &amp; Sons Contracting, Inc. </w:t>
      </w:r>
      <w:r>
        <w:rPr>
          <w:rFonts w:ascii="Times New Roman" w:hAnsi="Times New Roman" w:cs="Times New Roman"/>
          <w:bCs/>
          <w:sz w:val="24"/>
          <w:szCs w:val="24"/>
        </w:rPr>
        <w:t>will</w:t>
      </w:r>
      <w:r w:rsidRPr="00F512AD">
        <w:rPr>
          <w:rFonts w:ascii="Times New Roman" w:hAnsi="Times New Roman" w:cs="Times New Roman"/>
          <w:bCs/>
          <w:sz w:val="24"/>
          <w:szCs w:val="24"/>
        </w:rPr>
        <w:t xml:space="preserve"> propose a change order to fix and resurface the parking lot area that</w:t>
      </w:r>
      <w:r w:rsidR="002514C5">
        <w:rPr>
          <w:rFonts w:ascii="Times New Roman" w:hAnsi="Times New Roman" w:cs="Times New Roman"/>
          <w:bCs/>
          <w:sz w:val="24"/>
          <w:szCs w:val="24"/>
        </w:rPr>
        <w:t xml:space="preserve"> has been</w:t>
      </w:r>
      <w:r w:rsidRPr="00F512AD">
        <w:rPr>
          <w:rFonts w:ascii="Times New Roman" w:hAnsi="Times New Roman" w:cs="Times New Roman"/>
          <w:bCs/>
          <w:sz w:val="24"/>
          <w:szCs w:val="24"/>
        </w:rPr>
        <w:t xml:space="preserve"> damaged during the</w:t>
      </w:r>
      <w:r w:rsidR="008B750D">
        <w:rPr>
          <w:rFonts w:ascii="Times New Roman" w:hAnsi="Times New Roman" w:cs="Times New Roman"/>
          <w:bCs/>
          <w:sz w:val="24"/>
          <w:szCs w:val="24"/>
        </w:rPr>
        <w:t xml:space="preserve"> tennis court </w:t>
      </w:r>
      <w:r w:rsidRPr="00F512AD">
        <w:rPr>
          <w:rFonts w:ascii="Times New Roman" w:hAnsi="Times New Roman" w:cs="Times New Roman"/>
          <w:bCs/>
          <w:sz w:val="24"/>
          <w:szCs w:val="24"/>
        </w:rPr>
        <w:t xml:space="preserve">construction process. This change order will cost </w:t>
      </w:r>
      <w:r w:rsidR="00042B31">
        <w:rPr>
          <w:rFonts w:ascii="Times New Roman" w:hAnsi="Times New Roman" w:cs="Times New Roman"/>
          <w:bCs/>
          <w:sz w:val="24"/>
          <w:szCs w:val="24"/>
        </w:rPr>
        <w:t>approximately</w:t>
      </w:r>
      <w:r w:rsidRPr="00F512AD">
        <w:rPr>
          <w:rFonts w:ascii="Times New Roman" w:hAnsi="Times New Roman" w:cs="Times New Roman"/>
          <w:bCs/>
          <w:sz w:val="24"/>
          <w:szCs w:val="24"/>
        </w:rPr>
        <w:t xml:space="preserve"> $40,000.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2B31" w:rsidRPr="00042B31">
        <w:rPr>
          <w:rFonts w:ascii="Times New Roman" w:hAnsi="Times New Roman" w:cs="Times New Roman"/>
          <w:bCs/>
          <w:sz w:val="24"/>
          <w:szCs w:val="24"/>
        </w:rPr>
        <w:t>This item will be added to July 6, 2023, Council meeting agenda to vote and approve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 a second change order to the original contract amount for the repairs to the parking lot.</w:t>
      </w:r>
    </w:p>
    <w:p w14:paraId="625B9148" w14:textId="5CE735B0" w:rsidR="008B750D" w:rsidRDefault="008B750D" w:rsidP="008B750D">
      <w:pPr>
        <w:ind w:left="288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42B31">
        <w:rPr>
          <w:rFonts w:ascii="Times New Roman" w:hAnsi="Times New Roman" w:cs="Times New Roman"/>
          <w:bCs/>
          <w:sz w:val="24"/>
          <w:szCs w:val="24"/>
        </w:rPr>
        <w:t>Mayor Tubbs informed Council</w:t>
      </w:r>
      <w:r w:rsidR="00811497" w:rsidRPr="00811497">
        <w:rPr>
          <w:rFonts w:ascii="Times New Roman" w:hAnsi="Times New Roman" w:cs="Times New Roman"/>
          <w:bCs/>
          <w:sz w:val="24"/>
          <w:szCs w:val="24"/>
        </w:rPr>
        <w:t xml:space="preserve"> that </w:t>
      </w:r>
      <w:r w:rsidR="00042B31">
        <w:rPr>
          <w:rFonts w:ascii="Times New Roman" w:hAnsi="Times New Roman" w:cs="Times New Roman"/>
          <w:bCs/>
          <w:sz w:val="24"/>
          <w:szCs w:val="24"/>
        </w:rPr>
        <w:t>a matter concerning</w:t>
      </w:r>
      <w:r w:rsidR="00811497" w:rsidRPr="008114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843">
        <w:rPr>
          <w:rFonts w:ascii="Times New Roman" w:hAnsi="Times New Roman" w:cs="Times New Roman"/>
          <w:bCs/>
          <w:sz w:val="24"/>
          <w:szCs w:val="24"/>
        </w:rPr>
        <w:t>the</w:t>
      </w:r>
      <w:r w:rsidR="00811497" w:rsidRPr="00811497">
        <w:rPr>
          <w:rFonts w:ascii="Times New Roman" w:hAnsi="Times New Roman" w:cs="Times New Roman"/>
          <w:bCs/>
          <w:sz w:val="24"/>
          <w:szCs w:val="24"/>
        </w:rPr>
        <w:t xml:space="preserve"> placement of 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11497" w:rsidRPr="00811497">
        <w:rPr>
          <w:rFonts w:ascii="Times New Roman" w:hAnsi="Times New Roman" w:cs="Times New Roman"/>
          <w:bCs/>
          <w:sz w:val="24"/>
          <w:szCs w:val="24"/>
        </w:rPr>
        <w:t>new fencing and the Brooks Youth Football League has been resolved.</w:t>
      </w:r>
    </w:p>
    <w:p w14:paraId="0D54AA85" w14:textId="5682FFDC" w:rsidR="003943BB" w:rsidRDefault="00271AED" w:rsidP="00985006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Brooks High School Football Radio Sponsorship </w:t>
      </w:r>
      <w:r w:rsidR="00F512AD">
        <w:rPr>
          <w:rFonts w:ascii="Times New Roman" w:hAnsi="Times New Roman" w:cs="Times New Roman"/>
          <w:bCs/>
          <w:sz w:val="24"/>
          <w:szCs w:val="24"/>
        </w:rPr>
        <w:t>–</w:t>
      </w:r>
      <w:r w:rsidR="008B750D" w:rsidRPr="008B750D">
        <w:rPr>
          <w:rFonts w:ascii="Times New Roman" w:hAnsi="Times New Roman" w:cs="Times New Roman"/>
          <w:bCs/>
          <w:sz w:val="24"/>
          <w:szCs w:val="24"/>
        </w:rPr>
        <w:t xml:space="preserve">Mayor Tubbs proposed a sponsorship opportunity for the Brooks Lions football team for the 2023 season. The sponsorship would include radio advertising </w:t>
      </w:r>
      <w:r w:rsidR="00985006">
        <w:rPr>
          <w:rFonts w:ascii="Times New Roman" w:hAnsi="Times New Roman" w:cs="Times New Roman"/>
          <w:bCs/>
          <w:sz w:val="24"/>
          <w:szCs w:val="24"/>
        </w:rPr>
        <w:t xml:space="preserve">which could be used </w:t>
      </w:r>
      <w:r w:rsidR="008B750D" w:rsidRPr="008B750D">
        <w:rPr>
          <w:rFonts w:ascii="Times New Roman" w:hAnsi="Times New Roman" w:cs="Times New Roman"/>
          <w:bCs/>
          <w:sz w:val="24"/>
          <w:szCs w:val="24"/>
        </w:rPr>
        <w:t>for events such as Farmer's Market and Food Truck Fridays. The Media Day Sponsorship would cost $400.00 per month, from August to November 2023.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2B31" w:rsidRPr="00042B31">
        <w:rPr>
          <w:rFonts w:ascii="Times New Roman" w:hAnsi="Times New Roman" w:cs="Times New Roman"/>
          <w:bCs/>
          <w:sz w:val="24"/>
          <w:szCs w:val="24"/>
        </w:rPr>
        <w:t>This item will be added to July 6, 2023, Council meeting agenda to vote and approve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 the August through November 2023 Brooks High School Football Radio Sponsorship.</w:t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</w:p>
    <w:p w14:paraId="083CD1C1" w14:textId="50ADDBFF" w:rsidR="002C4578" w:rsidRDefault="001866BC" w:rsidP="00D95B08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6A">
        <w:rPr>
          <w:rFonts w:ascii="Times New Roman" w:hAnsi="Times New Roman" w:cs="Times New Roman"/>
          <w:bCs/>
          <w:sz w:val="24"/>
          <w:szCs w:val="24"/>
        </w:rPr>
        <w:t>Police Department</w:t>
      </w:r>
    </w:p>
    <w:p w14:paraId="32974919" w14:textId="77CF801D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60B6A">
        <w:rPr>
          <w:rFonts w:ascii="Times New Roman" w:hAnsi="Times New Roman" w:cs="Times New Roman"/>
          <w:bCs/>
          <w:sz w:val="24"/>
          <w:szCs w:val="24"/>
        </w:rPr>
        <w:t>May 2023 Police Department Activity Report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6A">
        <w:rPr>
          <w:rFonts w:ascii="Times New Roman" w:hAnsi="Times New Roman" w:cs="Times New Roman"/>
          <w:bCs/>
          <w:sz w:val="24"/>
          <w:szCs w:val="24"/>
        </w:rPr>
        <w:t>The May 2023 Police Department Activity Report was presented to Council.</w:t>
      </w:r>
    </w:p>
    <w:p w14:paraId="59CA8A60" w14:textId="6E665F6B" w:rsidR="00EF63D1" w:rsidRDefault="000A2D37" w:rsidP="00240B42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60B6A">
        <w:rPr>
          <w:rFonts w:ascii="Times New Roman" w:hAnsi="Times New Roman" w:cs="Times New Roman"/>
          <w:bCs/>
          <w:sz w:val="24"/>
          <w:szCs w:val="24"/>
        </w:rPr>
        <w:t>Chief’s Summer Conference July 30</w:t>
      </w:r>
      <w:r w:rsidR="00B60B6A" w:rsidRPr="00B60B6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843">
        <w:rPr>
          <w:rFonts w:ascii="Times New Roman" w:hAnsi="Times New Roman" w:cs="Times New Roman"/>
          <w:bCs/>
          <w:sz w:val="24"/>
          <w:szCs w:val="24"/>
        </w:rPr>
        <w:t>through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August 3</w:t>
      </w:r>
      <w:r w:rsidR="00B60B6A" w:rsidRPr="00B60B6A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Orange Beach, AL </w:t>
      </w:r>
      <w:r w:rsidR="00C73843">
        <w:rPr>
          <w:rFonts w:ascii="Times New Roman" w:hAnsi="Times New Roman" w:cs="Times New Roman"/>
          <w:bCs/>
          <w:sz w:val="24"/>
          <w:szCs w:val="24"/>
        </w:rPr>
        <w:t>–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38153331"/>
      <w:r w:rsidR="00C73843" w:rsidRPr="00C73843">
        <w:rPr>
          <w:rFonts w:ascii="Times New Roman" w:hAnsi="Times New Roman" w:cs="Times New Roman"/>
          <w:bCs/>
          <w:sz w:val="24"/>
          <w:szCs w:val="24"/>
        </w:rPr>
        <w:t>This item will be added to Ju</w:t>
      </w:r>
      <w:r w:rsidR="00C73843">
        <w:rPr>
          <w:rFonts w:ascii="Times New Roman" w:hAnsi="Times New Roman" w:cs="Times New Roman"/>
          <w:bCs/>
          <w:sz w:val="24"/>
          <w:szCs w:val="24"/>
        </w:rPr>
        <w:t>ly</w:t>
      </w:r>
      <w:r w:rsidR="00C73843" w:rsidRPr="00C7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843">
        <w:rPr>
          <w:rFonts w:ascii="Times New Roman" w:hAnsi="Times New Roman" w:cs="Times New Roman"/>
          <w:bCs/>
          <w:sz w:val="24"/>
          <w:szCs w:val="24"/>
        </w:rPr>
        <w:t>6</w:t>
      </w:r>
      <w:r w:rsidR="00C73843" w:rsidRPr="00C73843">
        <w:rPr>
          <w:rFonts w:ascii="Times New Roman" w:hAnsi="Times New Roman" w:cs="Times New Roman"/>
          <w:bCs/>
          <w:sz w:val="24"/>
          <w:szCs w:val="24"/>
        </w:rPr>
        <w:t>, 2023, Council meeting agenda to vote and approve</w:t>
      </w:r>
      <w:r w:rsidR="00C73843">
        <w:rPr>
          <w:rFonts w:ascii="Times New Roman" w:hAnsi="Times New Roman" w:cs="Times New Roman"/>
          <w:bCs/>
          <w:sz w:val="24"/>
          <w:szCs w:val="24"/>
        </w:rPr>
        <w:t xml:space="preserve"> Chief Bryan Hammond’s Summer</w:t>
      </w:r>
      <w:r w:rsidR="00E01E93">
        <w:rPr>
          <w:rFonts w:ascii="Times New Roman" w:hAnsi="Times New Roman" w:cs="Times New Roman"/>
          <w:bCs/>
          <w:sz w:val="24"/>
          <w:szCs w:val="24"/>
        </w:rPr>
        <w:t xml:space="preserve"> Conference dated July 30</w:t>
      </w:r>
      <w:r w:rsidR="00E01E93" w:rsidRPr="00E01E9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E01E93">
        <w:rPr>
          <w:rFonts w:ascii="Times New Roman" w:hAnsi="Times New Roman" w:cs="Times New Roman"/>
          <w:bCs/>
          <w:sz w:val="24"/>
          <w:szCs w:val="24"/>
        </w:rPr>
        <w:t xml:space="preserve"> – August 3</w:t>
      </w:r>
      <w:r w:rsidR="00E01E93" w:rsidRPr="00E01E93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="00E01E93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 w:rsidR="00E01E93">
        <w:rPr>
          <w:rFonts w:ascii="Times New Roman" w:hAnsi="Times New Roman" w:cs="Times New Roman"/>
          <w:bCs/>
          <w:sz w:val="24"/>
          <w:szCs w:val="24"/>
        </w:rPr>
        <w:t xml:space="preserve"> 2023.</w:t>
      </w:r>
      <w:bookmarkEnd w:id="0"/>
      <w:r w:rsidR="00CD06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8A102E" w14:textId="67B8D387" w:rsidR="00985006" w:rsidRDefault="00B60B6A" w:rsidP="00240B42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Radios for Police Department </w:t>
      </w:r>
      <w:r w:rsidR="0098500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006">
        <w:rPr>
          <w:rFonts w:ascii="Times New Roman" w:hAnsi="Times New Roman" w:cs="Times New Roman"/>
          <w:bCs/>
          <w:sz w:val="24"/>
          <w:szCs w:val="24"/>
        </w:rPr>
        <w:t xml:space="preserve">Chief Bryan Hammond presented </w:t>
      </w:r>
      <w:r w:rsidR="00042B31">
        <w:rPr>
          <w:rFonts w:ascii="Times New Roman" w:hAnsi="Times New Roman" w:cs="Times New Roman"/>
          <w:bCs/>
          <w:sz w:val="24"/>
          <w:szCs w:val="24"/>
        </w:rPr>
        <w:t>information on</w:t>
      </w:r>
      <w:r w:rsidR="00985006">
        <w:rPr>
          <w:rFonts w:ascii="Times New Roman" w:hAnsi="Times New Roman" w:cs="Times New Roman"/>
          <w:bCs/>
          <w:sz w:val="24"/>
          <w:szCs w:val="24"/>
        </w:rPr>
        <w:t xml:space="preserve"> 911i Net push-to-talk radios. Chief Hammond</w:t>
      </w:r>
      <w:r w:rsidR="00042B31">
        <w:rPr>
          <w:rFonts w:ascii="Times New Roman" w:hAnsi="Times New Roman" w:cs="Times New Roman"/>
          <w:bCs/>
          <w:sz w:val="24"/>
          <w:szCs w:val="24"/>
        </w:rPr>
        <w:t xml:space="preserve"> stated this will provide a </w:t>
      </w:r>
      <w:r w:rsidR="00985006">
        <w:rPr>
          <w:rFonts w:ascii="Times New Roman" w:hAnsi="Times New Roman" w:cs="Times New Roman"/>
          <w:bCs/>
          <w:sz w:val="24"/>
          <w:szCs w:val="24"/>
        </w:rPr>
        <w:t xml:space="preserve">lower cost per officer and better service </w:t>
      </w:r>
    </w:p>
    <w:p w14:paraId="45426FCE" w14:textId="4E62C415" w:rsidR="00B60B6A" w:rsidRDefault="00985006" w:rsidP="00985006">
      <w:pPr>
        <w:ind w:left="216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countywide. Chief Hammond also explained that the Lauderdale County Sheriff's Office has just transferred to these radios after a two-month trial. </w:t>
      </w:r>
    </w:p>
    <w:p w14:paraId="73AA4126" w14:textId="77777777" w:rsidR="00985006" w:rsidRDefault="00985006" w:rsidP="00240B4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0A40715" w14:textId="77777777" w:rsidR="00233D66" w:rsidRDefault="00C30593" w:rsidP="00CD066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Municipal Court – </w:t>
      </w:r>
    </w:p>
    <w:p w14:paraId="62823158" w14:textId="6DEF4E84" w:rsidR="00B54DFF" w:rsidRDefault="00B60B6A" w:rsidP="00233D66">
      <w:pPr>
        <w:ind w:left="144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Municipal Court Clerk’s Conference September 20</w:t>
      </w:r>
      <w:r w:rsidRPr="00B60B6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thru September 24</w:t>
      </w:r>
      <w:r w:rsidRPr="00B60B6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Orange Beach, AL</w:t>
      </w:r>
      <w:r w:rsidR="00CD0664" w:rsidRPr="00CD0664">
        <w:t xml:space="preserve"> </w:t>
      </w:r>
      <w:r w:rsidR="00CD0664" w:rsidRPr="00CD0664">
        <w:rPr>
          <w:rFonts w:ascii="Times New Roman" w:hAnsi="Times New Roman" w:cs="Times New Roman"/>
          <w:bCs/>
          <w:sz w:val="24"/>
          <w:szCs w:val="24"/>
        </w:rPr>
        <w:t xml:space="preserve">This item will be added to July 6, 2023, Council meeting agenda to vote and approve </w:t>
      </w:r>
      <w:r w:rsidR="00CD0664">
        <w:rPr>
          <w:rFonts w:ascii="Times New Roman" w:hAnsi="Times New Roman" w:cs="Times New Roman"/>
          <w:bCs/>
          <w:sz w:val="24"/>
          <w:szCs w:val="24"/>
        </w:rPr>
        <w:t>Gina Kiser’s Municipal Court Clerk’s Conference September 20</w:t>
      </w:r>
      <w:r w:rsidR="00CD0664" w:rsidRPr="00CD066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D0664">
        <w:rPr>
          <w:rFonts w:ascii="Times New Roman" w:hAnsi="Times New Roman" w:cs="Times New Roman"/>
          <w:bCs/>
          <w:sz w:val="24"/>
          <w:szCs w:val="24"/>
        </w:rPr>
        <w:t xml:space="preserve"> through September 24</w:t>
      </w:r>
      <w:r w:rsidR="00CD0664" w:rsidRPr="00CD066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D0664">
        <w:rPr>
          <w:rFonts w:ascii="Times New Roman" w:hAnsi="Times New Roman" w:cs="Times New Roman"/>
          <w:bCs/>
          <w:sz w:val="24"/>
          <w:szCs w:val="24"/>
        </w:rPr>
        <w:t xml:space="preserve"> in Orange Beach, AL.</w:t>
      </w:r>
    </w:p>
    <w:p w14:paraId="5F754413" w14:textId="01A43F86" w:rsidR="00742FFE" w:rsidRDefault="00755FF7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173BD4" w14:textId="77777777" w:rsidR="00233D66" w:rsidRDefault="00FA3AD6" w:rsidP="00240B4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130F76">
        <w:rPr>
          <w:rFonts w:ascii="Times New Roman" w:hAnsi="Times New Roman" w:cs="Times New Roman"/>
          <w:bCs/>
          <w:sz w:val="24"/>
          <w:szCs w:val="24"/>
        </w:rPr>
        <w:t xml:space="preserve">Senior Center – </w:t>
      </w:r>
    </w:p>
    <w:p w14:paraId="5E491373" w14:textId="24ED4E0D" w:rsidR="00B60B6A" w:rsidRDefault="00130F76" w:rsidP="00A00E6F">
      <w:pPr>
        <w:ind w:left="144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NACOLG Senior Employment</w:t>
      </w:r>
      <w:r w:rsidR="00233D6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C4B21">
        <w:rPr>
          <w:rFonts w:ascii="Times New Roman" w:hAnsi="Times New Roman" w:cs="Times New Roman"/>
          <w:bCs/>
          <w:sz w:val="24"/>
          <w:szCs w:val="24"/>
        </w:rPr>
        <w:t xml:space="preserve">Senior Center Director Meredith </w:t>
      </w:r>
      <w:r w:rsidR="00A00E6F">
        <w:rPr>
          <w:rFonts w:ascii="Times New Roman" w:hAnsi="Times New Roman" w:cs="Times New Roman"/>
          <w:bCs/>
          <w:sz w:val="24"/>
          <w:szCs w:val="24"/>
        </w:rPr>
        <w:t>Renegar’s</w:t>
      </w:r>
      <w:r w:rsidR="001C4B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E6F">
        <w:rPr>
          <w:rFonts w:ascii="Times New Roman" w:hAnsi="Times New Roman" w:cs="Times New Roman"/>
          <w:bCs/>
          <w:sz w:val="24"/>
          <w:szCs w:val="24"/>
        </w:rPr>
        <w:t>request for NACOLG senior employment was presented to Council. An application from Robin Fruend will require review and a</w:t>
      </w:r>
      <w:r w:rsidR="00084BF9">
        <w:rPr>
          <w:rFonts w:ascii="Times New Roman" w:hAnsi="Times New Roman" w:cs="Times New Roman"/>
          <w:bCs/>
          <w:sz w:val="24"/>
          <w:szCs w:val="24"/>
        </w:rPr>
        <w:t>cceptance</w:t>
      </w:r>
      <w:r w:rsidR="00A00E6F">
        <w:rPr>
          <w:rFonts w:ascii="Times New Roman" w:hAnsi="Times New Roman" w:cs="Times New Roman"/>
          <w:bCs/>
          <w:sz w:val="24"/>
          <w:szCs w:val="24"/>
        </w:rPr>
        <w:t xml:space="preserve"> by NACOLG once Council approves the senior </w:t>
      </w:r>
      <w:r w:rsidR="008E22B2">
        <w:rPr>
          <w:rFonts w:ascii="Times New Roman" w:hAnsi="Times New Roman" w:cs="Times New Roman"/>
          <w:bCs/>
          <w:sz w:val="24"/>
          <w:szCs w:val="24"/>
        </w:rPr>
        <w:t xml:space="preserve">aid position and cost. </w:t>
      </w:r>
      <w:r w:rsidR="008E22B2" w:rsidRPr="008E22B2">
        <w:rPr>
          <w:rFonts w:ascii="Times New Roman" w:hAnsi="Times New Roman" w:cs="Times New Roman"/>
          <w:bCs/>
          <w:sz w:val="24"/>
          <w:szCs w:val="24"/>
        </w:rPr>
        <w:t>This item will be added to July 6, 2023, Council meeting agenda to vote and approve</w:t>
      </w:r>
      <w:r w:rsidR="008E22B2">
        <w:rPr>
          <w:rFonts w:ascii="Times New Roman" w:hAnsi="Times New Roman" w:cs="Times New Roman"/>
          <w:bCs/>
          <w:sz w:val="24"/>
          <w:szCs w:val="24"/>
        </w:rPr>
        <w:t xml:space="preserve"> NACOLG senior aid for the Killen Senior Center.</w:t>
      </w:r>
    </w:p>
    <w:p w14:paraId="3CD3F9EA" w14:textId="746411C4" w:rsidR="00130F76" w:rsidRDefault="00130F76" w:rsidP="00240B4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EDA44C5" w14:textId="3F6B17B4" w:rsidR="004900B3" w:rsidRDefault="00CD0664" w:rsidP="008E22B2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D7566C" w14:textId="02C87622" w:rsidR="00A64405" w:rsidRDefault="00A64405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A05CB">
        <w:rPr>
          <w:rFonts w:ascii="Times New Roman" w:hAnsi="Times New Roman" w:cs="Times New Roman"/>
          <w:bCs/>
          <w:sz w:val="24"/>
          <w:szCs w:val="24"/>
        </w:rPr>
        <w:t>Holiday – Change the regular July 3</w:t>
      </w:r>
      <w:r w:rsidR="008A05CB" w:rsidRPr="008A05CB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="008A05CB">
        <w:rPr>
          <w:rFonts w:ascii="Times New Roman" w:hAnsi="Times New Roman" w:cs="Times New Roman"/>
          <w:bCs/>
          <w:sz w:val="24"/>
          <w:szCs w:val="24"/>
        </w:rPr>
        <w:t xml:space="preserve"> council meeting to Thursday, July 6, 2023, at 5:00 p.m.</w:t>
      </w:r>
    </w:p>
    <w:p w14:paraId="4A81FBA2" w14:textId="7B841431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  <w:t>Library Summer Reading Program</w:t>
      </w:r>
    </w:p>
    <w:p w14:paraId="5CB7099D" w14:textId="35D47C4E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C. </w:t>
      </w:r>
      <w:r>
        <w:rPr>
          <w:rFonts w:ascii="Times New Roman" w:hAnsi="Times New Roman" w:cs="Times New Roman"/>
          <w:bCs/>
          <w:sz w:val="24"/>
          <w:szCs w:val="24"/>
        </w:rPr>
        <w:tab/>
        <w:t>Farmer’s Market Sign</w:t>
      </w:r>
    </w:p>
    <w:p w14:paraId="3D963CA2" w14:textId="26312F0F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ab/>
        <w:t>Citizen complaint concerning neighbor’s excessive number of cats</w:t>
      </w:r>
    </w:p>
    <w:p w14:paraId="09331B50" w14:textId="3E85BB3E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E.</w:t>
      </w:r>
      <w:r>
        <w:rPr>
          <w:rFonts w:ascii="Times New Roman" w:hAnsi="Times New Roman" w:cs="Times New Roman"/>
          <w:bCs/>
          <w:sz w:val="24"/>
          <w:szCs w:val="24"/>
        </w:rPr>
        <w:tab/>
        <w:t>Sand for ball fields for top dressing</w:t>
      </w:r>
    </w:p>
    <w:p w14:paraId="4F276E77" w14:textId="4E75D45F" w:rsidR="004900B3" w:rsidRDefault="004900B3" w:rsidP="004900B3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2A22479" w14:textId="0EEB7976" w:rsidR="00102101" w:rsidRDefault="00CD0664" w:rsidP="00582F09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 w:rsidR="00084BF9">
        <w:rPr>
          <w:rFonts w:ascii="Times New Roman" w:hAnsi="Times New Roman" w:cs="Times New Roman"/>
          <w:bCs/>
          <w:sz w:val="24"/>
          <w:szCs w:val="24"/>
        </w:rPr>
        <w:t xml:space="preserve">Glover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084BF9">
        <w:rPr>
          <w:rFonts w:ascii="Times New Roman" w:hAnsi="Times New Roman" w:cs="Times New Roman"/>
          <w:bCs/>
          <w:sz w:val="24"/>
          <w:szCs w:val="24"/>
        </w:rPr>
        <w:t>Parrish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5679D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084BF9">
        <w:rPr>
          <w:rFonts w:ascii="Times New Roman" w:hAnsi="Times New Roman" w:cs="Times New Roman"/>
          <w:bCs/>
          <w:sz w:val="24"/>
          <w:szCs w:val="24"/>
        </w:rPr>
        <w:t>44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798E0" w14:textId="77777777" w:rsidR="00FF6F5E" w:rsidRDefault="00FF6F5E" w:rsidP="00D0146B">
      <w:pPr>
        <w:spacing w:after="0" w:line="240" w:lineRule="auto"/>
      </w:pPr>
      <w:r>
        <w:separator/>
      </w:r>
    </w:p>
  </w:endnote>
  <w:endnote w:type="continuationSeparator" w:id="0">
    <w:p w14:paraId="05D7E10A" w14:textId="77777777" w:rsidR="00FF6F5E" w:rsidRDefault="00FF6F5E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6D01A" w14:textId="77777777" w:rsidR="00FF6F5E" w:rsidRDefault="00FF6F5E" w:rsidP="00D0146B">
      <w:pPr>
        <w:spacing w:after="0" w:line="240" w:lineRule="auto"/>
      </w:pPr>
      <w:r>
        <w:separator/>
      </w:r>
    </w:p>
  </w:footnote>
  <w:footnote w:type="continuationSeparator" w:id="0">
    <w:p w14:paraId="5442985E" w14:textId="77777777" w:rsidR="00FF6F5E" w:rsidRDefault="00FF6F5E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990"/>
    <w:rsid w:val="000219AB"/>
    <w:rsid w:val="00025687"/>
    <w:rsid w:val="0002747F"/>
    <w:rsid w:val="0003117E"/>
    <w:rsid w:val="000328D5"/>
    <w:rsid w:val="000360DF"/>
    <w:rsid w:val="00042B31"/>
    <w:rsid w:val="00042C14"/>
    <w:rsid w:val="00045CAF"/>
    <w:rsid w:val="00046A93"/>
    <w:rsid w:val="00052C51"/>
    <w:rsid w:val="00052D6B"/>
    <w:rsid w:val="00063EF9"/>
    <w:rsid w:val="00064C07"/>
    <w:rsid w:val="00066701"/>
    <w:rsid w:val="00066816"/>
    <w:rsid w:val="00076823"/>
    <w:rsid w:val="00084BF9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0F76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34D"/>
    <w:rsid w:val="0019046A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4B21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24BC6"/>
    <w:rsid w:val="00226C59"/>
    <w:rsid w:val="002313DB"/>
    <w:rsid w:val="0023171B"/>
    <w:rsid w:val="0023195B"/>
    <w:rsid w:val="00233D66"/>
    <w:rsid w:val="00240B42"/>
    <w:rsid w:val="00243B7E"/>
    <w:rsid w:val="002514C5"/>
    <w:rsid w:val="00253D8E"/>
    <w:rsid w:val="00254B95"/>
    <w:rsid w:val="00257428"/>
    <w:rsid w:val="00257EFB"/>
    <w:rsid w:val="00264720"/>
    <w:rsid w:val="00264F98"/>
    <w:rsid w:val="00271AED"/>
    <w:rsid w:val="00271FE3"/>
    <w:rsid w:val="00276879"/>
    <w:rsid w:val="00283610"/>
    <w:rsid w:val="002845EC"/>
    <w:rsid w:val="002862BD"/>
    <w:rsid w:val="00291943"/>
    <w:rsid w:val="002924F4"/>
    <w:rsid w:val="002944B9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64C41"/>
    <w:rsid w:val="00476C0C"/>
    <w:rsid w:val="00477DBA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4654"/>
    <w:rsid w:val="004D642B"/>
    <w:rsid w:val="004D6F9F"/>
    <w:rsid w:val="004D7050"/>
    <w:rsid w:val="004E5A27"/>
    <w:rsid w:val="004F17EB"/>
    <w:rsid w:val="004F2C1F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679D2"/>
    <w:rsid w:val="00572BC6"/>
    <w:rsid w:val="00580669"/>
    <w:rsid w:val="00582F0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0A35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5F6935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11497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7A94"/>
    <w:rsid w:val="008A05CB"/>
    <w:rsid w:val="008A090C"/>
    <w:rsid w:val="008A0C4F"/>
    <w:rsid w:val="008A2323"/>
    <w:rsid w:val="008A7C18"/>
    <w:rsid w:val="008B1299"/>
    <w:rsid w:val="008B4912"/>
    <w:rsid w:val="008B750D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E22B2"/>
    <w:rsid w:val="008F2208"/>
    <w:rsid w:val="00903618"/>
    <w:rsid w:val="0091007F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27C7"/>
    <w:rsid w:val="009648CB"/>
    <w:rsid w:val="00970F9B"/>
    <w:rsid w:val="00971FE0"/>
    <w:rsid w:val="009761E6"/>
    <w:rsid w:val="00977485"/>
    <w:rsid w:val="00982613"/>
    <w:rsid w:val="00982929"/>
    <w:rsid w:val="00985006"/>
    <w:rsid w:val="00993CD5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0E6F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3CD"/>
    <w:rsid w:val="00A63CFD"/>
    <w:rsid w:val="00A63DCD"/>
    <w:rsid w:val="00A64405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6A2A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0645"/>
    <w:rsid w:val="00B60B6A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180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843"/>
    <w:rsid w:val="00C73B10"/>
    <w:rsid w:val="00C74E55"/>
    <w:rsid w:val="00C767A0"/>
    <w:rsid w:val="00C77AA1"/>
    <w:rsid w:val="00C77AEC"/>
    <w:rsid w:val="00C80F96"/>
    <w:rsid w:val="00C8706F"/>
    <w:rsid w:val="00C87A17"/>
    <w:rsid w:val="00C87ADA"/>
    <w:rsid w:val="00C87FBC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0664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27D1D"/>
    <w:rsid w:val="00D347FC"/>
    <w:rsid w:val="00D44A86"/>
    <w:rsid w:val="00D47287"/>
    <w:rsid w:val="00D50F8D"/>
    <w:rsid w:val="00D51534"/>
    <w:rsid w:val="00D555A1"/>
    <w:rsid w:val="00D56260"/>
    <w:rsid w:val="00D572D5"/>
    <w:rsid w:val="00D57EB7"/>
    <w:rsid w:val="00D7116A"/>
    <w:rsid w:val="00D72B7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95B08"/>
    <w:rsid w:val="00DA145F"/>
    <w:rsid w:val="00DA504A"/>
    <w:rsid w:val="00DB0A47"/>
    <w:rsid w:val="00DB3842"/>
    <w:rsid w:val="00DC1DF3"/>
    <w:rsid w:val="00DC2242"/>
    <w:rsid w:val="00DC3E9B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01E93"/>
    <w:rsid w:val="00E10CA3"/>
    <w:rsid w:val="00E121F7"/>
    <w:rsid w:val="00E211F3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F1BC3"/>
    <w:rsid w:val="00EF63D1"/>
    <w:rsid w:val="00EF6C54"/>
    <w:rsid w:val="00F00D3B"/>
    <w:rsid w:val="00F01B69"/>
    <w:rsid w:val="00F01F37"/>
    <w:rsid w:val="00F12A10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12AD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D2CDE"/>
    <w:rsid w:val="00FE1ACA"/>
    <w:rsid w:val="00FE2385"/>
    <w:rsid w:val="00FE3148"/>
    <w:rsid w:val="00FE3689"/>
    <w:rsid w:val="00FE766C"/>
    <w:rsid w:val="00FF10E2"/>
    <w:rsid w:val="00FF31DA"/>
    <w:rsid w:val="00FF65D7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7894</TotalTime>
  <Pages>2</Pages>
  <Words>631</Words>
  <Characters>3747</Characters>
  <Application>Microsoft Office Word</Application>
  <DocSecurity>0</DocSecurity>
  <Lines>91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139</cp:revision>
  <cp:lastPrinted>2023-06-22T20:17:00Z</cp:lastPrinted>
  <dcterms:created xsi:type="dcterms:W3CDTF">2021-05-18T17:40:00Z</dcterms:created>
  <dcterms:modified xsi:type="dcterms:W3CDTF">2023-06-22T20:23:00Z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d28487543fb3cc83175f16afbbccd8cce2292895e2a5bceb637ca46a33779109</vt:lpwstr>
  </property>
</Properties>
</file>