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6092BFCF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5652E8">
        <w:rPr>
          <w:rFonts w:ascii="Times New Roman" w:hAnsi="Times New Roman" w:cs="Times New Roman"/>
          <w:b/>
          <w:sz w:val="32"/>
          <w:szCs w:val="32"/>
        </w:rPr>
        <w:t>SEPTEMBER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652E8">
        <w:rPr>
          <w:rFonts w:ascii="Times New Roman" w:hAnsi="Times New Roman" w:cs="Times New Roman"/>
          <w:b/>
          <w:sz w:val="32"/>
          <w:szCs w:val="32"/>
        </w:rPr>
        <w:t>18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04C6923" w:rsidR="00741C6B" w:rsidRPr="00C07D5E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C07D5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C07D5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C07D5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C07D5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0FB903F9" w:rsidR="008F1511" w:rsidRPr="00C07D5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A118E9" w:rsidRPr="00C07D5E">
        <w:rPr>
          <w:rFonts w:ascii="Times New Roman" w:hAnsi="Times New Roman" w:cs="Times New Roman"/>
          <w:b/>
          <w:sz w:val="28"/>
          <w:szCs w:val="28"/>
        </w:rPr>
        <w:t xml:space="preserve">FY 2024 </w:t>
      </w:r>
      <w:r w:rsidR="001F07DD">
        <w:rPr>
          <w:rFonts w:ascii="Times New Roman" w:hAnsi="Times New Roman" w:cs="Times New Roman"/>
          <w:b/>
          <w:sz w:val="28"/>
          <w:szCs w:val="28"/>
        </w:rPr>
        <w:t xml:space="preserve">Final </w:t>
      </w:r>
      <w:r w:rsidR="00A118E9" w:rsidRPr="00C07D5E">
        <w:rPr>
          <w:rFonts w:ascii="Times New Roman" w:hAnsi="Times New Roman" w:cs="Times New Roman"/>
          <w:b/>
          <w:sz w:val="28"/>
          <w:szCs w:val="28"/>
        </w:rPr>
        <w:t>Budget</w:t>
      </w:r>
    </w:p>
    <w:p w14:paraId="77F1E0DE" w14:textId="0F7DB649" w:rsidR="001F07DD" w:rsidRDefault="00963F1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87632C">
        <w:rPr>
          <w:rFonts w:ascii="Times New Roman" w:hAnsi="Times New Roman" w:cs="Times New Roman"/>
          <w:b/>
          <w:sz w:val="28"/>
          <w:szCs w:val="28"/>
        </w:rPr>
        <w:t>B</w:t>
      </w:r>
      <w:r w:rsidR="001F07DD">
        <w:rPr>
          <w:rFonts w:ascii="Times New Roman" w:hAnsi="Times New Roman" w:cs="Times New Roman"/>
          <w:b/>
          <w:sz w:val="28"/>
          <w:szCs w:val="28"/>
        </w:rPr>
        <w:t>.</w:t>
      </w:r>
      <w:r w:rsidR="001F07DD">
        <w:rPr>
          <w:rFonts w:ascii="Times New Roman" w:hAnsi="Times New Roman" w:cs="Times New Roman"/>
          <w:b/>
          <w:sz w:val="28"/>
          <w:szCs w:val="28"/>
        </w:rPr>
        <w:tab/>
        <w:t xml:space="preserve">Municipal Clerks </w:t>
      </w:r>
      <w:r w:rsidR="00087CCD">
        <w:rPr>
          <w:rFonts w:ascii="Times New Roman" w:hAnsi="Times New Roman" w:cs="Times New Roman"/>
          <w:b/>
          <w:sz w:val="28"/>
          <w:szCs w:val="28"/>
        </w:rPr>
        <w:t xml:space="preserve">Winter </w:t>
      </w:r>
      <w:r w:rsidR="001F07DD">
        <w:rPr>
          <w:rFonts w:ascii="Times New Roman" w:hAnsi="Times New Roman" w:cs="Times New Roman"/>
          <w:b/>
          <w:sz w:val="28"/>
          <w:szCs w:val="28"/>
        </w:rPr>
        <w:t xml:space="preserve">Conference – Orange Beach, AL </w:t>
      </w:r>
      <w:r w:rsidR="001F07DD">
        <w:rPr>
          <w:rFonts w:ascii="Times New Roman" w:hAnsi="Times New Roman" w:cs="Times New Roman"/>
          <w:b/>
          <w:sz w:val="28"/>
          <w:szCs w:val="28"/>
        </w:rPr>
        <w:br/>
      </w:r>
      <w:r w:rsidR="001F07DD">
        <w:rPr>
          <w:rFonts w:ascii="Times New Roman" w:hAnsi="Times New Roman" w:cs="Times New Roman"/>
          <w:b/>
          <w:sz w:val="28"/>
          <w:szCs w:val="28"/>
        </w:rPr>
        <w:tab/>
      </w:r>
      <w:r w:rsidR="001F07DD">
        <w:rPr>
          <w:rFonts w:ascii="Times New Roman" w:hAnsi="Times New Roman" w:cs="Times New Roman"/>
          <w:b/>
          <w:sz w:val="28"/>
          <w:szCs w:val="28"/>
        </w:rPr>
        <w:tab/>
      </w:r>
      <w:r w:rsidR="001F07DD">
        <w:rPr>
          <w:rFonts w:ascii="Times New Roman" w:hAnsi="Times New Roman" w:cs="Times New Roman"/>
          <w:b/>
          <w:sz w:val="28"/>
          <w:szCs w:val="28"/>
        </w:rPr>
        <w:tab/>
        <w:t>November 29</w:t>
      </w:r>
      <w:r w:rsidR="001F07DD" w:rsidRPr="001F07DD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1F07DD">
        <w:rPr>
          <w:rFonts w:ascii="Times New Roman" w:hAnsi="Times New Roman" w:cs="Times New Roman"/>
          <w:b/>
          <w:sz w:val="28"/>
          <w:szCs w:val="28"/>
        </w:rPr>
        <w:t xml:space="preserve"> – December 1, 2023</w:t>
      </w:r>
      <w:r w:rsidR="00B367A9">
        <w:rPr>
          <w:rFonts w:ascii="Times New Roman" w:hAnsi="Times New Roman" w:cs="Times New Roman"/>
          <w:b/>
          <w:sz w:val="28"/>
          <w:szCs w:val="28"/>
        </w:rPr>
        <w:t>,</w:t>
      </w:r>
      <w:r w:rsidR="001F0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7A9">
        <w:rPr>
          <w:rFonts w:ascii="Times New Roman" w:hAnsi="Times New Roman" w:cs="Times New Roman"/>
          <w:b/>
          <w:sz w:val="28"/>
          <w:szCs w:val="28"/>
        </w:rPr>
        <w:t>for Shawna Talbot</w:t>
      </w:r>
    </w:p>
    <w:p w14:paraId="362B2888" w14:textId="5E256AB8" w:rsidR="00B367A9" w:rsidRDefault="00B367A9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7632C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87CCD">
        <w:rPr>
          <w:rFonts w:ascii="Times New Roman" w:hAnsi="Times New Roman" w:cs="Times New Roman"/>
          <w:b/>
          <w:sz w:val="28"/>
          <w:szCs w:val="28"/>
        </w:rPr>
        <w:t>Board Appointments</w:t>
      </w:r>
    </w:p>
    <w:p w14:paraId="5687D09A" w14:textId="7242BD39" w:rsidR="00087CCD" w:rsidRDefault="00087CCD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7632C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Holiday </w:t>
      </w:r>
      <w:r w:rsidR="00CE3ECA">
        <w:rPr>
          <w:rFonts w:ascii="Times New Roman" w:hAnsi="Times New Roman" w:cs="Times New Roman"/>
          <w:b/>
          <w:sz w:val="28"/>
          <w:szCs w:val="28"/>
        </w:rPr>
        <w:t>Closures</w:t>
      </w:r>
    </w:p>
    <w:p w14:paraId="3580C0EC" w14:textId="31BB3A39" w:rsidR="00301230" w:rsidRDefault="00301230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E.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01230">
        <w:rPr>
          <w:rFonts w:ascii="Times New Roman" w:hAnsi="Times New Roman" w:cs="Times New Roman"/>
          <w:b/>
          <w:sz w:val="28"/>
          <w:szCs w:val="28"/>
        </w:rPr>
        <w:t>January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01230">
        <w:rPr>
          <w:rFonts w:ascii="Times New Roman" w:hAnsi="Times New Roman" w:cs="Times New Roman"/>
          <w:b/>
          <w:sz w:val="28"/>
          <w:szCs w:val="28"/>
        </w:rPr>
        <w:t xml:space="preserve"> Council Meeting Reschedule</w:t>
      </w:r>
    </w:p>
    <w:p w14:paraId="26548953" w14:textId="18863576" w:rsidR="005F5AA5" w:rsidRPr="00C07D5E" w:rsidRDefault="005F5AA5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F.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F7DF8">
        <w:rPr>
          <w:rFonts w:ascii="Times New Roman" w:hAnsi="Times New Roman" w:cs="Times New Roman"/>
          <w:b/>
          <w:sz w:val="28"/>
          <w:szCs w:val="28"/>
        </w:rPr>
        <w:t>Friends of the Library Bookstore – Roof Repair</w:t>
      </w:r>
    </w:p>
    <w:p w14:paraId="4D3B4A43" w14:textId="77777777" w:rsidR="00AB0DFB" w:rsidRDefault="00650F9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1F974C2" w14:textId="2E29266F" w:rsidR="00CE3ECA" w:rsidRPr="00CE3ECA" w:rsidRDefault="00AB0DFB" w:rsidP="00CE3EC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E3ECA">
        <w:rPr>
          <w:rFonts w:ascii="Times New Roman" w:hAnsi="Times New Roman" w:cs="Times New Roman"/>
          <w:b/>
          <w:sz w:val="28"/>
          <w:szCs w:val="28"/>
        </w:rPr>
        <w:t>3</w:t>
      </w:r>
      <w:r w:rsidR="00CE3ECA" w:rsidRPr="00CE3ECA">
        <w:rPr>
          <w:rFonts w:ascii="Times New Roman" w:hAnsi="Times New Roman" w:cs="Times New Roman"/>
          <w:b/>
          <w:sz w:val="28"/>
          <w:szCs w:val="28"/>
        </w:rPr>
        <w:t>.</w:t>
      </w:r>
      <w:r w:rsidR="00CE3ECA" w:rsidRPr="00CE3ECA">
        <w:rPr>
          <w:rFonts w:ascii="Times New Roman" w:hAnsi="Times New Roman" w:cs="Times New Roman"/>
          <w:b/>
          <w:sz w:val="28"/>
          <w:szCs w:val="28"/>
        </w:rPr>
        <w:tab/>
        <w:t xml:space="preserve"> Park</w:t>
      </w:r>
    </w:p>
    <w:p w14:paraId="7A010D9D" w14:textId="12BC8EF5" w:rsidR="00CE3ECA" w:rsidRPr="00CE3ECA" w:rsidRDefault="00CE3ECA" w:rsidP="00CE3EC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E3EC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E3ECA">
        <w:rPr>
          <w:rFonts w:ascii="Times New Roman" w:hAnsi="Times New Roman" w:cs="Times New Roman"/>
          <w:b/>
          <w:sz w:val="28"/>
          <w:szCs w:val="28"/>
        </w:rPr>
        <w:t>A.</w:t>
      </w:r>
      <w:r w:rsidRPr="00CE3ECA">
        <w:rPr>
          <w:rFonts w:ascii="Times New Roman" w:hAnsi="Times New Roman" w:cs="Times New Roman"/>
          <w:b/>
          <w:sz w:val="28"/>
          <w:szCs w:val="28"/>
        </w:rPr>
        <w:tab/>
        <w:t>Cameras at Park</w:t>
      </w:r>
    </w:p>
    <w:p w14:paraId="59269CBF" w14:textId="157449C2" w:rsidR="00CE3ECA" w:rsidRDefault="00CE3ECA" w:rsidP="00CE3ECA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E3ECA">
        <w:rPr>
          <w:rFonts w:ascii="Times New Roman" w:hAnsi="Times New Roman" w:cs="Times New Roman"/>
          <w:b/>
          <w:sz w:val="28"/>
          <w:szCs w:val="28"/>
        </w:rPr>
        <w:t>B.</w:t>
      </w:r>
      <w:r w:rsidRPr="00CE3ECA">
        <w:rPr>
          <w:rFonts w:ascii="Times New Roman" w:hAnsi="Times New Roman" w:cs="Times New Roman"/>
          <w:b/>
          <w:sz w:val="28"/>
          <w:szCs w:val="28"/>
        </w:rPr>
        <w:tab/>
        <w:t>Storage Building for Brooks Tennis</w:t>
      </w:r>
    </w:p>
    <w:p w14:paraId="06CC85E8" w14:textId="77777777" w:rsidR="00CE3ECA" w:rsidRDefault="00CE3ECA" w:rsidP="00567AFF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D6597D" w14:textId="5427B7A1" w:rsidR="00AB0DFB" w:rsidRDefault="00CE3ECA" w:rsidP="00CE3EC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</w:r>
      <w:r w:rsidR="00087CCD">
        <w:rPr>
          <w:rFonts w:ascii="Times New Roman" w:hAnsi="Times New Roman" w:cs="Times New Roman"/>
          <w:b/>
          <w:sz w:val="28"/>
          <w:szCs w:val="28"/>
        </w:rPr>
        <w:t>Police Department</w:t>
      </w:r>
    </w:p>
    <w:p w14:paraId="7D2D9345" w14:textId="47E5B481" w:rsidR="00AB0DFB" w:rsidRDefault="00087CCD" w:rsidP="00F7107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A.</w:t>
      </w:r>
      <w:r>
        <w:rPr>
          <w:rFonts w:ascii="Times New Roman" w:hAnsi="Times New Roman" w:cs="Times New Roman"/>
          <w:b/>
          <w:sz w:val="28"/>
          <w:szCs w:val="28"/>
        </w:rPr>
        <w:tab/>
        <w:t>August 2023 Police Department Activity Report</w:t>
      </w:r>
    </w:p>
    <w:p w14:paraId="1496F649" w14:textId="77777777" w:rsidR="00087CCD" w:rsidRDefault="00087CCD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8312FE" w14:textId="40BD463B" w:rsidR="00567AFF" w:rsidRDefault="0091351D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67AFF" w:rsidRPr="00567AFF">
        <w:rPr>
          <w:rFonts w:ascii="Times New Roman" w:hAnsi="Times New Roman" w:cs="Times New Roman"/>
          <w:b/>
          <w:sz w:val="28"/>
          <w:szCs w:val="28"/>
        </w:rPr>
        <w:t>.</w:t>
      </w:r>
      <w:r w:rsidR="00567AFF" w:rsidRPr="00567AFF">
        <w:rPr>
          <w:rFonts w:ascii="Times New Roman" w:hAnsi="Times New Roman" w:cs="Times New Roman"/>
          <w:b/>
          <w:sz w:val="28"/>
          <w:szCs w:val="28"/>
        </w:rPr>
        <w:tab/>
      </w:r>
      <w:r w:rsidR="00087CCD">
        <w:rPr>
          <w:rFonts w:ascii="Times New Roman" w:hAnsi="Times New Roman" w:cs="Times New Roman"/>
          <w:b/>
          <w:sz w:val="28"/>
          <w:szCs w:val="28"/>
        </w:rPr>
        <w:t>Court</w:t>
      </w:r>
    </w:p>
    <w:p w14:paraId="1AEC3A40" w14:textId="33115D2C" w:rsidR="00087CCD" w:rsidRDefault="00087CCD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A.</w:t>
      </w:r>
      <w:r>
        <w:rPr>
          <w:rFonts w:ascii="Times New Roman" w:hAnsi="Times New Roman" w:cs="Times New Roman"/>
          <w:b/>
          <w:sz w:val="28"/>
          <w:szCs w:val="28"/>
        </w:rPr>
        <w:tab/>
        <w:t>Resolution 2023-</w:t>
      </w:r>
      <w:r w:rsidR="00896606">
        <w:rPr>
          <w:rFonts w:ascii="Times New Roman" w:hAnsi="Times New Roman" w:cs="Times New Roman"/>
          <w:b/>
          <w:sz w:val="28"/>
          <w:szCs w:val="28"/>
        </w:rPr>
        <w:t>12: Appointment of Municipal Judge</w:t>
      </w:r>
    </w:p>
    <w:p w14:paraId="1DBB6B74" w14:textId="47154379" w:rsidR="00896606" w:rsidRDefault="00896606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B.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13377">
        <w:rPr>
          <w:rFonts w:ascii="Times New Roman" w:hAnsi="Times New Roman" w:cs="Times New Roman"/>
          <w:b/>
          <w:sz w:val="28"/>
          <w:szCs w:val="28"/>
        </w:rPr>
        <w:t>One Additional</w:t>
      </w:r>
      <w:r>
        <w:rPr>
          <w:rFonts w:ascii="Times New Roman" w:hAnsi="Times New Roman" w:cs="Times New Roman"/>
          <w:b/>
          <w:sz w:val="28"/>
          <w:szCs w:val="28"/>
        </w:rPr>
        <w:t xml:space="preserve"> Court Day per Month</w:t>
      </w:r>
    </w:p>
    <w:p w14:paraId="26AB9DD3" w14:textId="33B2BB00" w:rsidR="0004123D" w:rsidRDefault="0004123D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C.</w:t>
      </w:r>
      <w:r>
        <w:rPr>
          <w:rFonts w:ascii="Times New Roman" w:hAnsi="Times New Roman" w:cs="Times New Roman"/>
          <w:b/>
          <w:sz w:val="28"/>
          <w:szCs w:val="28"/>
        </w:rPr>
        <w:tab/>
        <w:t>Judge Wright Continuing Education</w:t>
      </w:r>
    </w:p>
    <w:p w14:paraId="167BC073" w14:textId="77777777" w:rsidR="00567AFF" w:rsidRDefault="00567AFF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9DD5A36" w14:textId="3A73BB30" w:rsidR="00240B87" w:rsidRPr="00C07D5E" w:rsidRDefault="0060515F" w:rsidP="00CE3EC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C7E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2350D3" w:rsidRPr="00C07D5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5198478D" w14:textId="16BE0E00" w:rsidR="009A3C56" w:rsidRDefault="00293CF4" w:rsidP="009A3C56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002B4D1A" w14:textId="6704451E" w:rsidR="00A5105D" w:rsidRPr="00293CF4" w:rsidRDefault="009A3C56" w:rsidP="00AB0DF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0515F">
        <w:rPr>
          <w:rFonts w:ascii="Times New Roman" w:hAnsi="Times New Roman" w:cs="Times New Roman"/>
          <w:b/>
          <w:sz w:val="28"/>
          <w:szCs w:val="28"/>
        </w:rPr>
        <w:t>7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  <w:t>Adjourn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4EA471" w14:textId="1C3A3690" w:rsidR="00344295" w:rsidRPr="00E612D4" w:rsidRDefault="00231E75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24BE1"/>
    <w:rsid w:val="000328D5"/>
    <w:rsid w:val="000360DF"/>
    <w:rsid w:val="00036172"/>
    <w:rsid w:val="0004123D"/>
    <w:rsid w:val="00052C51"/>
    <w:rsid w:val="00062B69"/>
    <w:rsid w:val="00066816"/>
    <w:rsid w:val="00081436"/>
    <w:rsid w:val="00087CCD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6663B"/>
    <w:rsid w:val="00170A79"/>
    <w:rsid w:val="00176CD0"/>
    <w:rsid w:val="001820C7"/>
    <w:rsid w:val="00185D04"/>
    <w:rsid w:val="00186014"/>
    <w:rsid w:val="0019046A"/>
    <w:rsid w:val="0019329E"/>
    <w:rsid w:val="0019681C"/>
    <w:rsid w:val="001A5E0C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07DD"/>
    <w:rsid w:val="001F1D1C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5AA4"/>
    <w:rsid w:val="0026200B"/>
    <w:rsid w:val="00264F98"/>
    <w:rsid w:val="00271FE3"/>
    <w:rsid w:val="002845EC"/>
    <w:rsid w:val="00286522"/>
    <w:rsid w:val="00293CF4"/>
    <w:rsid w:val="00297350"/>
    <w:rsid w:val="002B56CE"/>
    <w:rsid w:val="002B6B26"/>
    <w:rsid w:val="002C3C9E"/>
    <w:rsid w:val="002C615B"/>
    <w:rsid w:val="002D3B0B"/>
    <w:rsid w:val="002E1C70"/>
    <w:rsid w:val="002E4C2A"/>
    <w:rsid w:val="002F446A"/>
    <w:rsid w:val="002F6ADA"/>
    <w:rsid w:val="00301230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511A9"/>
    <w:rsid w:val="0036479F"/>
    <w:rsid w:val="003651A2"/>
    <w:rsid w:val="00370186"/>
    <w:rsid w:val="00397AF1"/>
    <w:rsid w:val="003A36A3"/>
    <w:rsid w:val="003A385B"/>
    <w:rsid w:val="003A788E"/>
    <w:rsid w:val="003B15D6"/>
    <w:rsid w:val="003C383E"/>
    <w:rsid w:val="003C4243"/>
    <w:rsid w:val="003C6905"/>
    <w:rsid w:val="003C759B"/>
    <w:rsid w:val="003D3C38"/>
    <w:rsid w:val="003D42A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52599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4F1F96"/>
    <w:rsid w:val="0051143A"/>
    <w:rsid w:val="005118C5"/>
    <w:rsid w:val="005318A4"/>
    <w:rsid w:val="0054085D"/>
    <w:rsid w:val="00540BDF"/>
    <w:rsid w:val="005424CD"/>
    <w:rsid w:val="00544F25"/>
    <w:rsid w:val="00563C62"/>
    <w:rsid w:val="005652E8"/>
    <w:rsid w:val="00567AFF"/>
    <w:rsid w:val="00575812"/>
    <w:rsid w:val="00586D10"/>
    <w:rsid w:val="00591BA3"/>
    <w:rsid w:val="005965F9"/>
    <w:rsid w:val="005A1C86"/>
    <w:rsid w:val="005A1CFD"/>
    <w:rsid w:val="005A6A47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5AA5"/>
    <w:rsid w:val="005F613F"/>
    <w:rsid w:val="005F7DF8"/>
    <w:rsid w:val="00601801"/>
    <w:rsid w:val="0060515F"/>
    <w:rsid w:val="006222B3"/>
    <w:rsid w:val="00623691"/>
    <w:rsid w:val="00643F79"/>
    <w:rsid w:val="00650283"/>
    <w:rsid w:val="00650F96"/>
    <w:rsid w:val="00652723"/>
    <w:rsid w:val="00655BB8"/>
    <w:rsid w:val="00662749"/>
    <w:rsid w:val="006716F1"/>
    <w:rsid w:val="00673784"/>
    <w:rsid w:val="00677662"/>
    <w:rsid w:val="00677C20"/>
    <w:rsid w:val="00681D65"/>
    <w:rsid w:val="00686ED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438A3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C28D4"/>
    <w:rsid w:val="007D36AD"/>
    <w:rsid w:val="007E71D9"/>
    <w:rsid w:val="007F0F49"/>
    <w:rsid w:val="0080053F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7632C"/>
    <w:rsid w:val="0088161A"/>
    <w:rsid w:val="00883B2D"/>
    <w:rsid w:val="008962AD"/>
    <w:rsid w:val="00896606"/>
    <w:rsid w:val="008A2407"/>
    <w:rsid w:val="008A702C"/>
    <w:rsid w:val="008B7AC1"/>
    <w:rsid w:val="008C121D"/>
    <w:rsid w:val="008C47C9"/>
    <w:rsid w:val="008D40BB"/>
    <w:rsid w:val="008D5465"/>
    <w:rsid w:val="008D7D5F"/>
    <w:rsid w:val="008F1511"/>
    <w:rsid w:val="008F1FA3"/>
    <w:rsid w:val="008F2208"/>
    <w:rsid w:val="0091351D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A3C56"/>
    <w:rsid w:val="009C1C00"/>
    <w:rsid w:val="009D0B31"/>
    <w:rsid w:val="009D4769"/>
    <w:rsid w:val="009E5716"/>
    <w:rsid w:val="009E5AD4"/>
    <w:rsid w:val="00A118E9"/>
    <w:rsid w:val="00A15DB1"/>
    <w:rsid w:val="00A16CA3"/>
    <w:rsid w:val="00A20A6E"/>
    <w:rsid w:val="00A252D2"/>
    <w:rsid w:val="00A3430B"/>
    <w:rsid w:val="00A3510F"/>
    <w:rsid w:val="00A4286B"/>
    <w:rsid w:val="00A44893"/>
    <w:rsid w:val="00A5105D"/>
    <w:rsid w:val="00A61900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B0DFB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7A9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17C2"/>
    <w:rsid w:val="00BF5C7E"/>
    <w:rsid w:val="00C014CE"/>
    <w:rsid w:val="00C046A8"/>
    <w:rsid w:val="00C06AA2"/>
    <w:rsid w:val="00C07D5E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3ECA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09"/>
    <w:rsid w:val="00DA504A"/>
    <w:rsid w:val="00DB3842"/>
    <w:rsid w:val="00DC30B4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1BCB"/>
    <w:rsid w:val="00E6456D"/>
    <w:rsid w:val="00E664EB"/>
    <w:rsid w:val="00E71366"/>
    <w:rsid w:val="00E84209"/>
    <w:rsid w:val="00E94DDF"/>
    <w:rsid w:val="00EA0C6E"/>
    <w:rsid w:val="00EC0C9C"/>
    <w:rsid w:val="00ED2E76"/>
    <w:rsid w:val="00F049C2"/>
    <w:rsid w:val="00F13377"/>
    <w:rsid w:val="00F16D82"/>
    <w:rsid w:val="00F2175B"/>
    <w:rsid w:val="00F27558"/>
    <w:rsid w:val="00F31108"/>
    <w:rsid w:val="00F323ED"/>
    <w:rsid w:val="00F57E46"/>
    <w:rsid w:val="00F65D20"/>
    <w:rsid w:val="00F668CF"/>
    <w:rsid w:val="00F71078"/>
    <w:rsid w:val="00F71C97"/>
    <w:rsid w:val="00F7468D"/>
    <w:rsid w:val="00F77469"/>
    <w:rsid w:val="00F803D5"/>
    <w:rsid w:val="00F87E10"/>
    <w:rsid w:val="00FC1629"/>
    <w:rsid w:val="00FD32D2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209</cp:revision>
  <cp:lastPrinted>2023-09-14T18:47:00Z</cp:lastPrinted>
  <dcterms:created xsi:type="dcterms:W3CDTF">2019-08-20T20:40:00Z</dcterms:created>
  <dcterms:modified xsi:type="dcterms:W3CDTF">2023-09-15T19:11:00Z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