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5F1" w14:textId="567088C7" w:rsidR="00A9655C" w:rsidRPr="001B1B9C" w:rsidRDefault="00982929"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TOWN OF KILLEN</w:t>
      </w:r>
    </w:p>
    <w:p w14:paraId="363C1BED" w14:textId="4FE80144" w:rsidR="00147C80" w:rsidRPr="001B1B9C" w:rsidRDefault="00147C80"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W</w:t>
      </w:r>
      <w:r w:rsidR="001B1B9C">
        <w:rPr>
          <w:rFonts w:ascii="Times New Roman" w:hAnsi="Times New Roman" w:cs="Times New Roman"/>
          <w:b/>
          <w:sz w:val="28"/>
          <w:szCs w:val="28"/>
        </w:rPr>
        <w:t>ork Session Minutes</w:t>
      </w:r>
    </w:p>
    <w:p w14:paraId="7989662D" w14:textId="33C16E4C" w:rsidR="00B860D2" w:rsidRDefault="00F27558" w:rsidP="00CA1CB5">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M</w:t>
      </w:r>
      <w:r w:rsidR="00982613">
        <w:rPr>
          <w:rFonts w:ascii="Times New Roman" w:hAnsi="Times New Roman" w:cs="Times New Roman"/>
          <w:b/>
          <w:sz w:val="28"/>
          <w:szCs w:val="28"/>
        </w:rPr>
        <w:t>onday</w:t>
      </w:r>
      <w:r w:rsidR="00B4220D" w:rsidRPr="001B1B9C">
        <w:rPr>
          <w:rFonts w:ascii="Times New Roman" w:hAnsi="Times New Roman" w:cs="Times New Roman"/>
          <w:b/>
          <w:sz w:val="28"/>
          <w:szCs w:val="28"/>
        </w:rPr>
        <w:t>,</w:t>
      </w:r>
      <w:r w:rsidR="00D51534">
        <w:rPr>
          <w:rFonts w:ascii="Times New Roman" w:hAnsi="Times New Roman" w:cs="Times New Roman"/>
          <w:b/>
          <w:sz w:val="28"/>
          <w:szCs w:val="28"/>
        </w:rPr>
        <w:t xml:space="preserve"> </w:t>
      </w:r>
      <w:r w:rsidR="00A548CE">
        <w:rPr>
          <w:rFonts w:ascii="Times New Roman" w:hAnsi="Times New Roman" w:cs="Times New Roman"/>
          <w:b/>
          <w:sz w:val="28"/>
          <w:szCs w:val="28"/>
        </w:rPr>
        <w:t>September</w:t>
      </w:r>
      <w:r w:rsidR="00B67730">
        <w:rPr>
          <w:rFonts w:ascii="Times New Roman" w:hAnsi="Times New Roman" w:cs="Times New Roman"/>
          <w:b/>
          <w:sz w:val="28"/>
          <w:szCs w:val="28"/>
        </w:rPr>
        <w:t xml:space="preserve"> </w:t>
      </w:r>
      <w:r w:rsidR="00A548CE">
        <w:rPr>
          <w:rFonts w:ascii="Times New Roman" w:hAnsi="Times New Roman" w:cs="Times New Roman"/>
          <w:b/>
          <w:sz w:val="28"/>
          <w:szCs w:val="28"/>
        </w:rPr>
        <w:t>18</w:t>
      </w:r>
      <w:r w:rsidR="007F4C5B">
        <w:rPr>
          <w:rFonts w:ascii="Times New Roman" w:hAnsi="Times New Roman" w:cs="Times New Roman"/>
          <w:b/>
          <w:sz w:val="28"/>
          <w:szCs w:val="28"/>
        </w:rPr>
        <w:t xml:space="preserve">, </w:t>
      </w:r>
      <w:r w:rsidR="000328D5" w:rsidRPr="001B1B9C">
        <w:rPr>
          <w:rFonts w:ascii="Times New Roman" w:hAnsi="Times New Roman" w:cs="Times New Roman"/>
          <w:b/>
          <w:sz w:val="28"/>
          <w:szCs w:val="28"/>
        </w:rPr>
        <w:t>20</w:t>
      </w:r>
      <w:r w:rsidR="003651A2" w:rsidRPr="001B1B9C">
        <w:rPr>
          <w:rFonts w:ascii="Times New Roman" w:hAnsi="Times New Roman" w:cs="Times New Roman"/>
          <w:b/>
          <w:sz w:val="28"/>
          <w:szCs w:val="28"/>
        </w:rPr>
        <w:t>2</w:t>
      </w:r>
      <w:r w:rsidR="00243B7E">
        <w:rPr>
          <w:rFonts w:ascii="Times New Roman" w:hAnsi="Times New Roman" w:cs="Times New Roman"/>
          <w:b/>
          <w:sz w:val="28"/>
          <w:szCs w:val="28"/>
        </w:rPr>
        <w:t>3</w:t>
      </w:r>
      <w:r w:rsidR="00B67730">
        <w:rPr>
          <w:rFonts w:ascii="Times New Roman" w:hAnsi="Times New Roman" w:cs="Times New Roman"/>
          <w:b/>
          <w:sz w:val="28"/>
          <w:szCs w:val="28"/>
        </w:rPr>
        <w:t>, 5:00 p.m.</w:t>
      </w:r>
    </w:p>
    <w:p w14:paraId="6D26076D" w14:textId="77777777" w:rsidR="00CD2EE7" w:rsidRDefault="00CD2EE7" w:rsidP="004860B0">
      <w:pPr>
        <w:contextualSpacing/>
        <w:rPr>
          <w:rFonts w:ascii="Times New Roman" w:hAnsi="Times New Roman" w:cs="Times New Roman"/>
          <w:b/>
          <w:sz w:val="28"/>
          <w:szCs w:val="28"/>
        </w:rPr>
      </w:pPr>
    </w:p>
    <w:p w14:paraId="2414A597" w14:textId="77777777" w:rsidR="005D092E" w:rsidRDefault="005D092E" w:rsidP="001B1B9C">
      <w:pPr>
        <w:ind w:left="720"/>
        <w:contextualSpacing/>
        <w:rPr>
          <w:rFonts w:ascii="Times New Roman" w:hAnsi="Times New Roman" w:cs="Times New Roman"/>
          <w:bCs/>
          <w:sz w:val="24"/>
          <w:szCs w:val="24"/>
        </w:rPr>
      </w:pPr>
    </w:p>
    <w:p w14:paraId="524E04BA" w14:textId="70ABDB2A" w:rsidR="001B1B9C" w:rsidRDefault="000A2D1A" w:rsidP="00453A14">
      <w:pPr>
        <w:ind w:left="720"/>
        <w:contextualSpacing/>
        <w:rPr>
          <w:rFonts w:ascii="Times New Roman" w:hAnsi="Times New Roman" w:cs="Times New Roman"/>
          <w:bCs/>
          <w:sz w:val="24"/>
          <w:szCs w:val="24"/>
        </w:rPr>
      </w:pPr>
      <w:r>
        <w:rPr>
          <w:rFonts w:ascii="Times New Roman" w:hAnsi="Times New Roman" w:cs="Times New Roman"/>
          <w:bCs/>
          <w:sz w:val="24"/>
          <w:szCs w:val="24"/>
        </w:rPr>
        <w:t>1</w:t>
      </w:r>
      <w:r w:rsidR="007145CF">
        <w:rPr>
          <w:rFonts w:ascii="Times New Roman" w:hAnsi="Times New Roman" w:cs="Times New Roman"/>
          <w:bCs/>
          <w:sz w:val="24"/>
          <w:szCs w:val="24"/>
        </w:rPr>
        <w:t xml:space="preserve">.  </w:t>
      </w:r>
      <w:r w:rsidR="00396BCD" w:rsidRPr="00396BCD">
        <w:rPr>
          <w:rFonts w:ascii="Times New Roman" w:hAnsi="Times New Roman" w:cs="Times New Roman"/>
          <w:bCs/>
          <w:sz w:val="24"/>
          <w:szCs w:val="24"/>
        </w:rPr>
        <w:t>There being a quorum present, the</w:t>
      </w:r>
      <w:r w:rsidR="001B1B9C">
        <w:rPr>
          <w:rFonts w:ascii="Times New Roman" w:hAnsi="Times New Roman" w:cs="Times New Roman"/>
          <w:bCs/>
          <w:sz w:val="24"/>
          <w:szCs w:val="24"/>
        </w:rPr>
        <w:t xml:space="preserve"> Town Council of the Town of Killen convened in a work session at the Killen Town Hall on</w:t>
      </w:r>
      <w:r w:rsidR="00453A14">
        <w:rPr>
          <w:rFonts w:ascii="Times New Roman" w:hAnsi="Times New Roman" w:cs="Times New Roman"/>
          <w:bCs/>
          <w:sz w:val="24"/>
          <w:szCs w:val="24"/>
        </w:rPr>
        <w:t xml:space="preserve"> </w:t>
      </w:r>
      <w:r w:rsidR="001B1B9C">
        <w:rPr>
          <w:rFonts w:ascii="Times New Roman" w:hAnsi="Times New Roman" w:cs="Times New Roman"/>
          <w:bCs/>
          <w:sz w:val="24"/>
          <w:szCs w:val="24"/>
        </w:rPr>
        <w:t xml:space="preserve">Monday, </w:t>
      </w:r>
      <w:r w:rsidR="00A548CE">
        <w:rPr>
          <w:rFonts w:ascii="Times New Roman" w:hAnsi="Times New Roman" w:cs="Times New Roman"/>
          <w:bCs/>
          <w:sz w:val="24"/>
          <w:szCs w:val="24"/>
        </w:rPr>
        <w:t>September</w:t>
      </w:r>
      <w:r w:rsidR="00BA0C59">
        <w:rPr>
          <w:rFonts w:ascii="Times New Roman" w:hAnsi="Times New Roman" w:cs="Times New Roman"/>
          <w:bCs/>
          <w:sz w:val="24"/>
          <w:szCs w:val="24"/>
        </w:rPr>
        <w:t xml:space="preserve"> </w:t>
      </w:r>
      <w:r w:rsidR="00A548CE">
        <w:rPr>
          <w:rFonts w:ascii="Times New Roman" w:hAnsi="Times New Roman" w:cs="Times New Roman"/>
          <w:bCs/>
          <w:sz w:val="24"/>
          <w:szCs w:val="24"/>
        </w:rPr>
        <w:t>18</w:t>
      </w:r>
      <w:r w:rsidR="00135899">
        <w:rPr>
          <w:rFonts w:ascii="Times New Roman" w:hAnsi="Times New Roman" w:cs="Times New Roman"/>
          <w:bCs/>
          <w:sz w:val="24"/>
          <w:szCs w:val="24"/>
        </w:rPr>
        <w:t>,</w:t>
      </w:r>
      <w:r w:rsidR="001B1B9C">
        <w:rPr>
          <w:rFonts w:ascii="Times New Roman" w:hAnsi="Times New Roman" w:cs="Times New Roman"/>
          <w:bCs/>
          <w:sz w:val="24"/>
          <w:szCs w:val="24"/>
        </w:rPr>
        <w:t xml:space="preserve"> 202</w:t>
      </w:r>
      <w:r w:rsidR="00243B7E">
        <w:rPr>
          <w:rFonts w:ascii="Times New Roman" w:hAnsi="Times New Roman" w:cs="Times New Roman"/>
          <w:bCs/>
          <w:sz w:val="24"/>
          <w:szCs w:val="24"/>
        </w:rPr>
        <w:t>3</w:t>
      </w:r>
      <w:r w:rsidR="00240B42">
        <w:rPr>
          <w:rFonts w:ascii="Times New Roman" w:hAnsi="Times New Roman" w:cs="Times New Roman"/>
          <w:bCs/>
          <w:sz w:val="24"/>
          <w:szCs w:val="24"/>
        </w:rPr>
        <w:t>,</w:t>
      </w:r>
      <w:r w:rsidR="001B1B9C">
        <w:rPr>
          <w:rFonts w:ascii="Times New Roman" w:hAnsi="Times New Roman" w:cs="Times New Roman"/>
          <w:bCs/>
          <w:sz w:val="24"/>
          <w:szCs w:val="24"/>
        </w:rPr>
        <w:t xml:space="preserve"> at </w:t>
      </w:r>
      <w:r w:rsidR="00B67730">
        <w:rPr>
          <w:rFonts w:ascii="Times New Roman" w:hAnsi="Times New Roman" w:cs="Times New Roman"/>
          <w:bCs/>
          <w:sz w:val="24"/>
          <w:szCs w:val="24"/>
        </w:rPr>
        <w:t>5</w:t>
      </w:r>
      <w:r w:rsidR="00812379">
        <w:rPr>
          <w:rFonts w:ascii="Times New Roman" w:hAnsi="Times New Roman" w:cs="Times New Roman"/>
          <w:bCs/>
          <w:sz w:val="24"/>
          <w:szCs w:val="24"/>
        </w:rPr>
        <w:t>:</w:t>
      </w:r>
      <w:r w:rsidR="00B67730">
        <w:rPr>
          <w:rFonts w:ascii="Times New Roman" w:hAnsi="Times New Roman" w:cs="Times New Roman"/>
          <w:bCs/>
          <w:sz w:val="24"/>
          <w:szCs w:val="24"/>
        </w:rPr>
        <w:t>0</w:t>
      </w:r>
      <w:r w:rsidR="00240B42">
        <w:rPr>
          <w:rFonts w:ascii="Times New Roman" w:hAnsi="Times New Roman" w:cs="Times New Roman"/>
          <w:bCs/>
          <w:sz w:val="24"/>
          <w:szCs w:val="24"/>
        </w:rPr>
        <w:t>0</w:t>
      </w:r>
      <w:r w:rsidR="00812379">
        <w:rPr>
          <w:rFonts w:ascii="Times New Roman" w:hAnsi="Times New Roman" w:cs="Times New Roman"/>
          <w:bCs/>
          <w:sz w:val="24"/>
          <w:szCs w:val="24"/>
        </w:rPr>
        <w:t xml:space="preserve"> p.m</w:t>
      </w:r>
      <w:r w:rsidR="001B1B9C">
        <w:rPr>
          <w:rFonts w:ascii="Times New Roman" w:hAnsi="Times New Roman" w:cs="Times New Roman"/>
          <w:bCs/>
          <w:sz w:val="24"/>
          <w:szCs w:val="24"/>
        </w:rPr>
        <w:t>.</w:t>
      </w:r>
    </w:p>
    <w:p w14:paraId="461F1D63" w14:textId="161834E8" w:rsidR="00741C6B" w:rsidRPr="001B1B9C" w:rsidRDefault="00741C6B" w:rsidP="004860B0">
      <w:pPr>
        <w:contextualSpacing/>
        <w:rPr>
          <w:rFonts w:ascii="Times New Roman" w:hAnsi="Times New Roman" w:cs="Times New Roman"/>
          <w:bCs/>
          <w:sz w:val="24"/>
          <w:szCs w:val="24"/>
        </w:rPr>
      </w:pPr>
    </w:p>
    <w:p w14:paraId="77DDDB01" w14:textId="481E4000" w:rsidR="001B1B9C" w:rsidRDefault="001B1B9C" w:rsidP="001B1B9C">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Present:  Council Members </w:t>
      </w:r>
      <w:r w:rsidR="00616721">
        <w:rPr>
          <w:rFonts w:ascii="Times New Roman" w:hAnsi="Times New Roman" w:cs="Times New Roman"/>
          <w:bCs/>
          <w:sz w:val="24"/>
          <w:szCs w:val="24"/>
        </w:rPr>
        <w:t xml:space="preserve">Jeff Wright, </w:t>
      </w:r>
      <w:r w:rsidR="005F36C6">
        <w:rPr>
          <w:rFonts w:ascii="Times New Roman" w:hAnsi="Times New Roman" w:cs="Times New Roman"/>
          <w:bCs/>
          <w:sz w:val="24"/>
          <w:szCs w:val="24"/>
        </w:rPr>
        <w:t xml:space="preserve">Don Owens, </w:t>
      </w:r>
      <w:r w:rsidR="00D51534">
        <w:rPr>
          <w:rFonts w:ascii="Times New Roman" w:hAnsi="Times New Roman" w:cs="Times New Roman"/>
          <w:bCs/>
          <w:sz w:val="24"/>
          <w:szCs w:val="24"/>
        </w:rPr>
        <w:t xml:space="preserve">Charles Glover, </w:t>
      </w:r>
      <w:r w:rsidR="00240B42">
        <w:rPr>
          <w:rFonts w:ascii="Times New Roman" w:hAnsi="Times New Roman" w:cs="Times New Roman"/>
          <w:bCs/>
          <w:sz w:val="24"/>
          <w:szCs w:val="24"/>
        </w:rPr>
        <w:t xml:space="preserve">and </w:t>
      </w:r>
      <w:r w:rsidR="005F36C6">
        <w:rPr>
          <w:rFonts w:ascii="Times New Roman" w:hAnsi="Times New Roman" w:cs="Times New Roman"/>
          <w:bCs/>
          <w:sz w:val="24"/>
          <w:szCs w:val="24"/>
        </w:rPr>
        <w:t>John McGee.</w:t>
      </w:r>
      <w:r w:rsidR="00896EFD">
        <w:rPr>
          <w:rFonts w:ascii="Times New Roman" w:hAnsi="Times New Roman" w:cs="Times New Roman"/>
          <w:bCs/>
          <w:sz w:val="24"/>
          <w:szCs w:val="24"/>
        </w:rPr>
        <w:t xml:space="preserve"> </w:t>
      </w:r>
      <w:r w:rsidR="005F36C6">
        <w:rPr>
          <w:rFonts w:ascii="Times New Roman" w:hAnsi="Times New Roman" w:cs="Times New Roman"/>
          <w:bCs/>
          <w:sz w:val="24"/>
          <w:szCs w:val="24"/>
        </w:rPr>
        <w:t>Mayor</w:t>
      </w:r>
      <w:r>
        <w:rPr>
          <w:rFonts w:ascii="Times New Roman" w:hAnsi="Times New Roman" w:cs="Times New Roman"/>
          <w:bCs/>
          <w:sz w:val="24"/>
          <w:szCs w:val="24"/>
        </w:rPr>
        <w:t xml:space="preserve"> Tim Tubbs was present</w:t>
      </w:r>
      <w:r w:rsidR="00977485">
        <w:rPr>
          <w:rFonts w:ascii="Times New Roman" w:hAnsi="Times New Roman" w:cs="Times New Roman"/>
          <w:bCs/>
          <w:sz w:val="24"/>
          <w:szCs w:val="24"/>
        </w:rPr>
        <w:t>.</w:t>
      </w:r>
      <w:r w:rsidR="00896EFD">
        <w:rPr>
          <w:rFonts w:ascii="Times New Roman" w:hAnsi="Times New Roman" w:cs="Times New Roman"/>
          <w:bCs/>
          <w:sz w:val="24"/>
          <w:szCs w:val="24"/>
        </w:rPr>
        <w:t xml:space="preserve"> </w:t>
      </w:r>
      <w:r w:rsidR="00A548CE">
        <w:rPr>
          <w:rFonts w:ascii="Times New Roman" w:hAnsi="Times New Roman" w:cs="Times New Roman"/>
          <w:bCs/>
          <w:sz w:val="24"/>
          <w:szCs w:val="24"/>
        </w:rPr>
        <w:t>Council Member Connie Parrish was absent.</w:t>
      </w:r>
    </w:p>
    <w:p w14:paraId="1527AE27" w14:textId="77777777" w:rsidR="001B1B9C" w:rsidRDefault="001B1B9C" w:rsidP="001B1B9C">
      <w:pPr>
        <w:contextualSpacing/>
        <w:rPr>
          <w:rFonts w:ascii="Times New Roman" w:hAnsi="Times New Roman" w:cs="Times New Roman"/>
          <w:bCs/>
          <w:sz w:val="24"/>
          <w:szCs w:val="24"/>
        </w:rPr>
      </w:pPr>
    </w:p>
    <w:p w14:paraId="6A02358B" w14:textId="4B8A2C6C" w:rsidR="001B1B9C" w:rsidRDefault="001B1B9C" w:rsidP="007F4C5B">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Staff Present:  </w:t>
      </w:r>
      <w:r w:rsidR="00B00C6A">
        <w:rPr>
          <w:rFonts w:ascii="Times New Roman" w:hAnsi="Times New Roman" w:cs="Times New Roman"/>
          <w:bCs/>
          <w:sz w:val="24"/>
          <w:szCs w:val="24"/>
        </w:rPr>
        <w:t>Shawna Talbot</w:t>
      </w:r>
      <w:r w:rsidR="00F57E31">
        <w:rPr>
          <w:rFonts w:ascii="Times New Roman" w:hAnsi="Times New Roman" w:cs="Times New Roman"/>
          <w:bCs/>
          <w:sz w:val="24"/>
          <w:szCs w:val="24"/>
        </w:rPr>
        <w:t>;</w:t>
      </w:r>
      <w:r w:rsidR="00B00C6A">
        <w:rPr>
          <w:rFonts w:ascii="Times New Roman" w:hAnsi="Times New Roman" w:cs="Times New Roman"/>
          <w:bCs/>
          <w:sz w:val="24"/>
          <w:szCs w:val="24"/>
        </w:rPr>
        <w:t xml:space="preserve"> Town </w:t>
      </w:r>
      <w:r w:rsidR="00850962">
        <w:rPr>
          <w:rFonts w:ascii="Times New Roman" w:hAnsi="Times New Roman" w:cs="Times New Roman"/>
          <w:bCs/>
          <w:sz w:val="24"/>
          <w:szCs w:val="24"/>
        </w:rPr>
        <w:t>Clerk</w:t>
      </w:r>
      <w:r w:rsidR="0023195B">
        <w:rPr>
          <w:rFonts w:ascii="Times New Roman" w:hAnsi="Times New Roman" w:cs="Times New Roman"/>
          <w:bCs/>
          <w:sz w:val="24"/>
          <w:szCs w:val="24"/>
        </w:rPr>
        <w:t xml:space="preserve">, </w:t>
      </w:r>
      <w:r w:rsidR="00C8424B">
        <w:rPr>
          <w:rFonts w:ascii="Times New Roman" w:hAnsi="Times New Roman" w:cs="Times New Roman"/>
          <w:bCs/>
          <w:sz w:val="24"/>
          <w:szCs w:val="24"/>
        </w:rPr>
        <w:t xml:space="preserve">Gina Kiser; Court Clerk, </w:t>
      </w:r>
      <w:r w:rsidR="001C5E3F">
        <w:rPr>
          <w:rFonts w:ascii="Times New Roman" w:hAnsi="Times New Roman" w:cs="Times New Roman"/>
          <w:bCs/>
          <w:sz w:val="24"/>
          <w:szCs w:val="24"/>
        </w:rPr>
        <w:t xml:space="preserve">Wayne McDuff; Fire </w:t>
      </w:r>
      <w:r w:rsidR="005F36C6">
        <w:rPr>
          <w:rFonts w:ascii="Times New Roman" w:hAnsi="Times New Roman" w:cs="Times New Roman"/>
          <w:bCs/>
          <w:sz w:val="24"/>
          <w:szCs w:val="24"/>
        </w:rPr>
        <w:t xml:space="preserve">Chief, </w:t>
      </w:r>
      <w:r w:rsidR="00271AED">
        <w:rPr>
          <w:rFonts w:ascii="Times New Roman" w:hAnsi="Times New Roman" w:cs="Times New Roman"/>
          <w:bCs/>
          <w:sz w:val="24"/>
          <w:szCs w:val="24"/>
        </w:rPr>
        <w:t>Bryan Hammond; Police Chief</w:t>
      </w:r>
    </w:p>
    <w:p w14:paraId="1E1D54CC" w14:textId="77777777" w:rsidR="007F4C5B" w:rsidRDefault="007F4C5B" w:rsidP="007F4C5B">
      <w:pPr>
        <w:ind w:left="720"/>
        <w:contextualSpacing/>
        <w:rPr>
          <w:rFonts w:ascii="Times New Roman" w:hAnsi="Times New Roman" w:cs="Times New Roman"/>
          <w:bCs/>
          <w:sz w:val="24"/>
          <w:szCs w:val="24"/>
        </w:rPr>
      </w:pPr>
    </w:p>
    <w:p w14:paraId="3C8DB80D" w14:textId="36EDF401" w:rsidR="006C7DB4" w:rsidRDefault="001B1B9C" w:rsidP="006C7DB4">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Others Present:  </w:t>
      </w:r>
      <w:r w:rsidR="00CF62BB">
        <w:rPr>
          <w:rFonts w:ascii="Times New Roman" w:hAnsi="Times New Roman" w:cs="Times New Roman"/>
          <w:bCs/>
          <w:sz w:val="24"/>
          <w:szCs w:val="24"/>
        </w:rPr>
        <w:t>Martin Zahnd</w:t>
      </w:r>
      <w:r w:rsidR="00D52BAC">
        <w:rPr>
          <w:rFonts w:ascii="Times New Roman" w:hAnsi="Times New Roman" w:cs="Times New Roman"/>
          <w:bCs/>
          <w:sz w:val="24"/>
          <w:szCs w:val="24"/>
        </w:rPr>
        <w:t xml:space="preserve">, </w:t>
      </w:r>
      <w:r w:rsidR="00A548CE">
        <w:rPr>
          <w:rFonts w:ascii="Times New Roman" w:hAnsi="Times New Roman" w:cs="Times New Roman"/>
          <w:bCs/>
          <w:sz w:val="24"/>
          <w:szCs w:val="24"/>
        </w:rPr>
        <w:t>Jana Montgomery, Michelle Luking, Clara Jo Burgess, Melissa Gambill</w:t>
      </w:r>
    </w:p>
    <w:p w14:paraId="2F53C027" w14:textId="77777777" w:rsidR="001A12F9" w:rsidRDefault="001A12F9" w:rsidP="007836C0">
      <w:pPr>
        <w:ind w:left="720" w:firstLine="720"/>
        <w:contextualSpacing/>
        <w:rPr>
          <w:rFonts w:ascii="Times New Roman" w:hAnsi="Times New Roman" w:cs="Times New Roman"/>
          <w:bCs/>
          <w:sz w:val="24"/>
          <w:szCs w:val="24"/>
        </w:rPr>
      </w:pPr>
    </w:p>
    <w:p w14:paraId="4156A2FD" w14:textId="6449D0FF" w:rsidR="0055127D" w:rsidRDefault="001C5E3F" w:rsidP="00243B7E">
      <w:pPr>
        <w:ind w:left="720"/>
        <w:contextualSpacing/>
        <w:rPr>
          <w:rFonts w:ascii="Times New Roman" w:hAnsi="Times New Roman" w:cs="Times New Roman"/>
          <w:bCs/>
          <w:sz w:val="24"/>
          <w:szCs w:val="24"/>
        </w:rPr>
      </w:pPr>
      <w:r>
        <w:rPr>
          <w:rFonts w:ascii="Times New Roman" w:hAnsi="Times New Roman" w:cs="Times New Roman"/>
          <w:bCs/>
          <w:sz w:val="24"/>
          <w:szCs w:val="24"/>
        </w:rPr>
        <w:t>2</w:t>
      </w:r>
      <w:r w:rsidR="006D2C15" w:rsidRPr="006D2C15">
        <w:rPr>
          <w:rFonts w:ascii="Times New Roman" w:hAnsi="Times New Roman" w:cs="Times New Roman"/>
          <w:bCs/>
          <w:sz w:val="24"/>
          <w:szCs w:val="24"/>
        </w:rPr>
        <w:t xml:space="preserve">. </w:t>
      </w:r>
      <w:r w:rsidR="00316014">
        <w:rPr>
          <w:rFonts w:ascii="Times New Roman" w:hAnsi="Times New Roman" w:cs="Times New Roman"/>
          <w:bCs/>
          <w:sz w:val="24"/>
          <w:szCs w:val="24"/>
        </w:rPr>
        <w:t>General Town Business</w:t>
      </w:r>
    </w:p>
    <w:p w14:paraId="6AE93DD1" w14:textId="17A43012" w:rsidR="006D06C6" w:rsidRDefault="00482140" w:rsidP="003943BB">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0E5ACA">
        <w:rPr>
          <w:rFonts w:ascii="Times New Roman" w:hAnsi="Times New Roman" w:cs="Times New Roman"/>
          <w:bCs/>
          <w:sz w:val="24"/>
          <w:szCs w:val="24"/>
        </w:rPr>
        <w:t xml:space="preserve">FY 2024 </w:t>
      </w:r>
      <w:r w:rsidR="00991D70">
        <w:rPr>
          <w:rFonts w:ascii="Times New Roman" w:hAnsi="Times New Roman" w:cs="Times New Roman"/>
          <w:bCs/>
          <w:sz w:val="24"/>
          <w:szCs w:val="24"/>
        </w:rPr>
        <w:t xml:space="preserve">Final </w:t>
      </w:r>
      <w:r w:rsidR="000E5ACA">
        <w:rPr>
          <w:rFonts w:ascii="Times New Roman" w:hAnsi="Times New Roman" w:cs="Times New Roman"/>
          <w:bCs/>
          <w:sz w:val="24"/>
          <w:szCs w:val="24"/>
        </w:rPr>
        <w:t>Budget</w:t>
      </w:r>
      <w:r w:rsidR="00291943" w:rsidRPr="00291943">
        <w:rPr>
          <w:rFonts w:ascii="Times New Roman" w:hAnsi="Times New Roman" w:cs="Times New Roman"/>
          <w:bCs/>
          <w:sz w:val="24"/>
          <w:szCs w:val="24"/>
        </w:rPr>
        <w:t xml:space="preserve"> </w:t>
      </w:r>
      <w:r w:rsidR="00243B7E" w:rsidRPr="00243B7E">
        <w:rPr>
          <w:rFonts w:ascii="Times New Roman" w:hAnsi="Times New Roman" w:cs="Times New Roman"/>
          <w:bCs/>
          <w:sz w:val="24"/>
          <w:szCs w:val="24"/>
        </w:rPr>
        <w:t>–</w:t>
      </w:r>
      <w:r w:rsidR="00736C45">
        <w:rPr>
          <w:rFonts w:ascii="Times New Roman" w:hAnsi="Times New Roman" w:cs="Times New Roman"/>
          <w:bCs/>
          <w:sz w:val="24"/>
          <w:szCs w:val="24"/>
        </w:rPr>
        <w:t xml:space="preserve"> </w:t>
      </w:r>
      <w:r w:rsidR="00D52BAC">
        <w:rPr>
          <w:rFonts w:ascii="Times New Roman" w:hAnsi="Times New Roman" w:cs="Times New Roman"/>
          <w:bCs/>
          <w:sz w:val="24"/>
          <w:szCs w:val="24"/>
        </w:rPr>
        <w:t xml:space="preserve"> </w:t>
      </w:r>
      <w:r w:rsidR="00C8424B">
        <w:rPr>
          <w:rFonts w:ascii="Times New Roman" w:hAnsi="Times New Roman" w:cs="Times New Roman"/>
          <w:bCs/>
          <w:sz w:val="24"/>
          <w:szCs w:val="24"/>
        </w:rPr>
        <w:t xml:space="preserve">The fiscal year 2024 </w:t>
      </w:r>
      <w:r w:rsidR="00991D70">
        <w:rPr>
          <w:rFonts w:ascii="Times New Roman" w:hAnsi="Times New Roman" w:cs="Times New Roman"/>
          <w:bCs/>
          <w:sz w:val="24"/>
          <w:szCs w:val="24"/>
        </w:rPr>
        <w:t>final</w:t>
      </w:r>
      <w:r w:rsidR="00C8424B">
        <w:rPr>
          <w:rFonts w:ascii="Times New Roman" w:hAnsi="Times New Roman" w:cs="Times New Roman"/>
          <w:bCs/>
          <w:sz w:val="24"/>
          <w:szCs w:val="24"/>
        </w:rPr>
        <w:t xml:space="preserve"> budget was presented to the Council</w:t>
      </w:r>
      <w:r w:rsidR="00991D70">
        <w:rPr>
          <w:rFonts w:ascii="Times New Roman" w:hAnsi="Times New Roman" w:cs="Times New Roman"/>
          <w:bCs/>
          <w:sz w:val="24"/>
          <w:szCs w:val="24"/>
        </w:rPr>
        <w:t xml:space="preserve">. </w:t>
      </w:r>
      <w:r w:rsidR="00991D70" w:rsidRPr="00991D70">
        <w:rPr>
          <w:rFonts w:ascii="Times New Roman" w:hAnsi="Times New Roman" w:cs="Times New Roman"/>
          <w:bCs/>
          <w:sz w:val="24"/>
          <w:szCs w:val="24"/>
        </w:rPr>
        <w:t xml:space="preserve">This item will be added to the </w:t>
      </w:r>
      <w:r w:rsidR="007D2E62" w:rsidRPr="007D2E62">
        <w:rPr>
          <w:rFonts w:ascii="Times New Roman" w:hAnsi="Times New Roman" w:cs="Times New Roman"/>
          <w:bCs/>
          <w:sz w:val="24"/>
          <w:szCs w:val="24"/>
        </w:rPr>
        <w:t>October 2, 2023</w:t>
      </w:r>
      <w:r w:rsidR="007D2E62">
        <w:rPr>
          <w:rFonts w:ascii="Times New Roman" w:hAnsi="Times New Roman" w:cs="Times New Roman"/>
          <w:bCs/>
          <w:sz w:val="24"/>
          <w:szCs w:val="24"/>
        </w:rPr>
        <w:t>,</w:t>
      </w:r>
      <w:r w:rsidR="00991D70" w:rsidRPr="00991D70">
        <w:rPr>
          <w:rFonts w:ascii="Times New Roman" w:hAnsi="Times New Roman" w:cs="Times New Roman"/>
          <w:bCs/>
          <w:sz w:val="24"/>
          <w:szCs w:val="24"/>
        </w:rPr>
        <w:t xml:space="preserve"> Council meeting agenda to vote and approve </w:t>
      </w:r>
      <w:r w:rsidR="00CB3CA1">
        <w:rPr>
          <w:rFonts w:ascii="Times New Roman" w:hAnsi="Times New Roman" w:cs="Times New Roman"/>
          <w:bCs/>
          <w:sz w:val="24"/>
          <w:szCs w:val="24"/>
        </w:rPr>
        <w:t>the final budget for fiscal year 2024.</w:t>
      </w:r>
    </w:p>
    <w:p w14:paraId="1B37005F" w14:textId="77777777" w:rsidR="00E94691" w:rsidRDefault="00E94691" w:rsidP="0003797C">
      <w:pPr>
        <w:ind w:left="2160" w:hanging="720"/>
        <w:contextualSpacing/>
        <w:rPr>
          <w:rFonts w:ascii="Times New Roman" w:hAnsi="Times New Roman" w:cs="Times New Roman"/>
          <w:bCs/>
          <w:sz w:val="24"/>
          <w:szCs w:val="24"/>
        </w:rPr>
      </w:pPr>
    </w:p>
    <w:p w14:paraId="625B9148" w14:textId="3EFD14E3" w:rsidR="008B750D" w:rsidRDefault="00705044"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r>
      <w:r w:rsidR="00991D70">
        <w:rPr>
          <w:rFonts w:ascii="Times New Roman" w:hAnsi="Times New Roman" w:cs="Times New Roman"/>
          <w:bCs/>
          <w:sz w:val="24"/>
          <w:szCs w:val="24"/>
        </w:rPr>
        <w:t>Municipal Clerks Winter Conference – Orange Beach, AL November 29</w:t>
      </w:r>
      <w:r w:rsidR="00991D70" w:rsidRPr="00991D70">
        <w:rPr>
          <w:rFonts w:ascii="Times New Roman" w:hAnsi="Times New Roman" w:cs="Times New Roman"/>
          <w:bCs/>
          <w:sz w:val="24"/>
          <w:szCs w:val="24"/>
          <w:vertAlign w:val="superscript"/>
        </w:rPr>
        <w:t>th</w:t>
      </w:r>
      <w:r w:rsidR="00991D70">
        <w:rPr>
          <w:rFonts w:ascii="Times New Roman" w:hAnsi="Times New Roman" w:cs="Times New Roman"/>
          <w:bCs/>
          <w:sz w:val="24"/>
          <w:szCs w:val="24"/>
        </w:rPr>
        <w:t xml:space="preserve"> through December 1, 2023, for Shawna Talbot - A travel request was presented to the Council for the Municipal Clerk’s Winter Conference. </w:t>
      </w:r>
      <w:r w:rsidR="00991D70" w:rsidRPr="00991D70">
        <w:rPr>
          <w:rFonts w:ascii="Times New Roman" w:hAnsi="Times New Roman" w:cs="Times New Roman"/>
          <w:bCs/>
          <w:sz w:val="24"/>
          <w:szCs w:val="24"/>
        </w:rPr>
        <w:t xml:space="preserve">This item will be added to the October </w:t>
      </w:r>
      <w:r w:rsidR="00991D70">
        <w:rPr>
          <w:rFonts w:ascii="Times New Roman" w:hAnsi="Times New Roman" w:cs="Times New Roman"/>
          <w:bCs/>
          <w:sz w:val="24"/>
          <w:szCs w:val="24"/>
        </w:rPr>
        <w:t>2</w:t>
      </w:r>
      <w:r w:rsidR="00991D70" w:rsidRPr="00991D70">
        <w:rPr>
          <w:rFonts w:ascii="Times New Roman" w:hAnsi="Times New Roman" w:cs="Times New Roman"/>
          <w:bCs/>
          <w:sz w:val="24"/>
          <w:szCs w:val="24"/>
        </w:rPr>
        <w:t>, 2023</w:t>
      </w:r>
      <w:r w:rsidR="00991D70">
        <w:rPr>
          <w:rFonts w:ascii="Times New Roman" w:hAnsi="Times New Roman" w:cs="Times New Roman"/>
          <w:bCs/>
          <w:sz w:val="24"/>
          <w:szCs w:val="24"/>
        </w:rPr>
        <w:t>,</w:t>
      </w:r>
      <w:r w:rsidR="00991D70" w:rsidRPr="00991D70">
        <w:rPr>
          <w:rFonts w:ascii="Times New Roman" w:hAnsi="Times New Roman" w:cs="Times New Roman"/>
          <w:bCs/>
          <w:sz w:val="24"/>
          <w:szCs w:val="24"/>
        </w:rPr>
        <w:t xml:space="preserve"> Council meeting agenda to vote and </w:t>
      </w:r>
      <w:r w:rsidR="00991D70">
        <w:rPr>
          <w:rFonts w:ascii="Times New Roman" w:hAnsi="Times New Roman" w:cs="Times New Roman"/>
          <w:bCs/>
          <w:sz w:val="24"/>
          <w:szCs w:val="24"/>
        </w:rPr>
        <w:t>approve Shawna Talbot’s attendance</w:t>
      </w:r>
      <w:r w:rsidR="00643A90">
        <w:rPr>
          <w:rFonts w:ascii="Times New Roman" w:hAnsi="Times New Roman" w:cs="Times New Roman"/>
          <w:bCs/>
          <w:sz w:val="24"/>
          <w:szCs w:val="24"/>
        </w:rPr>
        <w:t xml:space="preserve"> and expenses</w:t>
      </w:r>
      <w:r w:rsidR="00991D70">
        <w:rPr>
          <w:rFonts w:ascii="Times New Roman" w:hAnsi="Times New Roman" w:cs="Times New Roman"/>
          <w:bCs/>
          <w:sz w:val="24"/>
          <w:szCs w:val="24"/>
        </w:rPr>
        <w:t xml:space="preserve"> at the Winter Conference held in Orange Beach, AL November 29</w:t>
      </w:r>
      <w:r w:rsidR="00991D70" w:rsidRPr="00991D70">
        <w:rPr>
          <w:rFonts w:ascii="Times New Roman" w:hAnsi="Times New Roman" w:cs="Times New Roman"/>
          <w:bCs/>
          <w:sz w:val="24"/>
          <w:szCs w:val="24"/>
          <w:vertAlign w:val="superscript"/>
        </w:rPr>
        <w:t>th</w:t>
      </w:r>
      <w:r w:rsidR="00991D70">
        <w:rPr>
          <w:rFonts w:ascii="Times New Roman" w:hAnsi="Times New Roman" w:cs="Times New Roman"/>
          <w:bCs/>
          <w:sz w:val="24"/>
          <w:szCs w:val="24"/>
        </w:rPr>
        <w:t xml:space="preserve"> through December 1</w:t>
      </w:r>
      <w:r w:rsidR="00991D70" w:rsidRPr="00991D70">
        <w:rPr>
          <w:rFonts w:ascii="Times New Roman" w:hAnsi="Times New Roman" w:cs="Times New Roman"/>
          <w:bCs/>
          <w:sz w:val="24"/>
          <w:szCs w:val="24"/>
          <w:vertAlign w:val="superscript"/>
        </w:rPr>
        <w:t>st</w:t>
      </w:r>
      <w:r w:rsidR="00991D70">
        <w:rPr>
          <w:rFonts w:ascii="Times New Roman" w:hAnsi="Times New Roman" w:cs="Times New Roman"/>
          <w:bCs/>
          <w:sz w:val="24"/>
          <w:szCs w:val="24"/>
          <w:vertAlign w:val="superscript"/>
        </w:rPr>
        <w:t>,</w:t>
      </w:r>
      <w:r w:rsidR="00991D70">
        <w:rPr>
          <w:rFonts w:ascii="Times New Roman" w:hAnsi="Times New Roman" w:cs="Times New Roman"/>
          <w:bCs/>
          <w:sz w:val="24"/>
          <w:szCs w:val="24"/>
        </w:rPr>
        <w:t xml:space="preserve"> 2023.</w:t>
      </w:r>
    </w:p>
    <w:p w14:paraId="19F60318" w14:textId="77777777" w:rsidR="00E94691" w:rsidRDefault="00E94691" w:rsidP="0003797C">
      <w:pPr>
        <w:ind w:left="2160" w:hanging="720"/>
        <w:contextualSpacing/>
        <w:rPr>
          <w:rFonts w:ascii="Times New Roman" w:hAnsi="Times New Roman" w:cs="Times New Roman"/>
          <w:bCs/>
          <w:sz w:val="24"/>
          <w:szCs w:val="24"/>
        </w:rPr>
      </w:pPr>
    </w:p>
    <w:p w14:paraId="337B3B88" w14:textId="244F88F7" w:rsidR="007D2E62" w:rsidRDefault="007D2E62"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t>Board Appointments – The following</w:t>
      </w:r>
      <w:r w:rsidR="00E94691">
        <w:rPr>
          <w:rFonts w:ascii="Times New Roman" w:hAnsi="Times New Roman" w:cs="Times New Roman"/>
          <w:bCs/>
          <w:sz w:val="24"/>
          <w:szCs w:val="24"/>
        </w:rPr>
        <w:t xml:space="preserve"> appointments will be added to the October 2, 2023, Council meeting agenda to vote and approve.</w:t>
      </w:r>
    </w:p>
    <w:p w14:paraId="3EB64E37" w14:textId="77777777"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r>
    </w:p>
    <w:p w14:paraId="463720C1" w14:textId="28B4E4B2" w:rsidR="00E94691" w:rsidRDefault="00E94691" w:rsidP="00E94691">
      <w:pPr>
        <w:ind w:left="2160"/>
        <w:contextualSpacing/>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ab/>
        <w:t>Diane Young to the Library Board – Term to expire October 2026</w:t>
      </w:r>
    </w:p>
    <w:p w14:paraId="4A3077A4" w14:textId="56FBD832"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 xml:space="preserve">2) </w:t>
      </w:r>
      <w:r>
        <w:rPr>
          <w:rFonts w:ascii="Times New Roman" w:hAnsi="Times New Roman" w:cs="Times New Roman"/>
          <w:bCs/>
          <w:sz w:val="24"/>
          <w:szCs w:val="24"/>
        </w:rPr>
        <w:tab/>
        <w:t>Glenda Dunagan to the Farmers Market Committee – Term to expire October 2025</w:t>
      </w:r>
    </w:p>
    <w:p w14:paraId="578D755B" w14:textId="70703940"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3)</w:t>
      </w:r>
      <w:r>
        <w:rPr>
          <w:rFonts w:ascii="Times New Roman" w:hAnsi="Times New Roman" w:cs="Times New Roman"/>
          <w:bCs/>
          <w:sz w:val="24"/>
          <w:szCs w:val="24"/>
        </w:rPr>
        <w:tab/>
        <w:t>Brian Murray to the Farmers Market Committee - Term to expire October 2025</w:t>
      </w:r>
    </w:p>
    <w:p w14:paraId="7265588C" w14:textId="53CAD486"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4)</w:t>
      </w:r>
      <w:r>
        <w:rPr>
          <w:rFonts w:ascii="Times New Roman" w:hAnsi="Times New Roman" w:cs="Times New Roman"/>
          <w:bCs/>
          <w:sz w:val="24"/>
          <w:szCs w:val="24"/>
        </w:rPr>
        <w:tab/>
        <w:t>Larry LouAllen to the Farmers Market Committee – Term to expire October 2025</w:t>
      </w:r>
    </w:p>
    <w:p w14:paraId="1217FCFC" w14:textId="5CC6FE5B"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5)</w:t>
      </w:r>
      <w:r>
        <w:rPr>
          <w:rFonts w:ascii="Times New Roman" w:hAnsi="Times New Roman" w:cs="Times New Roman"/>
          <w:bCs/>
          <w:sz w:val="24"/>
          <w:szCs w:val="24"/>
        </w:rPr>
        <w:tab/>
        <w:t>Adam Gooch to the Planning Commission – Term to expire October 2029</w:t>
      </w:r>
    </w:p>
    <w:p w14:paraId="29B4184B" w14:textId="7EA1A180"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6)</w:t>
      </w:r>
      <w:r>
        <w:rPr>
          <w:rFonts w:ascii="Times New Roman" w:hAnsi="Times New Roman" w:cs="Times New Roman"/>
          <w:bCs/>
          <w:sz w:val="24"/>
          <w:szCs w:val="24"/>
        </w:rPr>
        <w:tab/>
        <w:t>Zachary Jones to the Planning Commission – Term to expire October 2029</w:t>
      </w:r>
    </w:p>
    <w:p w14:paraId="1B209959" w14:textId="20A9AF40" w:rsidR="00E94691" w:rsidRDefault="00E94691"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7)</w:t>
      </w:r>
      <w:r>
        <w:rPr>
          <w:rFonts w:ascii="Times New Roman" w:hAnsi="Times New Roman" w:cs="Times New Roman"/>
          <w:bCs/>
          <w:sz w:val="24"/>
          <w:szCs w:val="24"/>
        </w:rPr>
        <w:tab/>
        <w:t>Brandon Speth to the Planning Commission – Term to expire October 2029</w:t>
      </w:r>
    </w:p>
    <w:p w14:paraId="4A364CEB" w14:textId="2C5C4F47" w:rsidR="00C07930" w:rsidRDefault="00C07930" w:rsidP="0003797C">
      <w:pPr>
        <w:ind w:left="2160" w:hanging="720"/>
        <w:contextualSpacing/>
        <w:rPr>
          <w:rFonts w:ascii="Times New Roman" w:hAnsi="Times New Roman" w:cs="Times New Roman"/>
          <w:bCs/>
          <w:sz w:val="24"/>
          <w:szCs w:val="24"/>
        </w:rPr>
      </w:pPr>
    </w:p>
    <w:p w14:paraId="5A730F3F" w14:textId="39E455CE"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D.</w:t>
      </w:r>
      <w:r>
        <w:rPr>
          <w:rFonts w:ascii="Times New Roman" w:hAnsi="Times New Roman" w:cs="Times New Roman"/>
          <w:bCs/>
          <w:sz w:val="24"/>
          <w:szCs w:val="24"/>
        </w:rPr>
        <w:tab/>
        <w:t>Holiday Closures – The following dates will be recognized by the Town of Killen:</w:t>
      </w:r>
    </w:p>
    <w:p w14:paraId="6A298A77" w14:textId="0C1B0F62"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1)</w:t>
      </w:r>
      <w:r>
        <w:rPr>
          <w:rFonts w:ascii="Times New Roman" w:hAnsi="Times New Roman" w:cs="Times New Roman"/>
          <w:bCs/>
          <w:sz w:val="24"/>
          <w:szCs w:val="24"/>
        </w:rPr>
        <w:tab/>
        <w:t>November 23, 2023 – Thanksgiving Holiday</w:t>
      </w:r>
    </w:p>
    <w:p w14:paraId="32961CF6" w14:textId="6E683D8F"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2)</w:t>
      </w:r>
      <w:r>
        <w:rPr>
          <w:rFonts w:ascii="Times New Roman" w:hAnsi="Times New Roman" w:cs="Times New Roman"/>
          <w:bCs/>
          <w:sz w:val="24"/>
          <w:szCs w:val="24"/>
        </w:rPr>
        <w:tab/>
        <w:t>November 24, 2023 – Thanksgiving Holiday</w:t>
      </w:r>
    </w:p>
    <w:p w14:paraId="36209A83" w14:textId="3E610A66"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3)</w:t>
      </w:r>
      <w:r>
        <w:rPr>
          <w:rFonts w:ascii="Times New Roman" w:hAnsi="Times New Roman" w:cs="Times New Roman"/>
          <w:bCs/>
          <w:sz w:val="24"/>
          <w:szCs w:val="24"/>
        </w:rPr>
        <w:tab/>
        <w:t>December 25, 2023 – Christmas Eve Holiday Observed</w:t>
      </w:r>
    </w:p>
    <w:p w14:paraId="2D57A346" w14:textId="423E6DF5"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t>4)</w:t>
      </w:r>
      <w:r>
        <w:rPr>
          <w:rFonts w:ascii="Times New Roman" w:hAnsi="Times New Roman" w:cs="Times New Roman"/>
          <w:bCs/>
          <w:sz w:val="24"/>
          <w:szCs w:val="24"/>
        </w:rPr>
        <w:tab/>
        <w:t>December 26, 2024 – Christmas Day Holiday Observed</w:t>
      </w:r>
    </w:p>
    <w:p w14:paraId="41B80FE9" w14:textId="75A23F40"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lastRenderedPageBreak/>
        <w:tab/>
        <w:t>5)</w:t>
      </w:r>
      <w:r>
        <w:rPr>
          <w:rFonts w:ascii="Times New Roman" w:hAnsi="Times New Roman" w:cs="Times New Roman"/>
          <w:bCs/>
          <w:sz w:val="24"/>
          <w:szCs w:val="24"/>
        </w:rPr>
        <w:tab/>
        <w:t>January 01, 2024 – New Year’s Day Holiday</w:t>
      </w:r>
    </w:p>
    <w:p w14:paraId="51D17055" w14:textId="77777777" w:rsidR="00C07930" w:rsidRDefault="00C07930" w:rsidP="0003797C">
      <w:pPr>
        <w:ind w:left="2160" w:hanging="720"/>
        <w:contextualSpacing/>
        <w:rPr>
          <w:rFonts w:ascii="Times New Roman" w:hAnsi="Times New Roman" w:cs="Times New Roman"/>
          <w:bCs/>
          <w:sz w:val="24"/>
          <w:szCs w:val="24"/>
        </w:rPr>
      </w:pPr>
    </w:p>
    <w:p w14:paraId="2DCA47A7" w14:textId="44E3EC24" w:rsidR="00C07930" w:rsidRDefault="00C07930"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E.</w:t>
      </w:r>
      <w:r>
        <w:rPr>
          <w:rFonts w:ascii="Times New Roman" w:hAnsi="Times New Roman" w:cs="Times New Roman"/>
          <w:bCs/>
          <w:sz w:val="24"/>
          <w:szCs w:val="24"/>
        </w:rPr>
        <w:tab/>
        <w:t xml:space="preserve">January 2024 Council Meeting Reschedule – </w:t>
      </w:r>
      <w:r w:rsidRPr="00C07930">
        <w:rPr>
          <w:rFonts w:ascii="Times New Roman" w:hAnsi="Times New Roman" w:cs="Times New Roman"/>
          <w:bCs/>
          <w:sz w:val="24"/>
          <w:szCs w:val="24"/>
        </w:rPr>
        <w:t xml:space="preserve">This item will be added to the October 2, 2023, Council meeting agenda to vote and approve </w:t>
      </w:r>
      <w:r>
        <w:rPr>
          <w:rFonts w:ascii="Times New Roman" w:hAnsi="Times New Roman" w:cs="Times New Roman"/>
          <w:bCs/>
          <w:sz w:val="24"/>
          <w:szCs w:val="24"/>
        </w:rPr>
        <w:t xml:space="preserve">to reschedule </w:t>
      </w:r>
      <w:r w:rsidR="00AE7982">
        <w:rPr>
          <w:rFonts w:ascii="Times New Roman" w:hAnsi="Times New Roman" w:cs="Times New Roman"/>
          <w:bCs/>
          <w:sz w:val="24"/>
          <w:szCs w:val="24"/>
        </w:rPr>
        <w:t>the January 2024</w:t>
      </w:r>
      <w:r>
        <w:rPr>
          <w:rFonts w:ascii="Times New Roman" w:hAnsi="Times New Roman" w:cs="Times New Roman"/>
          <w:bCs/>
          <w:sz w:val="24"/>
          <w:szCs w:val="24"/>
        </w:rPr>
        <w:t xml:space="preserve"> Council meeting to Thursday, January 4, 2023.</w:t>
      </w:r>
    </w:p>
    <w:p w14:paraId="17C46912" w14:textId="77777777" w:rsidR="00AE7982" w:rsidRDefault="00AE7982" w:rsidP="0003797C">
      <w:pPr>
        <w:ind w:left="2160" w:hanging="720"/>
        <w:contextualSpacing/>
        <w:rPr>
          <w:rFonts w:ascii="Times New Roman" w:hAnsi="Times New Roman" w:cs="Times New Roman"/>
          <w:bCs/>
          <w:sz w:val="24"/>
          <w:szCs w:val="24"/>
        </w:rPr>
      </w:pPr>
    </w:p>
    <w:p w14:paraId="0D54AA85" w14:textId="22D998C3" w:rsidR="003943BB" w:rsidRDefault="00AE7982" w:rsidP="0098500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F.</w:t>
      </w:r>
      <w:r>
        <w:rPr>
          <w:rFonts w:ascii="Times New Roman" w:hAnsi="Times New Roman" w:cs="Times New Roman"/>
          <w:bCs/>
          <w:sz w:val="24"/>
          <w:szCs w:val="24"/>
        </w:rPr>
        <w:tab/>
        <w:t xml:space="preserve">Friends of the Library Bookstore Roof Repair – </w:t>
      </w:r>
      <w:r w:rsidRPr="00AE7982">
        <w:rPr>
          <w:rFonts w:ascii="Times New Roman" w:hAnsi="Times New Roman" w:cs="Times New Roman"/>
          <w:bCs/>
          <w:sz w:val="24"/>
          <w:szCs w:val="24"/>
        </w:rPr>
        <w:t xml:space="preserve">The Council discussed </w:t>
      </w:r>
      <w:r>
        <w:rPr>
          <w:rFonts w:ascii="Times New Roman" w:hAnsi="Times New Roman" w:cs="Times New Roman"/>
          <w:bCs/>
          <w:sz w:val="24"/>
          <w:szCs w:val="24"/>
        </w:rPr>
        <w:t xml:space="preserve">an </w:t>
      </w:r>
      <w:r w:rsidRPr="00AE7982">
        <w:rPr>
          <w:rFonts w:ascii="Times New Roman" w:hAnsi="Times New Roman" w:cs="Times New Roman"/>
          <w:bCs/>
          <w:sz w:val="24"/>
          <w:szCs w:val="24"/>
        </w:rPr>
        <w:t>estimate provided by Randy Bratton Builders.</w:t>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r w:rsidR="00E35A98">
        <w:rPr>
          <w:rFonts w:ascii="Times New Roman" w:hAnsi="Times New Roman" w:cs="Times New Roman"/>
          <w:bCs/>
          <w:sz w:val="24"/>
          <w:szCs w:val="24"/>
        </w:rPr>
        <w:tab/>
      </w:r>
    </w:p>
    <w:p w14:paraId="1843F929" w14:textId="77777777" w:rsidR="00991D70" w:rsidRDefault="00991D70" w:rsidP="00240B42">
      <w:pPr>
        <w:ind w:left="720"/>
        <w:contextualSpacing/>
        <w:rPr>
          <w:rFonts w:ascii="Times New Roman" w:hAnsi="Times New Roman" w:cs="Times New Roman"/>
          <w:bCs/>
          <w:sz w:val="24"/>
          <w:szCs w:val="24"/>
        </w:rPr>
      </w:pPr>
    </w:p>
    <w:p w14:paraId="36A5F5AC" w14:textId="77777777" w:rsidR="00AE7982" w:rsidRDefault="001866BC" w:rsidP="00AE7982">
      <w:pPr>
        <w:ind w:firstLine="720"/>
        <w:contextualSpacing/>
        <w:rPr>
          <w:rFonts w:ascii="Times New Roman" w:hAnsi="Times New Roman" w:cs="Times New Roman"/>
          <w:bCs/>
          <w:sz w:val="24"/>
          <w:szCs w:val="24"/>
        </w:rPr>
      </w:pPr>
      <w:r>
        <w:rPr>
          <w:rFonts w:ascii="Times New Roman" w:hAnsi="Times New Roman" w:cs="Times New Roman"/>
          <w:bCs/>
          <w:sz w:val="24"/>
          <w:szCs w:val="24"/>
        </w:rPr>
        <w:t>3</w:t>
      </w:r>
      <w:r w:rsidR="00B42EC9">
        <w:rPr>
          <w:rFonts w:ascii="Times New Roman" w:hAnsi="Times New Roman" w:cs="Times New Roman"/>
          <w:bCs/>
          <w:sz w:val="24"/>
          <w:szCs w:val="24"/>
        </w:rPr>
        <w:t>.</w:t>
      </w:r>
      <w:r w:rsidR="00DD69EE">
        <w:rPr>
          <w:rFonts w:ascii="Times New Roman" w:hAnsi="Times New Roman" w:cs="Times New Roman"/>
          <w:bCs/>
          <w:sz w:val="24"/>
          <w:szCs w:val="24"/>
        </w:rPr>
        <w:t xml:space="preserve"> </w:t>
      </w:r>
      <w:r w:rsidR="00AE7982">
        <w:rPr>
          <w:rFonts w:ascii="Times New Roman" w:hAnsi="Times New Roman" w:cs="Times New Roman"/>
          <w:bCs/>
          <w:sz w:val="24"/>
          <w:szCs w:val="24"/>
        </w:rPr>
        <w:t>Park</w:t>
      </w:r>
    </w:p>
    <w:p w14:paraId="4122BE7D" w14:textId="3531F67D" w:rsidR="00656584" w:rsidRDefault="00AE7982" w:rsidP="00A600CE">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sidR="000124E5">
        <w:rPr>
          <w:rFonts w:ascii="Times New Roman" w:hAnsi="Times New Roman" w:cs="Times New Roman"/>
          <w:bCs/>
          <w:sz w:val="24"/>
          <w:szCs w:val="24"/>
        </w:rPr>
        <w:t xml:space="preserve"> </w:t>
      </w:r>
      <w:r>
        <w:rPr>
          <w:rFonts w:ascii="Times New Roman" w:hAnsi="Times New Roman" w:cs="Times New Roman"/>
          <w:bCs/>
          <w:sz w:val="24"/>
          <w:szCs w:val="24"/>
        </w:rPr>
        <w:tab/>
      </w:r>
      <w:r w:rsidR="00EF5646">
        <w:rPr>
          <w:rFonts w:ascii="Times New Roman" w:hAnsi="Times New Roman" w:cs="Times New Roman"/>
          <w:bCs/>
          <w:sz w:val="24"/>
          <w:szCs w:val="24"/>
        </w:rPr>
        <w:t>Cameras at Park –</w:t>
      </w:r>
      <w:r w:rsidR="00DC35F3">
        <w:rPr>
          <w:rFonts w:ascii="Times New Roman" w:hAnsi="Times New Roman" w:cs="Times New Roman"/>
          <w:bCs/>
          <w:sz w:val="24"/>
          <w:szCs w:val="24"/>
        </w:rPr>
        <w:t xml:space="preserve"> Internet with a speed option for camera operation was presented to the Council. This will be needed before cameras can be installed at Killen Park. Mayor Tubbs suggested getting</w:t>
      </w:r>
      <w:r w:rsidR="00500884">
        <w:rPr>
          <w:rFonts w:ascii="Times New Roman" w:hAnsi="Times New Roman" w:cs="Times New Roman"/>
          <w:bCs/>
          <w:sz w:val="24"/>
          <w:szCs w:val="24"/>
        </w:rPr>
        <w:t xml:space="preserve"> </w:t>
      </w:r>
      <w:r w:rsidR="00DC35F3">
        <w:rPr>
          <w:rFonts w:ascii="Times New Roman" w:hAnsi="Times New Roman" w:cs="Times New Roman"/>
          <w:bCs/>
          <w:sz w:val="24"/>
          <w:szCs w:val="24"/>
        </w:rPr>
        <w:t>complete pricing for the</w:t>
      </w:r>
      <w:r w:rsidR="00500884">
        <w:rPr>
          <w:rFonts w:ascii="Times New Roman" w:hAnsi="Times New Roman" w:cs="Times New Roman"/>
          <w:bCs/>
          <w:sz w:val="24"/>
          <w:szCs w:val="24"/>
        </w:rPr>
        <w:t xml:space="preserve"> internet and</w:t>
      </w:r>
      <w:r w:rsidR="00DC35F3">
        <w:rPr>
          <w:rFonts w:ascii="Times New Roman" w:hAnsi="Times New Roman" w:cs="Times New Roman"/>
          <w:bCs/>
          <w:sz w:val="24"/>
          <w:szCs w:val="24"/>
        </w:rPr>
        <w:t xml:space="preserve"> cameras to </w:t>
      </w:r>
      <w:r w:rsidR="00500884">
        <w:rPr>
          <w:rFonts w:ascii="Times New Roman" w:hAnsi="Times New Roman" w:cs="Times New Roman"/>
          <w:bCs/>
          <w:sz w:val="24"/>
          <w:szCs w:val="24"/>
        </w:rPr>
        <w:t>be installed</w:t>
      </w:r>
      <w:r w:rsidR="00DC35F3">
        <w:rPr>
          <w:rFonts w:ascii="Times New Roman" w:hAnsi="Times New Roman" w:cs="Times New Roman"/>
          <w:bCs/>
          <w:sz w:val="24"/>
          <w:szCs w:val="24"/>
        </w:rPr>
        <w:t xml:space="preserve"> and </w:t>
      </w:r>
      <w:r w:rsidR="00500884">
        <w:rPr>
          <w:rFonts w:ascii="Times New Roman" w:hAnsi="Times New Roman" w:cs="Times New Roman"/>
          <w:bCs/>
          <w:sz w:val="24"/>
          <w:szCs w:val="24"/>
        </w:rPr>
        <w:t>maintained</w:t>
      </w:r>
      <w:r w:rsidR="00DC35F3">
        <w:rPr>
          <w:rFonts w:ascii="Times New Roman" w:hAnsi="Times New Roman" w:cs="Times New Roman"/>
          <w:bCs/>
          <w:sz w:val="24"/>
          <w:szCs w:val="24"/>
        </w:rPr>
        <w:t xml:space="preserve"> for further consideration and discussion.</w:t>
      </w:r>
    </w:p>
    <w:p w14:paraId="07C8CE84" w14:textId="77777777" w:rsidR="00643A90" w:rsidRDefault="00643A90" w:rsidP="00EF5646">
      <w:pPr>
        <w:ind w:left="2160" w:hanging="720"/>
        <w:contextualSpacing/>
        <w:rPr>
          <w:rFonts w:ascii="Times New Roman" w:hAnsi="Times New Roman" w:cs="Times New Roman"/>
          <w:bCs/>
          <w:sz w:val="24"/>
          <w:szCs w:val="24"/>
        </w:rPr>
      </w:pPr>
    </w:p>
    <w:p w14:paraId="500C6AAD" w14:textId="5C641D67" w:rsidR="00EF5646" w:rsidRDefault="00EF5646" w:rsidP="00EF564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t xml:space="preserve">Storage Building for Brooks Tennis – </w:t>
      </w:r>
      <w:r w:rsidR="00643A90" w:rsidRPr="00643A90">
        <w:rPr>
          <w:rFonts w:ascii="Times New Roman" w:hAnsi="Times New Roman" w:cs="Times New Roman"/>
          <w:bCs/>
          <w:sz w:val="24"/>
          <w:szCs w:val="24"/>
        </w:rPr>
        <w:t xml:space="preserve">The Brooks High School Tennis Team </w:t>
      </w:r>
      <w:r w:rsidR="00643A90">
        <w:rPr>
          <w:rFonts w:ascii="Times New Roman" w:hAnsi="Times New Roman" w:cs="Times New Roman"/>
          <w:bCs/>
          <w:sz w:val="24"/>
          <w:szCs w:val="24"/>
        </w:rPr>
        <w:t>will be purchasing</w:t>
      </w:r>
      <w:r w:rsidR="00643A90" w:rsidRPr="00643A90">
        <w:rPr>
          <w:rFonts w:ascii="Times New Roman" w:hAnsi="Times New Roman" w:cs="Times New Roman"/>
          <w:bCs/>
          <w:sz w:val="24"/>
          <w:szCs w:val="24"/>
        </w:rPr>
        <w:t xml:space="preserve"> a storage building and the council discussed the best location for it in</w:t>
      </w:r>
      <w:r w:rsidR="00643A90">
        <w:rPr>
          <w:rFonts w:ascii="Times New Roman" w:hAnsi="Times New Roman" w:cs="Times New Roman"/>
          <w:bCs/>
          <w:sz w:val="24"/>
          <w:szCs w:val="24"/>
        </w:rPr>
        <w:t>side</w:t>
      </w:r>
      <w:r w:rsidR="00643A90" w:rsidRPr="00643A90">
        <w:rPr>
          <w:rFonts w:ascii="Times New Roman" w:hAnsi="Times New Roman" w:cs="Times New Roman"/>
          <w:bCs/>
          <w:sz w:val="24"/>
          <w:szCs w:val="24"/>
        </w:rPr>
        <w:t xml:space="preserve"> the park.</w:t>
      </w:r>
    </w:p>
    <w:p w14:paraId="27348A8A" w14:textId="77777777" w:rsidR="00EF5646" w:rsidRDefault="00EF5646" w:rsidP="00AE7982">
      <w:pPr>
        <w:ind w:firstLine="720"/>
        <w:contextualSpacing/>
        <w:rPr>
          <w:rFonts w:ascii="Times New Roman" w:hAnsi="Times New Roman" w:cs="Times New Roman"/>
          <w:bCs/>
          <w:sz w:val="24"/>
          <w:szCs w:val="24"/>
        </w:rPr>
      </w:pPr>
    </w:p>
    <w:p w14:paraId="73C3FE38" w14:textId="37E25E59" w:rsidR="00EF5646" w:rsidRDefault="00EF5646" w:rsidP="00EF5646">
      <w:pPr>
        <w:tabs>
          <w:tab w:val="left" w:pos="1260"/>
        </w:tabs>
        <w:ind w:firstLine="720"/>
        <w:contextualSpacing/>
        <w:rPr>
          <w:rFonts w:ascii="Times New Roman" w:hAnsi="Times New Roman" w:cs="Times New Roman"/>
          <w:bCs/>
          <w:sz w:val="24"/>
          <w:szCs w:val="24"/>
        </w:rPr>
      </w:pPr>
      <w:r>
        <w:rPr>
          <w:rFonts w:ascii="Times New Roman" w:hAnsi="Times New Roman" w:cs="Times New Roman"/>
          <w:bCs/>
          <w:sz w:val="24"/>
          <w:szCs w:val="24"/>
        </w:rPr>
        <w:tab/>
      </w:r>
    </w:p>
    <w:p w14:paraId="10A40715" w14:textId="1E049593" w:rsidR="00233D66" w:rsidRDefault="00C30593" w:rsidP="00CB3CA1">
      <w:pPr>
        <w:ind w:firstLine="720"/>
        <w:contextualSpacing/>
        <w:rPr>
          <w:rFonts w:ascii="Times New Roman" w:hAnsi="Times New Roman" w:cs="Times New Roman"/>
          <w:bCs/>
          <w:sz w:val="24"/>
          <w:szCs w:val="24"/>
        </w:rPr>
      </w:pPr>
      <w:r>
        <w:rPr>
          <w:rFonts w:ascii="Times New Roman" w:hAnsi="Times New Roman" w:cs="Times New Roman"/>
          <w:bCs/>
          <w:sz w:val="24"/>
          <w:szCs w:val="24"/>
        </w:rPr>
        <w:t>4</w:t>
      </w:r>
      <w:r w:rsidR="00D0146B">
        <w:rPr>
          <w:rFonts w:ascii="Times New Roman" w:hAnsi="Times New Roman" w:cs="Times New Roman"/>
          <w:bCs/>
          <w:sz w:val="24"/>
          <w:szCs w:val="24"/>
        </w:rPr>
        <w:t>.</w:t>
      </w:r>
      <w:r w:rsidR="00B54DFF">
        <w:rPr>
          <w:rFonts w:ascii="Times New Roman" w:hAnsi="Times New Roman" w:cs="Times New Roman"/>
          <w:bCs/>
          <w:sz w:val="24"/>
          <w:szCs w:val="24"/>
        </w:rPr>
        <w:t xml:space="preserve"> </w:t>
      </w:r>
      <w:r w:rsidR="00CB3CA1">
        <w:rPr>
          <w:rFonts w:ascii="Times New Roman" w:hAnsi="Times New Roman" w:cs="Times New Roman"/>
          <w:bCs/>
          <w:sz w:val="24"/>
          <w:szCs w:val="24"/>
        </w:rPr>
        <w:t>Police Department</w:t>
      </w:r>
    </w:p>
    <w:p w14:paraId="5F754413" w14:textId="79C0ED4D" w:rsidR="00742FFE" w:rsidRDefault="00CB3CA1" w:rsidP="00B54DFF">
      <w:pPr>
        <w:ind w:left="2160" w:hanging="720"/>
        <w:contextualSpacing/>
        <w:rPr>
          <w:rFonts w:ascii="Times New Roman" w:hAnsi="Times New Roman" w:cs="Times New Roman"/>
          <w:bCs/>
          <w:sz w:val="24"/>
          <w:szCs w:val="24"/>
        </w:rPr>
      </w:pPr>
      <w:r w:rsidRPr="00CB3CA1">
        <w:rPr>
          <w:rFonts w:ascii="Times New Roman" w:hAnsi="Times New Roman" w:cs="Times New Roman"/>
          <w:bCs/>
          <w:sz w:val="24"/>
          <w:szCs w:val="24"/>
        </w:rPr>
        <w:t>A.</w:t>
      </w:r>
      <w:r w:rsidRPr="00CB3CA1">
        <w:rPr>
          <w:rFonts w:ascii="Times New Roman" w:hAnsi="Times New Roman" w:cs="Times New Roman"/>
          <w:bCs/>
          <w:sz w:val="24"/>
          <w:szCs w:val="24"/>
        </w:rPr>
        <w:tab/>
      </w:r>
      <w:r>
        <w:rPr>
          <w:rFonts w:ascii="Times New Roman" w:hAnsi="Times New Roman" w:cs="Times New Roman"/>
          <w:bCs/>
          <w:sz w:val="24"/>
          <w:szCs w:val="24"/>
        </w:rPr>
        <w:t>August</w:t>
      </w:r>
      <w:r w:rsidRPr="00CB3CA1">
        <w:rPr>
          <w:rFonts w:ascii="Times New Roman" w:hAnsi="Times New Roman" w:cs="Times New Roman"/>
          <w:bCs/>
          <w:sz w:val="24"/>
          <w:szCs w:val="24"/>
        </w:rPr>
        <w:t xml:space="preserve"> 2023 Police Department Activity Report – The </w:t>
      </w:r>
      <w:r>
        <w:rPr>
          <w:rFonts w:ascii="Times New Roman" w:hAnsi="Times New Roman" w:cs="Times New Roman"/>
          <w:bCs/>
          <w:sz w:val="24"/>
          <w:szCs w:val="24"/>
        </w:rPr>
        <w:t>August</w:t>
      </w:r>
      <w:r w:rsidRPr="00CB3CA1">
        <w:rPr>
          <w:rFonts w:ascii="Times New Roman" w:hAnsi="Times New Roman" w:cs="Times New Roman"/>
          <w:bCs/>
          <w:sz w:val="24"/>
          <w:szCs w:val="24"/>
        </w:rPr>
        <w:t xml:space="preserve"> 2023 Police Department Activity Report</w:t>
      </w:r>
      <w:r>
        <w:rPr>
          <w:rFonts w:ascii="Times New Roman" w:hAnsi="Times New Roman" w:cs="Times New Roman"/>
          <w:bCs/>
          <w:sz w:val="24"/>
          <w:szCs w:val="24"/>
        </w:rPr>
        <w:t xml:space="preserve"> was presented to the Council</w:t>
      </w:r>
      <w:r w:rsidR="00AE154A">
        <w:rPr>
          <w:rFonts w:ascii="Times New Roman" w:hAnsi="Times New Roman" w:cs="Times New Roman"/>
          <w:bCs/>
          <w:sz w:val="24"/>
          <w:szCs w:val="24"/>
        </w:rPr>
        <w:t>.</w:t>
      </w:r>
    </w:p>
    <w:p w14:paraId="78DC9E4A" w14:textId="30EAF308" w:rsidR="00B62217" w:rsidRPr="00B62217" w:rsidRDefault="00B62217" w:rsidP="0046494E">
      <w:pPr>
        <w:ind w:left="2160" w:hanging="720"/>
        <w:contextualSpacing/>
        <w:rPr>
          <w:rFonts w:ascii="Times New Roman" w:hAnsi="Times New Roman" w:cs="Times New Roman"/>
          <w:bCs/>
          <w:sz w:val="24"/>
          <w:szCs w:val="24"/>
        </w:rPr>
      </w:pPr>
    </w:p>
    <w:p w14:paraId="443C9E4E" w14:textId="77777777" w:rsidR="00B62217" w:rsidRDefault="00B62217" w:rsidP="00EE7307">
      <w:pPr>
        <w:contextualSpacing/>
        <w:rPr>
          <w:rFonts w:ascii="Times New Roman" w:hAnsi="Times New Roman" w:cs="Times New Roman"/>
          <w:bCs/>
          <w:sz w:val="24"/>
          <w:szCs w:val="24"/>
        </w:rPr>
      </w:pPr>
    </w:p>
    <w:p w14:paraId="4C50142C" w14:textId="1742DC67" w:rsidR="00B62217" w:rsidRDefault="00166F97" w:rsidP="00EE7307">
      <w:pPr>
        <w:contextualSpacing/>
        <w:rPr>
          <w:rFonts w:ascii="Times New Roman" w:hAnsi="Times New Roman" w:cs="Times New Roman"/>
          <w:bCs/>
          <w:sz w:val="24"/>
          <w:szCs w:val="24"/>
        </w:rPr>
      </w:pPr>
      <w:r>
        <w:rPr>
          <w:rFonts w:ascii="Times New Roman" w:hAnsi="Times New Roman" w:cs="Times New Roman"/>
          <w:bCs/>
          <w:sz w:val="24"/>
          <w:szCs w:val="24"/>
        </w:rPr>
        <w:tab/>
      </w:r>
      <w:r w:rsidR="00CB3CA1">
        <w:rPr>
          <w:rFonts w:ascii="Times New Roman" w:hAnsi="Times New Roman" w:cs="Times New Roman"/>
          <w:bCs/>
          <w:sz w:val="24"/>
          <w:szCs w:val="24"/>
        </w:rPr>
        <w:t>5</w:t>
      </w:r>
      <w:r>
        <w:rPr>
          <w:rFonts w:ascii="Times New Roman" w:hAnsi="Times New Roman" w:cs="Times New Roman"/>
          <w:bCs/>
          <w:sz w:val="24"/>
          <w:szCs w:val="24"/>
        </w:rPr>
        <w:t xml:space="preserve">. </w:t>
      </w:r>
      <w:r w:rsidR="00CB3CA1">
        <w:rPr>
          <w:rFonts w:ascii="Times New Roman" w:hAnsi="Times New Roman" w:cs="Times New Roman"/>
          <w:bCs/>
          <w:sz w:val="24"/>
          <w:szCs w:val="24"/>
        </w:rPr>
        <w:t>Court</w:t>
      </w:r>
    </w:p>
    <w:p w14:paraId="018C970A" w14:textId="5E9EE091" w:rsidR="00166F97" w:rsidRDefault="00CB3CA1" w:rsidP="00CB3CA1">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t>Resolution 2023-12: Appointment of Municipal Judge – A resolution appointing Cliff Wright to serve as Municipal Judge for the Town of Killen to be until December 31, 2023. This item is added to the Special Called Meeting agenda to vote and approve</w:t>
      </w:r>
      <w:r w:rsidR="00AE154A">
        <w:rPr>
          <w:rFonts w:ascii="Times New Roman" w:hAnsi="Times New Roman" w:cs="Times New Roman"/>
          <w:bCs/>
          <w:sz w:val="24"/>
          <w:szCs w:val="24"/>
        </w:rPr>
        <w:t xml:space="preserve"> Resolution 2023-12 immediately following this September 18, 2023 work session.</w:t>
      </w:r>
      <w:r>
        <w:rPr>
          <w:rFonts w:ascii="Times New Roman" w:hAnsi="Times New Roman" w:cs="Times New Roman"/>
          <w:bCs/>
          <w:sz w:val="24"/>
          <w:szCs w:val="24"/>
        </w:rPr>
        <w:t xml:space="preserve"> </w:t>
      </w:r>
      <w:r w:rsidR="00166F97">
        <w:rPr>
          <w:rFonts w:ascii="Times New Roman" w:hAnsi="Times New Roman" w:cs="Times New Roman"/>
          <w:bCs/>
          <w:sz w:val="24"/>
          <w:szCs w:val="24"/>
        </w:rPr>
        <w:tab/>
      </w:r>
    </w:p>
    <w:p w14:paraId="7B7FCA06" w14:textId="77777777" w:rsidR="00CB3CA1" w:rsidRDefault="00CB3CA1" w:rsidP="002677AC">
      <w:pPr>
        <w:ind w:left="2160" w:hanging="720"/>
        <w:contextualSpacing/>
        <w:rPr>
          <w:rFonts w:ascii="Times New Roman" w:hAnsi="Times New Roman" w:cs="Times New Roman"/>
          <w:bCs/>
          <w:sz w:val="24"/>
          <w:szCs w:val="24"/>
        </w:rPr>
      </w:pPr>
    </w:p>
    <w:p w14:paraId="48858F3A" w14:textId="274E56D5" w:rsidR="00166F97" w:rsidRDefault="00166F97" w:rsidP="002677A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00CB3CA1">
        <w:rPr>
          <w:rFonts w:ascii="Times New Roman" w:hAnsi="Times New Roman" w:cs="Times New Roman"/>
          <w:bCs/>
          <w:sz w:val="24"/>
          <w:szCs w:val="24"/>
        </w:rPr>
        <w:t xml:space="preserve">Extra Court Day per Month </w:t>
      </w:r>
      <w:r w:rsidR="00AE154A">
        <w:rPr>
          <w:rFonts w:ascii="Times New Roman" w:hAnsi="Times New Roman" w:cs="Times New Roman"/>
          <w:bCs/>
          <w:sz w:val="24"/>
          <w:szCs w:val="24"/>
        </w:rPr>
        <w:t>–</w:t>
      </w:r>
      <w:r w:rsidR="00CB3CA1">
        <w:rPr>
          <w:rFonts w:ascii="Times New Roman" w:hAnsi="Times New Roman" w:cs="Times New Roman"/>
          <w:bCs/>
          <w:sz w:val="24"/>
          <w:szCs w:val="24"/>
        </w:rPr>
        <w:t xml:space="preserve"> </w:t>
      </w:r>
      <w:r w:rsidR="00AE154A" w:rsidRPr="00AE154A">
        <w:rPr>
          <w:rFonts w:ascii="Times New Roman" w:hAnsi="Times New Roman" w:cs="Times New Roman"/>
          <w:bCs/>
          <w:sz w:val="24"/>
          <w:szCs w:val="24"/>
        </w:rPr>
        <w:t xml:space="preserve">This item will be added to the October 2, 2023, Council meeting agenda to vote and approve </w:t>
      </w:r>
      <w:r w:rsidR="00AE154A">
        <w:rPr>
          <w:rFonts w:ascii="Times New Roman" w:hAnsi="Times New Roman" w:cs="Times New Roman"/>
          <w:bCs/>
          <w:sz w:val="24"/>
          <w:szCs w:val="24"/>
        </w:rPr>
        <w:t>to assign the first and third Wednesdays of each month as court days for the Killen Municipal Court. To become effective January 1, 2024.</w:t>
      </w:r>
    </w:p>
    <w:p w14:paraId="47AEE72C" w14:textId="77777777" w:rsidR="00CB3CA1" w:rsidRDefault="00CB3CA1" w:rsidP="002677AC">
      <w:pPr>
        <w:ind w:left="2160" w:hanging="720"/>
        <w:contextualSpacing/>
        <w:rPr>
          <w:rFonts w:ascii="Times New Roman" w:hAnsi="Times New Roman" w:cs="Times New Roman"/>
          <w:bCs/>
          <w:sz w:val="24"/>
          <w:szCs w:val="24"/>
        </w:rPr>
      </w:pPr>
    </w:p>
    <w:p w14:paraId="0D6096C4" w14:textId="1C0264FB" w:rsidR="002677AC" w:rsidRDefault="002677AC" w:rsidP="002677A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r>
      <w:r w:rsidR="00AE154A">
        <w:rPr>
          <w:rFonts w:ascii="Times New Roman" w:hAnsi="Times New Roman" w:cs="Times New Roman"/>
          <w:bCs/>
          <w:sz w:val="24"/>
          <w:szCs w:val="24"/>
        </w:rPr>
        <w:t xml:space="preserve">Judge Wright Continuing Education </w:t>
      </w:r>
      <w:r w:rsidR="00643A90">
        <w:rPr>
          <w:rFonts w:ascii="Times New Roman" w:hAnsi="Times New Roman" w:cs="Times New Roman"/>
          <w:bCs/>
          <w:sz w:val="24"/>
          <w:szCs w:val="24"/>
        </w:rPr>
        <w:t>–</w:t>
      </w:r>
      <w:r w:rsidR="00AE154A">
        <w:rPr>
          <w:rFonts w:ascii="Times New Roman" w:hAnsi="Times New Roman" w:cs="Times New Roman"/>
          <w:bCs/>
          <w:sz w:val="24"/>
          <w:szCs w:val="24"/>
        </w:rPr>
        <w:t xml:space="preserve"> </w:t>
      </w:r>
      <w:r w:rsidR="00643A90">
        <w:rPr>
          <w:rFonts w:ascii="Times New Roman" w:hAnsi="Times New Roman" w:cs="Times New Roman"/>
          <w:bCs/>
          <w:sz w:val="24"/>
          <w:szCs w:val="24"/>
        </w:rPr>
        <w:t xml:space="preserve">A travel request was presented to the Council for Judge Cliff Wright’s Municipal Law Conference held in Gulf Shores, AL from November 2, 2023, through November 4, 2023. </w:t>
      </w:r>
      <w:r w:rsidR="00AE154A" w:rsidRPr="00AE154A">
        <w:rPr>
          <w:rFonts w:ascii="Times New Roman" w:hAnsi="Times New Roman" w:cs="Times New Roman"/>
          <w:bCs/>
          <w:sz w:val="24"/>
          <w:szCs w:val="24"/>
        </w:rPr>
        <w:t xml:space="preserve">This item will be added to the October 2, 2023, Council meeting agenda to vote and approve </w:t>
      </w:r>
      <w:r w:rsidR="00AE154A">
        <w:rPr>
          <w:rFonts w:ascii="Times New Roman" w:hAnsi="Times New Roman" w:cs="Times New Roman"/>
          <w:bCs/>
          <w:sz w:val="24"/>
          <w:szCs w:val="24"/>
        </w:rPr>
        <w:t>Judge Cliff Wright’s Municipal Law Conference expenses in an amount up to $1,409.52.</w:t>
      </w:r>
      <w:r w:rsidR="00643A90">
        <w:rPr>
          <w:rFonts w:ascii="Times New Roman" w:hAnsi="Times New Roman" w:cs="Times New Roman"/>
          <w:bCs/>
          <w:sz w:val="24"/>
          <w:szCs w:val="24"/>
        </w:rPr>
        <w:t xml:space="preserve"> </w:t>
      </w:r>
    </w:p>
    <w:p w14:paraId="63592982" w14:textId="77777777" w:rsidR="00166F97" w:rsidRDefault="00166F97" w:rsidP="00B62217">
      <w:pPr>
        <w:ind w:firstLine="720"/>
        <w:contextualSpacing/>
        <w:rPr>
          <w:rFonts w:ascii="Times New Roman" w:hAnsi="Times New Roman" w:cs="Times New Roman"/>
          <w:bCs/>
          <w:sz w:val="24"/>
          <w:szCs w:val="24"/>
        </w:rPr>
      </w:pPr>
    </w:p>
    <w:p w14:paraId="3A627152" w14:textId="77777777" w:rsidR="00CC56F6" w:rsidRDefault="00CC56F6" w:rsidP="00B62217">
      <w:pPr>
        <w:ind w:firstLine="720"/>
        <w:contextualSpacing/>
        <w:rPr>
          <w:rFonts w:ascii="Times New Roman" w:hAnsi="Times New Roman" w:cs="Times New Roman"/>
          <w:bCs/>
          <w:sz w:val="24"/>
          <w:szCs w:val="24"/>
        </w:rPr>
      </w:pPr>
    </w:p>
    <w:p w14:paraId="4EDA44C5" w14:textId="0F1E21BA" w:rsidR="004900B3" w:rsidRDefault="00CB3CA1" w:rsidP="00AE154A">
      <w:pPr>
        <w:ind w:firstLine="720"/>
        <w:contextualSpacing/>
        <w:rPr>
          <w:rFonts w:ascii="Times New Roman" w:hAnsi="Times New Roman" w:cs="Times New Roman"/>
          <w:bCs/>
          <w:sz w:val="24"/>
          <w:szCs w:val="24"/>
        </w:rPr>
      </w:pPr>
      <w:r>
        <w:rPr>
          <w:rFonts w:ascii="Times New Roman" w:hAnsi="Times New Roman" w:cs="Times New Roman"/>
          <w:bCs/>
          <w:sz w:val="24"/>
          <w:szCs w:val="24"/>
        </w:rPr>
        <w:t>6</w:t>
      </w:r>
      <w:r w:rsidR="00102101">
        <w:rPr>
          <w:rFonts w:ascii="Times New Roman" w:hAnsi="Times New Roman" w:cs="Times New Roman"/>
          <w:bCs/>
          <w:sz w:val="24"/>
          <w:szCs w:val="24"/>
        </w:rPr>
        <w:t xml:space="preserve">. Other Business </w:t>
      </w:r>
      <w:r w:rsidR="00616721">
        <w:rPr>
          <w:rFonts w:ascii="Times New Roman" w:hAnsi="Times New Roman" w:cs="Times New Roman"/>
          <w:bCs/>
          <w:sz w:val="24"/>
          <w:szCs w:val="24"/>
        </w:rPr>
        <w:t>–</w:t>
      </w:r>
      <w:r w:rsidR="0085204D">
        <w:rPr>
          <w:rFonts w:ascii="Times New Roman" w:hAnsi="Times New Roman" w:cs="Times New Roman"/>
          <w:bCs/>
          <w:sz w:val="24"/>
          <w:szCs w:val="24"/>
        </w:rPr>
        <w:t xml:space="preserve"> </w:t>
      </w:r>
      <w:r w:rsidR="00AE154A">
        <w:rPr>
          <w:rFonts w:ascii="Times New Roman" w:hAnsi="Times New Roman" w:cs="Times New Roman"/>
          <w:bCs/>
          <w:sz w:val="24"/>
          <w:szCs w:val="24"/>
        </w:rPr>
        <w:t>There</w:t>
      </w:r>
      <w:r>
        <w:rPr>
          <w:rFonts w:ascii="Times New Roman" w:hAnsi="Times New Roman" w:cs="Times New Roman"/>
          <w:bCs/>
          <w:sz w:val="24"/>
          <w:szCs w:val="24"/>
        </w:rPr>
        <w:t xml:space="preserve"> was no further business to come before the Town Council.</w:t>
      </w:r>
    </w:p>
    <w:p w14:paraId="4F276E77" w14:textId="4E75D45F" w:rsidR="004900B3" w:rsidRDefault="004900B3" w:rsidP="004900B3">
      <w:pPr>
        <w:ind w:left="720" w:firstLine="720"/>
        <w:contextualSpacing/>
        <w:rPr>
          <w:rFonts w:ascii="Times New Roman" w:hAnsi="Times New Roman" w:cs="Times New Roman"/>
          <w:bCs/>
          <w:sz w:val="24"/>
          <w:szCs w:val="24"/>
        </w:rPr>
      </w:pPr>
      <w:r>
        <w:rPr>
          <w:rFonts w:ascii="Times New Roman" w:hAnsi="Times New Roman" w:cs="Times New Roman"/>
          <w:bCs/>
          <w:sz w:val="24"/>
          <w:szCs w:val="24"/>
        </w:rPr>
        <w:lastRenderedPageBreak/>
        <w:tab/>
      </w:r>
    </w:p>
    <w:p w14:paraId="32A22479" w14:textId="527B879F" w:rsidR="00102101" w:rsidRDefault="00643A90" w:rsidP="00643A90">
      <w:pPr>
        <w:ind w:left="720"/>
        <w:contextualSpacing/>
        <w:rPr>
          <w:rFonts w:ascii="Times New Roman" w:hAnsi="Times New Roman" w:cs="Times New Roman"/>
          <w:bCs/>
          <w:sz w:val="24"/>
          <w:szCs w:val="24"/>
        </w:rPr>
      </w:pPr>
      <w:r>
        <w:rPr>
          <w:rFonts w:ascii="Times New Roman" w:hAnsi="Times New Roman" w:cs="Times New Roman"/>
          <w:bCs/>
          <w:sz w:val="24"/>
          <w:szCs w:val="24"/>
        </w:rPr>
        <w:br/>
      </w:r>
      <w:r w:rsidR="00CB3CA1">
        <w:rPr>
          <w:rFonts w:ascii="Times New Roman" w:hAnsi="Times New Roman" w:cs="Times New Roman"/>
          <w:bCs/>
          <w:sz w:val="24"/>
          <w:szCs w:val="24"/>
        </w:rPr>
        <w:t>7</w:t>
      </w:r>
      <w:r w:rsidR="00102101">
        <w:rPr>
          <w:rFonts w:ascii="Times New Roman" w:hAnsi="Times New Roman" w:cs="Times New Roman"/>
          <w:bCs/>
          <w:sz w:val="24"/>
          <w:szCs w:val="24"/>
        </w:rPr>
        <w:t>. Adjourn -</w:t>
      </w:r>
      <w:r w:rsidR="0085204D">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There being no further business to come before the Town Council, Council Member </w:t>
      </w:r>
      <w:r w:rsidR="00013487">
        <w:rPr>
          <w:rFonts w:ascii="Times New Roman" w:hAnsi="Times New Roman" w:cs="Times New Roman"/>
          <w:bCs/>
          <w:sz w:val="24"/>
          <w:szCs w:val="24"/>
        </w:rPr>
        <w:t>Wright</w:t>
      </w:r>
      <w:r w:rsidR="00084BF9">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moved that the meeting </w:t>
      </w:r>
      <w:r w:rsidR="002B438A" w:rsidRPr="0085204D">
        <w:rPr>
          <w:rFonts w:ascii="Times New Roman" w:hAnsi="Times New Roman" w:cs="Times New Roman"/>
          <w:bCs/>
          <w:sz w:val="24"/>
          <w:szCs w:val="24"/>
        </w:rPr>
        <w:t>adjourn</w:t>
      </w:r>
      <w:r w:rsidR="002B438A">
        <w:rPr>
          <w:rFonts w:ascii="Times New Roman" w:hAnsi="Times New Roman" w:cs="Times New Roman"/>
          <w:bCs/>
          <w:sz w:val="24"/>
          <w:szCs w:val="24"/>
        </w:rPr>
        <w:t>.</w:t>
      </w:r>
      <w:r w:rsidR="002B438A" w:rsidRPr="0085204D">
        <w:rPr>
          <w:rFonts w:ascii="Times New Roman" w:hAnsi="Times New Roman" w:cs="Times New Roman"/>
          <w:bCs/>
          <w:sz w:val="24"/>
          <w:szCs w:val="24"/>
        </w:rPr>
        <w:t xml:space="preserve"> Council</w:t>
      </w:r>
      <w:r w:rsidR="0085204D" w:rsidRPr="0085204D">
        <w:rPr>
          <w:rFonts w:ascii="Times New Roman" w:hAnsi="Times New Roman" w:cs="Times New Roman"/>
          <w:bCs/>
          <w:sz w:val="24"/>
          <w:szCs w:val="24"/>
        </w:rPr>
        <w:t xml:space="preserve"> Member </w:t>
      </w:r>
      <w:r>
        <w:rPr>
          <w:rFonts w:ascii="Times New Roman" w:hAnsi="Times New Roman" w:cs="Times New Roman"/>
          <w:bCs/>
          <w:sz w:val="24"/>
          <w:szCs w:val="24"/>
        </w:rPr>
        <w:t>Glover</w:t>
      </w:r>
      <w:r w:rsidR="00C474CB">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made the second motion. The meeting was duly adjourned. The time was </w:t>
      </w:r>
      <w:r w:rsidR="00C11C57">
        <w:rPr>
          <w:rFonts w:ascii="Times New Roman" w:hAnsi="Times New Roman" w:cs="Times New Roman"/>
          <w:bCs/>
          <w:sz w:val="24"/>
          <w:szCs w:val="24"/>
        </w:rPr>
        <w:t>6</w:t>
      </w:r>
      <w:r w:rsidR="0085204D" w:rsidRPr="0085204D">
        <w:rPr>
          <w:rFonts w:ascii="Times New Roman" w:hAnsi="Times New Roman" w:cs="Times New Roman"/>
          <w:bCs/>
          <w:sz w:val="24"/>
          <w:szCs w:val="24"/>
        </w:rPr>
        <w:t>:</w:t>
      </w:r>
      <w:r w:rsidR="00C11C57">
        <w:rPr>
          <w:rFonts w:ascii="Times New Roman" w:hAnsi="Times New Roman" w:cs="Times New Roman"/>
          <w:bCs/>
          <w:sz w:val="24"/>
          <w:szCs w:val="24"/>
        </w:rPr>
        <w:t>0</w:t>
      </w:r>
      <w:r>
        <w:rPr>
          <w:rFonts w:ascii="Times New Roman" w:hAnsi="Times New Roman" w:cs="Times New Roman"/>
          <w:bCs/>
          <w:sz w:val="24"/>
          <w:szCs w:val="24"/>
        </w:rPr>
        <w:t>0</w:t>
      </w:r>
      <w:r w:rsidR="0085204D" w:rsidRPr="0085204D">
        <w:rPr>
          <w:rFonts w:ascii="Times New Roman" w:hAnsi="Times New Roman" w:cs="Times New Roman"/>
          <w:bCs/>
          <w:sz w:val="24"/>
          <w:szCs w:val="24"/>
        </w:rPr>
        <w:t xml:space="preserve"> p.m.   </w:t>
      </w:r>
    </w:p>
    <w:p w14:paraId="662A610F" w14:textId="77777777" w:rsidR="00102101" w:rsidRDefault="00102101" w:rsidP="00102101">
      <w:pPr>
        <w:ind w:firstLine="720"/>
        <w:contextualSpacing/>
        <w:rPr>
          <w:rFonts w:ascii="Times New Roman" w:hAnsi="Times New Roman" w:cs="Times New Roman"/>
          <w:bCs/>
          <w:sz w:val="24"/>
          <w:szCs w:val="24"/>
        </w:rPr>
      </w:pPr>
    </w:p>
    <w:p w14:paraId="1D1AB0B5" w14:textId="645F6CF6" w:rsidR="007145CF" w:rsidRDefault="00D0146B" w:rsidP="0079167C">
      <w:pPr>
        <w:contextualSpacing/>
        <w:rPr>
          <w:rFonts w:ascii="Times New Roman" w:hAnsi="Times New Roman" w:cs="Times New Roman"/>
          <w:bCs/>
          <w:sz w:val="24"/>
          <w:szCs w:val="24"/>
        </w:rPr>
      </w:pPr>
      <w:r>
        <w:rPr>
          <w:rFonts w:ascii="Times New Roman" w:hAnsi="Times New Roman" w:cs="Times New Roman"/>
          <w:bCs/>
          <w:sz w:val="24"/>
          <w:szCs w:val="24"/>
        </w:rPr>
        <w:t xml:space="preserve">                                                </w:t>
      </w:r>
    </w:p>
    <w:p w14:paraId="4A126A29" w14:textId="21CC6772" w:rsidR="00982613" w:rsidRPr="000A48F9" w:rsidRDefault="005D092E" w:rsidP="000A48F9">
      <w:pPr>
        <w:ind w:left="5040" w:firstLine="720"/>
        <w:contextualSpacing/>
        <w:rPr>
          <w:rFonts w:ascii="Times New Roman" w:hAnsi="Times New Roman" w:cs="Times New Roman"/>
          <w:b/>
          <w:bCs/>
          <w:sz w:val="24"/>
          <w:szCs w:val="24"/>
        </w:rPr>
      </w:pPr>
      <w:r w:rsidRPr="000A48F9">
        <w:rPr>
          <w:rFonts w:ascii="Times New Roman" w:hAnsi="Times New Roman" w:cs="Times New Roman"/>
          <w:b/>
          <w:bCs/>
          <w:sz w:val="24"/>
          <w:szCs w:val="24"/>
        </w:rPr>
        <w:t>M</w:t>
      </w:r>
      <w:r w:rsidR="00982613" w:rsidRPr="000A48F9">
        <w:rPr>
          <w:rFonts w:ascii="Times New Roman" w:hAnsi="Times New Roman" w:cs="Times New Roman"/>
          <w:b/>
          <w:bCs/>
          <w:sz w:val="24"/>
          <w:szCs w:val="24"/>
        </w:rPr>
        <w:t xml:space="preserve">inutes Summited by:  </w:t>
      </w:r>
      <w:r w:rsidR="00B036CD" w:rsidRPr="000A48F9">
        <w:rPr>
          <w:rFonts w:ascii="Times New Roman" w:hAnsi="Times New Roman" w:cs="Times New Roman"/>
          <w:b/>
          <w:bCs/>
          <w:sz w:val="24"/>
          <w:szCs w:val="24"/>
        </w:rPr>
        <w:t>Shawna Talbot</w:t>
      </w:r>
    </w:p>
    <w:p w14:paraId="3F7F90C5" w14:textId="77777777" w:rsidR="00982613" w:rsidRPr="000A2D1A" w:rsidRDefault="00982613" w:rsidP="00982613">
      <w:pPr>
        <w:contextualSpacing/>
        <w:rPr>
          <w:rFonts w:ascii="Times New Roman" w:hAnsi="Times New Roman" w:cs="Times New Roman"/>
          <w:sz w:val="24"/>
          <w:szCs w:val="24"/>
        </w:rPr>
      </w:pPr>
    </w:p>
    <w:p w14:paraId="1BE1A24C" w14:textId="77777777" w:rsidR="00982613" w:rsidRPr="000A2D1A" w:rsidRDefault="00982613" w:rsidP="000F5739">
      <w:pPr>
        <w:ind w:left="5040" w:firstLine="720"/>
        <w:rPr>
          <w:rFonts w:ascii="Times New Roman" w:hAnsi="Times New Roman" w:cs="Times New Roman"/>
          <w:sz w:val="24"/>
          <w:szCs w:val="24"/>
        </w:rPr>
      </w:pPr>
      <w:r w:rsidRPr="000A2D1A">
        <w:rPr>
          <w:rFonts w:ascii="Times New Roman" w:hAnsi="Times New Roman" w:cs="Times New Roman"/>
          <w:sz w:val="24"/>
          <w:szCs w:val="24"/>
        </w:rPr>
        <w:t>_________________________________</w:t>
      </w:r>
    </w:p>
    <w:p w14:paraId="3A1BF116" w14:textId="2991934C" w:rsidR="00982613" w:rsidRPr="000A48F9" w:rsidRDefault="00982613" w:rsidP="00982613">
      <w:pPr>
        <w:ind w:firstLine="720"/>
        <w:rPr>
          <w:rFonts w:ascii="Times New Roman" w:hAnsi="Times New Roman" w:cs="Times New Roman"/>
          <w:b/>
          <w:sz w:val="24"/>
          <w:szCs w:val="24"/>
        </w:rPr>
      </w:pPr>
      <w:r w:rsidRPr="000A48F9">
        <w:rPr>
          <w:rFonts w:ascii="Times New Roman" w:hAnsi="Times New Roman" w:cs="Times New Roman"/>
          <w:b/>
          <w:sz w:val="24"/>
          <w:szCs w:val="24"/>
        </w:rPr>
        <w:t xml:space="preserve">Minutes Approved </w:t>
      </w:r>
      <w:r w:rsidR="009D5305" w:rsidRPr="000A48F9">
        <w:rPr>
          <w:rFonts w:ascii="Times New Roman" w:hAnsi="Times New Roman" w:cs="Times New Roman"/>
          <w:b/>
          <w:sz w:val="24"/>
          <w:szCs w:val="24"/>
        </w:rPr>
        <w:t>by</w:t>
      </w:r>
      <w:r w:rsidRPr="000A48F9">
        <w:rPr>
          <w:rFonts w:ascii="Times New Roman" w:hAnsi="Times New Roman" w:cs="Times New Roman"/>
          <w:b/>
          <w:sz w:val="24"/>
          <w:szCs w:val="24"/>
        </w:rPr>
        <w:t>:</w:t>
      </w:r>
    </w:p>
    <w:p w14:paraId="5CFCAAAA" w14:textId="77777777" w:rsidR="00982613" w:rsidRPr="000A2D1A" w:rsidRDefault="00982613" w:rsidP="00982613">
      <w:pPr>
        <w:contextualSpacing/>
        <w:rPr>
          <w:rFonts w:ascii="Times New Roman" w:hAnsi="Times New Roman" w:cs="Times New Roman"/>
          <w:sz w:val="24"/>
          <w:szCs w:val="24"/>
        </w:rPr>
      </w:pPr>
    </w:p>
    <w:p w14:paraId="642C152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0A342109"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Mayor Tim Tubbs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Jeff Wright</w:t>
      </w:r>
    </w:p>
    <w:p w14:paraId="0CE3FBAA" w14:textId="77777777" w:rsidR="00982613" w:rsidRPr="000A2D1A" w:rsidRDefault="00982613" w:rsidP="00982613">
      <w:pPr>
        <w:contextualSpacing/>
        <w:rPr>
          <w:rFonts w:ascii="Times New Roman" w:hAnsi="Times New Roman" w:cs="Times New Roman"/>
          <w:sz w:val="24"/>
          <w:szCs w:val="24"/>
        </w:rPr>
      </w:pP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p>
    <w:p w14:paraId="213A4E60"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54DD736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Council Member Don Owens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Connie Parrish</w:t>
      </w:r>
    </w:p>
    <w:p w14:paraId="4EA0BE36" w14:textId="77777777" w:rsidR="00982613" w:rsidRPr="000A2D1A" w:rsidRDefault="00982613" w:rsidP="00982613">
      <w:pPr>
        <w:ind w:firstLine="720"/>
        <w:contextualSpacing/>
        <w:rPr>
          <w:rFonts w:ascii="Times New Roman" w:hAnsi="Times New Roman" w:cs="Times New Roman"/>
          <w:sz w:val="24"/>
          <w:szCs w:val="24"/>
        </w:rPr>
      </w:pPr>
    </w:p>
    <w:p w14:paraId="07ADF344"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76BCF510" w14:textId="70B7FF9E" w:rsidR="00982613" w:rsidRPr="000A2D1A" w:rsidRDefault="00982613" w:rsidP="009B2C50">
      <w:pPr>
        <w:ind w:firstLine="720"/>
        <w:contextualSpacing/>
        <w:rPr>
          <w:rFonts w:ascii="Times New Roman" w:hAnsi="Times New Roman" w:cs="Times New Roman"/>
          <w:bCs/>
          <w:sz w:val="24"/>
          <w:szCs w:val="24"/>
        </w:rPr>
      </w:pPr>
      <w:r w:rsidRPr="000A2D1A">
        <w:rPr>
          <w:rFonts w:ascii="Times New Roman" w:hAnsi="Times New Roman" w:cs="Times New Roman"/>
          <w:sz w:val="24"/>
          <w:szCs w:val="24"/>
        </w:rPr>
        <w:t>Council Member Charles Glover</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John McGee</w:t>
      </w:r>
    </w:p>
    <w:sectPr w:rsidR="00982613" w:rsidRPr="000A2D1A" w:rsidSect="00750016">
      <w:pgSz w:w="12240" w:h="15840"/>
      <w:pgMar w:top="1008" w:right="288" w:bottom="100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94155" w14:textId="77777777" w:rsidR="007805BB" w:rsidRDefault="007805BB" w:rsidP="00D0146B">
      <w:pPr>
        <w:spacing w:after="0" w:line="240" w:lineRule="auto"/>
      </w:pPr>
      <w:r>
        <w:separator/>
      </w:r>
    </w:p>
  </w:endnote>
  <w:endnote w:type="continuationSeparator" w:id="0">
    <w:p w14:paraId="42AB7644" w14:textId="77777777" w:rsidR="007805BB" w:rsidRDefault="007805BB" w:rsidP="00D0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319BA" w14:textId="77777777" w:rsidR="007805BB" w:rsidRDefault="007805BB" w:rsidP="00D0146B">
      <w:pPr>
        <w:spacing w:after="0" w:line="240" w:lineRule="auto"/>
      </w:pPr>
      <w:r>
        <w:separator/>
      </w:r>
    </w:p>
  </w:footnote>
  <w:footnote w:type="continuationSeparator" w:id="0">
    <w:p w14:paraId="0AD868F0" w14:textId="77777777" w:rsidR="007805BB" w:rsidRDefault="007805BB" w:rsidP="00D0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C1297"/>
    <w:multiLevelType w:val="hybridMultilevel"/>
    <w:tmpl w:val="99889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0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29"/>
    <w:rsid w:val="0000055F"/>
    <w:rsid w:val="000029E3"/>
    <w:rsid w:val="00003E99"/>
    <w:rsid w:val="00007C6F"/>
    <w:rsid w:val="000124E5"/>
    <w:rsid w:val="00012990"/>
    <w:rsid w:val="00013487"/>
    <w:rsid w:val="000219AB"/>
    <w:rsid w:val="00025687"/>
    <w:rsid w:val="0002747F"/>
    <w:rsid w:val="0003117E"/>
    <w:rsid w:val="000328D5"/>
    <w:rsid w:val="000360DF"/>
    <w:rsid w:val="0003797C"/>
    <w:rsid w:val="00042B31"/>
    <w:rsid w:val="00042C14"/>
    <w:rsid w:val="00045199"/>
    <w:rsid w:val="00045CAF"/>
    <w:rsid w:val="00046A93"/>
    <w:rsid w:val="00052973"/>
    <w:rsid w:val="00052C51"/>
    <w:rsid w:val="00052D6B"/>
    <w:rsid w:val="00063EF9"/>
    <w:rsid w:val="00064C07"/>
    <w:rsid w:val="00066701"/>
    <w:rsid w:val="00066816"/>
    <w:rsid w:val="00076823"/>
    <w:rsid w:val="00081C9F"/>
    <w:rsid w:val="00084BF9"/>
    <w:rsid w:val="000872E9"/>
    <w:rsid w:val="00087E23"/>
    <w:rsid w:val="00093FC7"/>
    <w:rsid w:val="000971F5"/>
    <w:rsid w:val="000978F6"/>
    <w:rsid w:val="000A29D1"/>
    <w:rsid w:val="000A2D1A"/>
    <w:rsid w:val="000A2D37"/>
    <w:rsid w:val="000A3CCD"/>
    <w:rsid w:val="000A48F9"/>
    <w:rsid w:val="000A627D"/>
    <w:rsid w:val="000B38AB"/>
    <w:rsid w:val="000B7349"/>
    <w:rsid w:val="000B78FC"/>
    <w:rsid w:val="000C1414"/>
    <w:rsid w:val="000C3BDD"/>
    <w:rsid w:val="000C4804"/>
    <w:rsid w:val="000C6D91"/>
    <w:rsid w:val="000C7044"/>
    <w:rsid w:val="000C7517"/>
    <w:rsid w:val="000D0F0B"/>
    <w:rsid w:val="000D2B93"/>
    <w:rsid w:val="000D41B0"/>
    <w:rsid w:val="000D627E"/>
    <w:rsid w:val="000D68D0"/>
    <w:rsid w:val="000D7A81"/>
    <w:rsid w:val="000D7D0F"/>
    <w:rsid w:val="000E0468"/>
    <w:rsid w:val="000E4021"/>
    <w:rsid w:val="000E40F5"/>
    <w:rsid w:val="000E57A6"/>
    <w:rsid w:val="000E5ACA"/>
    <w:rsid w:val="000F2AA4"/>
    <w:rsid w:val="000F3E4D"/>
    <w:rsid w:val="000F5739"/>
    <w:rsid w:val="00100C39"/>
    <w:rsid w:val="0010130F"/>
    <w:rsid w:val="00101F94"/>
    <w:rsid w:val="00102101"/>
    <w:rsid w:val="00105B2D"/>
    <w:rsid w:val="00106770"/>
    <w:rsid w:val="00114425"/>
    <w:rsid w:val="00116035"/>
    <w:rsid w:val="001215DB"/>
    <w:rsid w:val="001220CA"/>
    <w:rsid w:val="001260A3"/>
    <w:rsid w:val="00130F76"/>
    <w:rsid w:val="00131F27"/>
    <w:rsid w:val="00134DA7"/>
    <w:rsid w:val="0013528D"/>
    <w:rsid w:val="00135899"/>
    <w:rsid w:val="001454FB"/>
    <w:rsid w:val="00147C80"/>
    <w:rsid w:val="001579C1"/>
    <w:rsid w:val="001611DD"/>
    <w:rsid w:val="001613DA"/>
    <w:rsid w:val="00162FFE"/>
    <w:rsid w:val="00163E28"/>
    <w:rsid w:val="0016545B"/>
    <w:rsid w:val="00166F97"/>
    <w:rsid w:val="00170727"/>
    <w:rsid w:val="00171BDB"/>
    <w:rsid w:val="001820C7"/>
    <w:rsid w:val="00185D04"/>
    <w:rsid w:val="001866BC"/>
    <w:rsid w:val="00186C71"/>
    <w:rsid w:val="0018737F"/>
    <w:rsid w:val="0019034D"/>
    <w:rsid w:val="0019046A"/>
    <w:rsid w:val="0019111C"/>
    <w:rsid w:val="0019329E"/>
    <w:rsid w:val="0019681C"/>
    <w:rsid w:val="00196FE1"/>
    <w:rsid w:val="001A12F9"/>
    <w:rsid w:val="001A2BAF"/>
    <w:rsid w:val="001B0ECD"/>
    <w:rsid w:val="001B1B9C"/>
    <w:rsid w:val="001B2289"/>
    <w:rsid w:val="001C1840"/>
    <w:rsid w:val="001C4B21"/>
    <w:rsid w:val="001C5E3F"/>
    <w:rsid w:val="001C6F44"/>
    <w:rsid w:val="001D110C"/>
    <w:rsid w:val="001D11B7"/>
    <w:rsid w:val="001D4E41"/>
    <w:rsid w:val="001D644A"/>
    <w:rsid w:val="001D6586"/>
    <w:rsid w:val="001D724D"/>
    <w:rsid w:val="001E0415"/>
    <w:rsid w:val="001E14AF"/>
    <w:rsid w:val="001E23A2"/>
    <w:rsid w:val="001E435E"/>
    <w:rsid w:val="001E5C45"/>
    <w:rsid w:val="001F1D1C"/>
    <w:rsid w:val="001F3EF3"/>
    <w:rsid w:val="001F4F5F"/>
    <w:rsid w:val="001F5388"/>
    <w:rsid w:val="001F6B86"/>
    <w:rsid w:val="001F6E41"/>
    <w:rsid w:val="00200F44"/>
    <w:rsid w:val="00205F55"/>
    <w:rsid w:val="00211A2A"/>
    <w:rsid w:val="002151B1"/>
    <w:rsid w:val="00221317"/>
    <w:rsid w:val="00224BC6"/>
    <w:rsid w:val="00226C59"/>
    <w:rsid w:val="002313DB"/>
    <w:rsid w:val="0023171B"/>
    <w:rsid w:val="0023195B"/>
    <w:rsid w:val="00233D66"/>
    <w:rsid w:val="00240B42"/>
    <w:rsid w:val="00243B7E"/>
    <w:rsid w:val="002514C5"/>
    <w:rsid w:val="00253D8E"/>
    <w:rsid w:val="00254B95"/>
    <w:rsid w:val="00257428"/>
    <w:rsid w:val="00257EFB"/>
    <w:rsid w:val="00264720"/>
    <w:rsid w:val="00264F98"/>
    <w:rsid w:val="002677AC"/>
    <w:rsid w:val="00271AED"/>
    <w:rsid w:val="00271EA9"/>
    <w:rsid w:val="00271FE3"/>
    <w:rsid w:val="00276879"/>
    <w:rsid w:val="00283610"/>
    <w:rsid w:val="002845EC"/>
    <w:rsid w:val="002862BD"/>
    <w:rsid w:val="00291943"/>
    <w:rsid w:val="002924F4"/>
    <w:rsid w:val="002944B9"/>
    <w:rsid w:val="002945B1"/>
    <w:rsid w:val="002950B0"/>
    <w:rsid w:val="0029578E"/>
    <w:rsid w:val="002A7239"/>
    <w:rsid w:val="002B3256"/>
    <w:rsid w:val="002B438A"/>
    <w:rsid w:val="002B4BAC"/>
    <w:rsid w:val="002B6B26"/>
    <w:rsid w:val="002C187C"/>
    <w:rsid w:val="002C2305"/>
    <w:rsid w:val="002C3EEF"/>
    <w:rsid w:val="002C4578"/>
    <w:rsid w:val="002C615B"/>
    <w:rsid w:val="002D35BB"/>
    <w:rsid w:val="002D3B0B"/>
    <w:rsid w:val="002D5817"/>
    <w:rsid w:val="002D5C7E"/>
    <w:rsid w:val="002E70A7"/>
    <w:rsid w:val="002F26BE"/>
    <w:rsid w:val="002F3F4C"/>
    <w:rsid w:val="002F3FEF"/>
    <w:rsid w:val="002F446A"/>
    <w:rsid w:val="002F75D1"/>
    <w:rsid w:val="003061C0"/>
    <w:rsid w:val="00314884"/>
    <w:rsid w:val="00315561"/>
    <w:rsid w:val="00315E4D"/>
    <w:rsid w:val="00316014"/>
    <w:rsid w:val="00316D3E"/>
    <w:rsid w:val="0032128C"/>
    <w:rsid w:val="0032454A"/>
    <w:rsid w:val="003342C4"/>
    <w:rsid w:val="00334BAC"/>
    <w:rsid w:val="0033531E"/>
    <w:rsid w:val="0034023B"/>
    <w:rsid w:val="00344295"/>
    <w:rsid w:val="00344EC1"/>
    <w:rsid w:val="00345081"/>
    <w:rsid w:val="00345989"/>
    <w:rsid w:val="0034636C"/>
    <w:rsid w:val="00346473"/>
    <w:rsid w:val="0034729E"/>
    <w:rsid w:val="0034741B"/>
    <w:rsid w:val="00347A71"/>
    <w:rsid w:val="00351441"/>
    <w:rsid w:val="00351FE5"/>
    <w:rsid w:val="00352F1B"/>
    <w:rsid w:val="003556E9"/>
    <w:rsid w:val="00361396"/>
    <w:rsid w:val="00364C42"/>
    <w:rsid w:val="003651A2"/>
    <w:rsid w:val="003662C3"/>
    <w:rsid w:val="00367E7C"/>
    <w:rsid w:val="003744B4"/>
    <w:rsid w:val="0038646C"/>
    <w:rsid w:val="0038740E"/>
    <w:rsid w:val="00387712"/>
    <w:rsid w:val="00392867"/>
    <w:rsid w:val="003943BB"/>
    <w:rsid w:val="00396BCD"/>
    <w:rsid w:val="003A0928"/>
    <w:rsid w:val="003A385B"/>
    <w:rsid w:val="003A6ED9"/>
    <w:rsid w:val="003B1CF7"/>
    <w:rsid w:val="003B4E35"/>
    <w:rsid w:val="003B5722"/>
    <w:rsid w:val="003B7BF9"/>
    <w:rsid w:val="003C3D90"/>
    <w:rsid w:val="003C4243"/>
    <w:rsid w:val="003C6905"/>
    <w:rsid w:val="003D42AC"/>
    <w:rsid w:val="003D4E52"/>
    <w:rsid w:val="003E143A"/>
    <w:rsid w:val="003E1E03"/>
    <w:rsid w:val="003E3081"/>
    <w:rsid w:val="003F198D"/>
    <w:rsid w:val="003F2353"/>
    <w:rsid w:val="003F3036"/>
    <w:rsid w:val="003F3534"/>
    <w:rsid w:val="003F7EF2"/>
    <w:rsid w:val="00400284"/>
    <w:rsid w:val="00401E5B"/>
    <w:rsid w:val="004020F3"/>
    <w:rsid w:val="00402AA9"/>
    <w:rsid w:val="004101C4"/>
    <w:rsid w:val="00421EC0"/>
    <w:rsid w:val="00423D7A"/>
    <w:rsid w:val="00425A86"/>
    <w:rsid w:val="00426004"/>
    <w:rsid w:val="0043081D"/>
    <w:rsid w:val="00442859"/>
    <w:rsid w:val="00446532"/>
    <w:rsid w:val="00451E9A"/>
    <w:rsid w:val="00453A14"/>
    <w:rsid w:val="004621D5"/>
    <w:rsid w:val="0046494E"/>
    <w:rsid w:val="00464C41"/>
    <w:rsid w:val="00476C0C"/>
    <w:rsid w:val="00477DBA"/>
    <w:rsid w:val="0048062D"/>
    <w:rsid w:val="00482140"/>
    <w:rsid w:val="004827D1"/>
    <w:rsid w:val="00482907"/>
    <w:rsid w:val="0048581B"/>
    <w:rsid w:val="004860B0"/>
    <w:rsid w:val="0048645C"/>
    <w:rsid w:val="0048709B"/>
    <w:rsid w:val="004900B3"/>
    <w:rsid w:val="00492CF9"/>
    <w:rsid w:val="004960E7"/>
    <w:rsid w:val="0049741A"/>
    <w:rsid w:val="00497C95"/>
    <w:rsid w:val="004A154B"/>
    <w:rsid w:val="004A229A"/>
    <w:rsid w:val="004A2500"/>
    <w:rsid w:val="004A3C4F"/>
    <w:rsid w:val="004A77B4"/>
    <w:rsid w:val="004B0B9F"/>
    <w:rsid w:val="004B5D4E"/>
    <w:rsid w:val="004C2016"/>
    <w:rsid w:val="004C4CCE"/>
    <w:rsid w:val="004C760B"/>
    <w:rsid w:val="004D2A98"/>
    <w:rsid w:val="004D2B5A"/>
    <w:rsid w:val="004D4654"/>
    <w:rsid w:val="004D642B"/>
    <w:rsid w:val="004D6F9F"/>
    <w:rsid w:val="004D7050"/>
    <w:rsid w:val="004E5A27"/>
    <w:rsid w:val="004F17EB"/>
    <w:rsid w:val="004F2C1F"/>
    <w:rsid w:val="00500884"/>
    <w:rsid w:val="00510733"/>
    <w:rsid w:val="00512F43"/>
    <w:rsid w:val="00522383"/>
    <w:rsid w:val="00522441"/>
    <w:rsid w:val="00526A4C"/>
    <w:rsid w:val="005318F4"/>
    <w:rsid w:val="00536203"/>
    <w:rsid w:val="00536F0E"/>
    <w:rsid w:val="00540BDF"/>
    <w:rsid w:val="00544F25"/>
    <w:rsid w:val="0054599F"/>
    <w:rsid w:val="00547F3E"/>
    <w:rsid w:val="00550C44"/>
    <w:rsid w:val="0055127D"/>
    <w:rsid w:val="00564E04"/>
    <w:rsid w:val="005679D2"/>
    <w:rsid w:val="00570F18"/>
    <w:rsid w:val="00572BC6"/>
    <w:rsid w:val="00580669"/>
    <w:rsid w:val="00582F09"/>
    <w:rsid w:val="00583794"/>
    <w:rsid w:val="00586CFF"/>
    <w:rsid w:val="00586D10"/>
    <w:rsid w:val="00591BA3"/>
    <w:rsid w:val="005965F9"/>
    <w:rsid w:val="005A4B19"/>
    <w:rsid w:val="005B08C7"/>
    <w:rsid w:val="005B286B"/>
    <w:rsid w:val="005B45B4"/>
    <w:rsid w:val="005B547A"/>
    <w:rsid w:val="005B72A1"/>
    <w:rsid w:val="005C1EA0"/>
    <w:rsid w:val="005C2996"/>
    <w:rsid w:val="005C6C4D"/>
    <w:rsid w:val="005C6EC9"/>
    <w:rsid w:val="005D0140"/>
    <w:rsid w:val="005D07EB"/>
    <w:rsid w:val="005D092E"/>
    <w:rsid w:val="005D0A35"/>
    <w:rsid w:val="005D1CF0"/>
    <w:rsid w:val="005D2462"/>
    <w:rsid w:val="005D6478"/>
    <w:rsid w:val="005D678F"/>
    <w:rsid w:val="005D75DA"/>
    <w:rsid w:val="005E6F65"/>
    <w:rsid w:val="005F0471"/>
    <w:rsid w:val="005F36C6"/>
    <w:rsid w:val="005F3E5F"/>
    <w:rsid w:val="005F4973"/>
    <w:rsid w:val="005F6935"/>
    <w:rsid w:val="00604596"/>
    <w:rsid w:val="0060499C"/>
    <w:rsid w:val="0060715D"/>
    <w:rsid w:val="0060764C"/>
    <w:rsid w:val="00611CC6"/>
    <w:rsid w:val="00613259"/>
    <w:rsid w:val="006144A3"/>
    <w:rsid w:val="00616721"/>
    <w:rsid w:val="00623691"/>
    <w:rsid w:val="00631E3A"/>
    <w:rsid w:val="00640608"/>
    <w:rsid w:val="00643A90"/>
    <w:rsid w:val="00643F79"/>
    <w:rsid w:val="00650283"/>
    <w:rsid w:val="00652723"/>
    <w:rsid w:val="006541AD"/>
    <w:rsid w:val="00656584"/>
    <w:rsid w:val="00664D07"/>
    <w:rsid w:val="006676AD"/>
    <w:rsid w:val="006716F1"/>
    <w:rsid w:val="00677662"/>
    <w:rsid w:val="00677C20"/>
    <w:rsid w:val="00680E5A"/>
    <w:rsid w:val="00681D65"/>
    <w:rsid w:val="00684F4F"/>
    <w:rsid w:val="006859FD"/>
    <w:rsid w:val="0069247C"/>
    <w:rsid w:val="0069421A"/>
    <w:rsid w:val="00696D59"/>
    <w:rsid w:val="006A1ACF"/>
    <w:rsid w:val="006A25AB"/>
    <w:rsid w:val="006A276E"/>
    <w:rsid w:val="006A2C2F"/>
    <w:rsid w:val="006A2CDD"/>
    <w:rsid w:val="006A45C4"/>
    <w:rsid w:val="006A7676"/>
    <w:rsid w:val="006B52BA"/>
    <w:rsid w:val="006C7DB4"/>
    <w:rsid w:val="006C7EC4"/>
    <w:rsid w:val="006D06C6"/>
    <w:rsid w:val="006D0995"/>
    <w:rsid w:val="006D2C15"/>
    <w:rsid w:val="006D2D49"/>
    <w:rsid w:val="006D2FBB"/>
    <w:rsid w:val="006D5A41"/>
    <w:rsid w:val="006D5D25"/>
    <w:rsid w:val="006D5D50"/>
    <w:rsid w:val="006E0706"/>
    <w:rsid w:val="006E4A58"/>
    <w:rsid w:val="006E52A4"/>
    <w:rsid w:val="006F20E2"/>
    <w:rsid w:val="006F3F59"/>
    <w:rsid w:val="006F45B8"/>
    <w:rsid w:val="006F4CFE"/>
    <w:rsid w:val="0070246B"/>
    <w:rsid w:val="00705044"/>
    <w:rsid w:val="00705DE5"/>
    <w:rsid w:val="00706A6D"/>
    <w:rsid w:val="00706F56"/>
    <w:rsid w:val="00714071"/>
    <w:rsid w:val="007145CF"/>
    <w:rsid w:val="0071712D"/>
    <w:rsid w:val="007179D6"/>
    <w:rsid w:val="0072258A"/>
    <w:rsid w:val="00725CC7"/>
    <w:rsid w:val="007329DD"/>
    <w:rsid w:val="0073427F"/>
    <w:rsid w:val="00734D5E"/>
    <w:rsid w:val="00736C45"/>
    <w:rsid w:val="00736FEC"/>
    <w:rsid w:val="00740245"/>
    <w:rsid w:val="00740FC7"/>
    <w:rsid w:val="00741C6B"/>
    <w:rsid w:val="00742B19"/>
    <w:rsid w:val="00742FFE"/>
    <w:rsid w:val="00745FC5"/>
    <w:rsid w:val="00750016"/>
    <w:rsid w:val="0075508F"/>
    <w:rsid w:val="00755FF7"/>
    <w:rsid w:val="00760445"/>
    <w:rsid w:val="00761121"/>
    <w:rsid w:val="0076302D"/>
    <w:rsid w:val="0076387C"/>
    <w:rsid w:val="007705DB"/>
    <w:rsid w:val="00770AAF"/>
    <w:rsid w:val="0077773D"/>
    <w:rsid w:val="007805BB"/>
    <w:rsid w:val="00781537"/>
    <w:rsid w:val="00782DBC"/>
    <w:rsid w:val="007836C0"/>
    <w:rsid w:val="0078447F"/>
    <w:rsid w:val="0079167C"/>
    <w:rsid w:val="007A0F9D"/>
    <w:rsid w:val="007A120E"/>
    <w:rsid w:val="007A27A0"/>
    <w:rsid w:val="007A5368"/>
    <w:rsid w:val="007A7B14"/>
    <w:rsid w:val="007A7D24"/>
    <w:rsid w:val="007B0F58"/>
    <w:rsid w:val="007C0046"/>
    <w:rsid w:val="007C0CEF"/>
    <w:rsid w:val="007C2685"/>
    <w:rsid w:val="007C29B7"/>
    <w:rsid w:val="007D0364"/>
    <w:rsid w:val="007D2E62"/>
    <w:rsid w:val="007E0B07"/>
    <w:rsid w:val="007E0F76"/>
    <w:rsid w:val="007E111F"/>
    <w:rsid w:val="007E338C"/>
    <w:rsid w:val="007E47BD"/>
    <w:rsid w:val="007E71D9"/>
    <w:rsid w:val="007F4C5B"/>
    <w:rsid w:val="007F6002"/>
    <w:rsid w:val="007F6BB6"/>
    <w:rsid w:val="00800279"/>
    <w:rsid w:val="0080333B"/>
    <w:rsid w:val="00804056"/>
    <w:rsid w:val="00804327"/>
    <w:rsid w:val="00811497"/>
    <w:rsid w:val="0081214F"/>
    <w:rsid w:val="00812379"/>
    <w:rsid w:val="00815733"/>
    <w:rsid w:val="008166C3"/>
    <w:rsid w:val="0082607D"/>
    <w:rsid w:val="00830CF4"/>
    <w:rsid w:val="00836B55"/>
    <w:rsid w:val="008428CF"/>
    <w:rsid w:val="00850068"/>
    <w:rsid w:val="00850962"/>
    <w:rsid w:val="00851CE6"/>
    <w:rsid w:val="0085204D"/>
    <w:rsid w:val="00852938"/>
    <w:rsid w:val="00853285"/>
    <w:rsid w:val="00861351"/>
    <w:rsid w:val="00863318"/>
    <w:rsid w:val="008662B7"/>
    <w:rsid w:val="00867E7D"/>
    <w:rsid w:val="00871F93"/>
    <w:rsid w:val="008725BC"/>
    <w:rsid w:val="00874A20"/>
    <w:rsid w:val="008805BA"/>
    <w:rsid w:val="0088161A"/>
    <w:rsid w:val="00882228"/>
    <w:rsid w:val="00882FF5"/>
    <w:rsid w:val="00883674"/>
    <w:rsid w:val="00894E54"/>
    <w:rsid w:val="008962AD"/>
    <w:rsid w:val="00896EFD"/>
    <w:rsid w:val="00897A94"/>
    <w:rsid w:val="008A05CB"/>
    <w:rsid w:val="008A090C"/>
    <w:rsid w:val="008A0C4F"/>
    <w:rsid w:val="008A2323"/>
    <w:rsid w:val="008A7C18"/>
    <w:rsid w:val="008B1299"/>
    <w:rsid w:val="008B4912"/>
    <w:rsid w:val="008B750D"/>
    <w:rsid w:val="008C121D"/>
    <w:rsid w:val="008C3E09"/>
    <w:rsid w:val="008C42FD"/>
    <w:rsid w:val="008D0A2C"/>
    <w:rsid w:val="008D1316"/>
    <w:rsid w:val="008D2CFD"/>
    <w:rsid w:val="008D4141"/>
    <w:rsid w:val="008D6FE2"/>
    <w:rsid w:val="008E0438"/>
    <w:rsid w:val="008E22B2"/>
    <w:rsid w:val="008F2208"/>
    <w:rsid w:val="00903618"/>
    <w:rsid w:val="0091007F"/>
    <w:rsid w:val="00911D3E"/>
    <w:rsid w:val="0091627A"/>
    <w:rsid w:val="00916A4D"/>
    <w:rsid w:val="00934417"/>
    <w:rsid w:val="009356C1"/>
    <w:rsid w:val="00937A54"/>
    <w:rsid w:val="00946C1E"/>
    <w:rsid w:val="0094771E"/>
    <w:rsid w:val="00947A90"/>
    <w:rsid w:val="0095254E"/>
    <w:rsid w:val="00953E75"/>
    <w:rsid w:val="00956178"/>
    <w:rsid w:val="00956FC8"/>
    <w:rsid w:val="009627C7"/>
    <w:rsid w:val="009632C2"/>
    <w:rsid w:val="009648CB"/>
    <w:rsid w:val="00970F9B"/>
    <w:rsid w:val="00971FE0"/>
    <w:rsid w:val="009761E6"/>
    <w:rsid w:val="00977485"/>
    <w:rsid w:val="00982613"/>
    <w:rsid w:val="00982929"/>
    <w:rsid w:val="00985006"/>
    <w:rsid w:val="00991D70"/>
    <w:rsid w:val="00993CD5"/>
    <w:rsid w:val="00994439"/>
    <w:rsid w:val="009954F1"/>
    <w:rsid w:val="009B0755"/>
    <w:rsid w:val="009B2488"/>
    <w:rsid w:val="009B2C50"/>
    <w:rsid w:val="009B3735"/>
    <w:rsid w:val="009B5DCC"/>
    <w:rsid w:val="009C1C00"/>
    <w:rsid w:val="009C222C"/>
    <w:rsid w:val="009C3D77"/>
    <w:rsid w:val="009C40CD"/>
    <w:rsid w:val="009C43ED"/>
    <w:rsid w:val="009C48C7"/>
    <w:rsid w:val="009C4F43"/>
    <w:rsid w:val="009C60CE"/>
    <w:rsid w:val="009C74B1"/>
    <w:rsid w:val="009D0B31"/>
    <w:rsid w:val="009D108C"/>
    <w:rsid w:val="009D1808"/>
    <w:rsid w:val="009D5305"/>
    <w:rsid w:val="009D5F11"/>
    <w:rsid w:val="009D690C"/>
    <w:rsid w:val="009D74F1"/>
    <w:rsid w:val="009E69C4"/>
    <w:rsid w:val="009E6D85"/>
    <w:rsid w:val="009F144F"/>
    <w:rsid w:val="009F3F5D"/>
    <w:rsid w:val="009F41C2"/>
    <w:rsid w:val="00A00E6F"/>
    <w:rsid w:val="00A01456"/>
    <w:rsid w:val="00A06C8F"/>
    <w:rsid w:val="00A15DB1"/>
    <w:rsid w:val="00A224A8"/>
    <w:rsid w:val="00A229C8"/>
    <w:rsid w:val="00A24293"/>
    <w:rsid w:val="00A24E85"/>
    <w:rsid w:val="00A252D2"/>
    <w:rsid w:val="00A306BC"/>
    <w:rsid w:val="00A32C03"/>
    <w:rsid w:val="00A36863"/>
    <w:rsid w:val="00A36E6E"/>
    <w:rsid w:val="00A41929"/>
    <w:rsid w:val="00A43DDA"/>
    <w:rsid w:val="00A46B1B"/>
    <w:rsid w:val="00A4722A"/>
    <w:rsid w:val="00A479C7"/>
    <w:rsid w:val="00A548CE"/>
    <w:rsid w:val="00A563B8"/>
    <w:rsid w:val="00A600CE"/>
    <w:rsid w:val="00A601A9"/>
    <w:rsid w:val="00A62CC7"/>
    <w:rsid w:val="00A633CD"/>
    <w:rsid w:val="00A63CFD"/>
    <w:rsid w:val="00A63DCD"/>
    <w:rsid w:val="00A64405"/>
    <w:rsid w:val="00A65A22"/>
    <w:rsid w:val="00A66D72"/>
    <w:rsid w:val="00A674D7"/>
    <w:rsid w:val="00A722E5"/>
    <w:rsid w:val="00A72993"/>
    <w:rsid w:val="00A7330D"/>
    <w:rsid w:val="00A83A35"/>
    <w:rsid w:val="00A907F9"/>
    <w:rsid w:val="00A91CC4"/>
    <w:rsid w:val="00A927FE"/>
    <w:rsid w:val="00A9655C"/>
    <w:rsid w:val="00AA0EE6"/>
    <w:rsid w:val="00AA2938"/>
    <w:rsid w:val="00AA5D3B"/>
    <w:rsid w:val="00AA608B"/>
    <w:rsid w:val="00AA66EA"/>
    <w:rsid w:val="00AA74F2"/>
    <w:rsid w:val="00AB15B4"/>
    <w:rsid w:val="00AB550C"/>
    <w:rsid w:val="00AB7C00"/>
    <w:rsid w:val="00AC06DE"/>
    <w:rsid w:val="00AC3467"/>
    <w:rsid w:val="00AC555A"/>
    <w:rsid w:val="00AC7686"/>
    <w:rsid w:val="00AD199B"/>
    <w:rsid w:val="00AD511B"/>
    <w:rsid w:val="00AD689B"/>
    <w:rsid w:val="00AE087B"/>
    <w:rsid w:val="00AE154A"/>
    <w:rsid w:val="00AE411B"/>
    <w:rsid w:val="00AE6A2A"/>
    <w:rsid w:val="00AE7368"/>
    <w:rsid w:val="00AE7982"/>
    <w:rsid w:val="00AF05A4"/>
    <w:rsid w:val="00B004E6"/>
    <w:rsid w:val="00B00C6A"/>
    <w:rsid w:val="00B036CD"/>
    <w:rsid w:val="00B040A4"/>
    <w:rsid w:val="00B10C55"/>
    <w:rsid w:val="00B124FD"/>
    <w:rsid w:val="00B1363A"/>
    <w:rsid w:val="00B14E34"/>
    <w:rsid w:val="00B245E2"/>
    <w:rsid w:val="00B27B54"/>
    <w:rsid w:val="00B27DAB"/>
    <w:rsid w:val="00B3142E"/>
    <w:rsid w:val="00B33A9E"/>
    <w:rsid w:val="00B352C2"/>
    <w:rsid w:val="00B35C56"/>
    <w:rsid w:val="00B36803"/>
    <w:rsid w:val="00B36CC3"/>
    <w:rsid w:val="00B40086"/>
    <w:rsid w:val="00B4220D"/>
    <w:rsid w:val="00B42EC9"/>
    <w:rsid w:val="00B510F9"/>
    <w:rsid w:val="00B52A53"/>
    <w:rsid w:val="00B54DFF"/>
    <w:rsid w:val="00B55F50"/>
    <w:rsid w:val="00B60645"/>
    <w:rsid w:val="00B60B6A"/>
    <w:rsid w:val="00B62217"/>
    <w:rsid w:val="00B67730"/>
    <w:rsid w:val="00B72E0A"/>
    <w:rsid w:val="00B73FF5"/>
    <w:rsid w:val="00B8350F"/>
    <w:rsid w:val="00B836B5"/>
    <w:rsid w:val="00B85E77"/>
    <w:rsid w:val="00B860D2"/>
    <w:rsid w:val="00B9386E"/>
    <w:rsid w:val="00B94F06"/>
    <w:rsid w:val="00B9748F"/>
    <w:rsid w:val="00BA0C59"/>
    <w:rsid w:val="00BA3A02"/>
    <w:rsid w:val="00BA423A"/>
    <w:rsid w:val="00BA4F40"/>
    <w:rsid w:val="00BA5AE9"/>
    <w:rsid w:val="00BB14E0"/>
    <w:rsid w:val="00BB176F"/>
    <w:rsid w:val="00BB17B3"/>
    <w:rsid w:val="00BB54D4"/>
    <w:rsid w:val="00BC2FA8"/>
    <w:rsid w:val="00BC47A1"/>
    <w:rsid w:val="00BC7A58"/>
    <w:rsid w:val="00BD0692"/>
    <w:rsid w:val="00BD30E6"/>
    <w:rsid w:val="00BE0B07"/>
    <w:rsid w:val="00BE61FD"/>
    <w:rsid w:val="00BF1650"/>
    <w:rsid w:val="00BF17C2"/>
    <w:rsid w:val="00BF5180"/>
    <w:rsid w:val="00BF5C7E"/>
    <w:rsid w:val="00BF6834"/>
    <w:rsid w:val="00C03787"/>
    <w:rsid w:val="00C077D4"/>
    <w:rsid w:val="00C07930"/>
    <w:rsid w:val="00C11C57"/>
    <w:rsid w:val="00C149D3"/>
    <w:rsid w:val="00C14D9A"/>
    <w:rsid w:val="00C1571F"/>
    <w:rsid w:val="00C16401"/>
    <w:rsid w:val="00C16738"/>
    <w:rsid w:val="00C240FB"/>
    <w:rsid w:val="00C2709B"/>
    <w:rsid w:val="00C30593"/>
    <w:rsid w:val="00C30F68"/>
    <w:rsid w:val="00C33424"/>
    <w:rsid w:val="00C354DB"/>
    <w:rsid w:val="00C4448F"/>
    <w:rsid w:val="00C474CB"/>
    <w:rsid w:val="00C47F04"/>
    <w:rsid w:val="00C54334"/>
    <w:rsid w:val="00C56213"/>
    <w:rsid w:val="00C567B0"/>
    <w:rsid w:val="00C60802"/>
    <w:rsid w:val="00C60B07"/>
    <w:rsid w:val="00C62491"/>
    <w:rsid w:val="00C65BCA"/>
    <w:rsid w:val="00C67461"/>
    <w:rsid w:val="00C67523"/>
    <w:rsid w:val="00C6771B"/>
    <w:rsid w:val="00C7167A"/>
    <w:rsid w:val="00C716B3"/>
    <w:rsid w:val="00C73843"/>
    <w:rsid w:val="00C73B10"/>
    <w:rsid w:val="00C74E55"/>
    <w:rsid w:val="00C767A0"/>
    <w:rsid w:val="00C77AA1"/>
    <w:rsid w:val="00C77AEC"/>
    <w:rsid w:val="00C80F96"/>
    <w:rsid w:val="00C8424B"/>
    <w:rsid w:val="00C8706F"/>
    <w:rsid w:val="00C87A17"/>
    <w:rsid w:val="00C87ADA"/>
    <w:rsid w:val="00C87FBC"/>
    <w:rsid w:val="00C915F0"/>
    <w:rsid w:val="00C9236C"/>
    <w:rsid w:val="00C937E4"/>
    <w:rsid w:val="00C93D73"/>
    <w:rsid w:val="00C95041"/>
    <w:rsid w:val="00C962AE"/>
    <w:rsid w:val="00CA1CB5"/>
    <w:rsid w:val="00CA3C72"/>
    <w:rsid w:val="00CA6E1D"/>
    <w:rsid w:val="00CB10C1"/>
    <w:rsid w:val="00CB124C"/>
    <w:rsid w:val="00CB3CA1"/>
    <w:rsid w:val="00CB5D86"/>
    <w:rsid w:val="00CC310B"/>
    <w:rsid w:val="00CC56F6"/>
    <w:rsid w:val="00CC665D"/>
    <w:rsid w:val="00CC742F"/>
    <w:rsid w:val="00CD0664"/>
    <w:rsid w:val="00CD2EE7"/>
    <w:rsid w:val="00CD7CBC"/>
    <w:rsid w:val="00CE02D7"/>
    <w:rsid w:val="00CE3137"/>
    <w:rsid w:val="00CE476E"/>
    <w:rsid w:val="00CE532D"/>
    <w:rsid w:val="00CE6F5A"/>
    <w:rsid w:val="00CF0268"/>
    <w:rsid w:val="00CF3611"/>
    <w:rsid w:val="00CF5951"/>
    <w:rsid w:val="00CF62BB"/>
    <w:rsid w:val="00CF7DBF"/>
    <w:rsid w:val="00CF7E20"/>
    <w:rsid w:val="00D0146B"/>
    <w:rsid w:val="00D14418"/>
    <w:rsid w:val="00D151D3"/>
    <w:rsid w:val="00D16C1F"/>
    <w:rsid w:val="00D16E8A"/>
    <w:rsid w:val="00D16FDD"/>
    <w:rsid w:val="00D17536"/>
    <w:rsid w:val="00D21EB5"/>
    <w:rsid w:val="00D233D3"/>
    <w:rsid w:val="00D234B9"/>
    <w:rsid w:val="00D2464E"/>
    <w:rsid w:val="00D2702E"/>
    <w:rsid w:val="00D2707A"/>
    <w:rsid w:val="00D27C69"/>
    <w:rsid w:val="00D27D1D"/>
    <w:rsid w:val="00D347FC"/>
    <w:rsid w:val="00D40AF1"/>
    <w:rsid w:val="00D44A86"/>
    <w:rsid w:val="00D47287"/>
    <w:rsid w:val="00D50F8D"/>
    <w:rsid w:val="00D51534"/>
    <w:rsid w:val="00D52BAC"/>
    <w:rsid w:val="00D555A1"/>
    <w:rsid w:val="00D56260"/>
    <w:rsid w:val="00D572D5"/>
    <w:rsid w:val="00D57EB7"/>
    <w:rsid w:val="00D7116A"/>
    <w:rsid w:val="00D72B71"/>
    <w:rsid w:val="00D74221"/>
    <w:rsid w:val="00D74367"/>
    <w:rsid w:val="00D80297"/>
    <w:rsid w:val="00D81735"/>
    <w:rsid w:val="00D85D72"/>
    <w:rsid w:val="00D85EBD"/>
    <w:rsid w:val="00D91207"/>
    <w:rsid w:val="00D9155A"/>
    <w:rsid w:val="00D9373A"/>
    <w:rsid w:val="00D951E7"/>
    <w:rsid w:val="00D95B08"/>
    <w:rsid w:val="00DA145F"/>
    <w:rsid w:val="00DA504A"/>
    <w:rsid w:val="00DB0A47"/>
    <w:rsid w:val="00DB3842"/>
    <w:rsid w:val="00DC1DF3"/>
    <w:rsid w:val="00DC2242"/>
    <w:rsid w:val="00DC35F3"/>
    <w:rsid w:val="00DC3E9B"/>
    <w:rsid w:val="00DC3F72"/>
    <w:rsid w:val="00DC7EB7"/>
    <w:rsid w:val="00DD37BE"/>
    <w:rsid w:val="00DD69EE"/>
    <w:rsid w:val="00DD77A0"/>
    <w:rsid w:val="00DE1A19"/>
    <w:rsid w:val="00DE25FA"/>
    <w:rsid w:val="00DE31FC"/>
    <w:rsid w:val="00DF3D6E"/>
    <w:rsid w:val="00DF50B0"/>
    <w:rsid w:val="00DF55C4"/>
    <w:rsid w:val="00DF67BC"/>
    <w:rsid w:val="00E01E93"/>
    <w:rsid w:val="00E10CA3"/>
    <w:rsid w:val="00E10EA8"/>
    <w:rsid w:val="00E121F7"/>
    <w:rsid w:val="00E211F3"/>
    <w:rsid w:val="00E23A7D"/>
    <w:rsid w:val="00E32672"/>
    <w:rsid w:val="00E35A98"/>
    <w:rsid w:val="00E37445"/>
    <w:rsid w:val="00E445B7"/>
    <w:rsid w:val="00E44936"/>
    <w:rsid w:val="00E46E5C"/>
    <w:rsid w:val="00E47855"/>
    <w:rsid w:val="00E51DC5"/>
    <w:rsid w:val="00E6456D"/>
    <w:rsid w:val="00E65AF2"/>
    <w:rsid w:val="00E707A5"/>
    <w:rsid w:val="00E724A1"/>
    <w:rsid w:val="00E77551"/>
    <w:rsid w:val="00E80D4C"/>
    <w:rsid w:val="00E8431A"/>
    <w:rsid w:val="00E8601E"/>
    <w:rsid w:val="00E90D44"/>
    <w:rsid w:val="00E94691"/>
    <w:rsid w:val="00E96810"/>
    <w:rsid w:val="00EA0C6E"/>
    <w:rsid w:val="00EA6737"/>
    <w:rsid w:val="00EB25F2"/>
    <w:rsid w:val="00EB3104"/>
    <w:rsid w:val="00EB6266"/>
    <w:rsid w:val="00EC3981"/>
    <w:rsid w:val="00EC4DA2"/>
    <w:rsid w:val="00EC6D0A"/>
    <w:rsid w:val="00EE7307"/>
    <w:rsid w:val="00EF1BC3"/>
    <w:rsid w:val="00EF5646"/>
    <w:rsid w:val="00EF63D1"/>
    <w:rsid w:val="00EF6C54"/>
    <w:rsid w:val="00F00D3B"/>
    <w:rsid w:val="00F01B69"/>
    <w:rsid w:val="00F01F37"/>
    <w:rsid w:val="00F12A10"/>
    <w:rsid w:val="00F14F9F"/>
    <w:rsid w:val="00F20EDA"/>
    <w:rsid w:val="00F2175B"/>
    <w:rsid w:val="00F2225E"/>
    <w:rsid w:val="00F2274A"/>
    <w:rsid w:val="00F27558"/>
    <w:rsid w:val="00F31CF0"/>
    <w:rsid w:val="00F33D37"/>
    <w:rsid w:val="00F35882"/>
    <w:rsid w:val="00F379CF"/>
    <w:rsid w:val="00F50E33"/>
    <w:rsid w:val="00F512AD"/>
    <w:rsid w:val="00F526B0"/>
    <w:rsid w:val="00F558EC"/>
    <w:rsid w:val="00F57E31"/>
    <w:rsid w:val="00F57E46"/>
    <w:rsid w:val="00F61E0B"/>
    <w:rsid w:val="00F65D20"/>
    <w:rsid w:val="00F661F2"/>
    <w:rsid w:val="00F668CF"/>
    <w:rsid w:val="00F67871"/>
    <w:rsid w:val="00F717E7"/>
    <w:rsid w:val="00F7468D"/>
    <w:rsid w:val="00F74845"/>
    <w:rsid w:val="00F80453"/>
    <w:rsid w:val="00F827FB"/>
    <w:rsid w:val="00F8603F"/>
    <w:rsid w:val="00F870B7"/>
    <w:rsid w:val="00F922C8"/>
    <w:rsid w:val="00F9256C"/>
    <w:rsid w:val="00F964B5"/>
    <w:rsid w:val="00F973F6"/>
    <w:rsid w:val="00FA2FFC"/>
    <w:rsid w:val="00FA3AD6"/>
    <w:rsid w:val="00FB0A37"/>
    <w:rsid w:val="00FB109C"/>
    <w:rsid w:val="00FC1629"/>
    <w:rsid w:val="00FC2619"/>
    <w:rsid w:val="00FC437E"/>
    <w:rsid w:val="00FC45E2"/>
    <w:rsid w:val="00FC6D33"/>
    <w:rsid w:val="00FC72E2"/>
    <w:rsid w:val="00FD2CDE"/>
    <w:rsid w:val="00FD4C67"/>
    <w:rsid w:val="00FE1ACA"/>
    <w:rsid w:val="00FE2385"/>
    <w:rsid w:val="00FE3148"/>
    <w:rsid w:val="00FE3689"/>
    <w:rsid w:val="00FE766C"/>
    <w:rsid w:val="00FF10E2"/>
    <w:rsid w:val="00FF31DA"/>
    <w:rsid w:val="00FF65D7"/>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D437"/>
  <w15:docId w15:val="{68425E12-42C6-47A0-97FA-F77C33B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22"/>
    <w:pPr>
      <w:ind w:left="720"/>
      <w:contextualSpacing/>
    </w:pPr>
  </w:style>
  <w:style w:type="paragraph" w:styleId="Header">
    <w:name w:val="header"/>
    <w:basedOn w:val="Normal"/>
    <w:link w:val="HeaderChar"/>
    <w:uiPriority w:val="99"/>
    <w:unhideWhenUsed/>
    <w:rsid w:val="00D01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6B"/>
  </w:style>
  <w:style w:type="paragraph" w:styleId="Footer">
    <w:name w:val="footer"/>
    <w:basedOn w:val="Normal"/>
    <w:link w:val="FooterChar"/>
    <w:uiPriority w:val="99"/>
    <w:unhideWhenUsed/>
    <w:rsid w:val="00D01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EE3A-F940-4A52-8FD0-8E5CB4A2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8406</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Jeffreys</dc:creator>
  <cp:lastModifiedBy>Town Clerk</cp:lastModifiedBy>
  <cp:revision>149</cp:revision>
  <cp:lastPrinted>2023-07-20T14:46:00Z</cp:lastPrinted>
  <dcterms:created xsi:type="dcterms:W3CDTF">2021-05-18T17:40:00Z</dcterms:created>
  <dcterms:modified xsi:type="dcterms:W3CDTF">2023-09-19T18:55:00Z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d28487543fb3cc83175f16afbbccd8cce2292895e2a5bceb637ca46a33779109</vt:lpwstr>
  </property>
</Properties>
</file>